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0" w:rsidRDefault="001A0B90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002C35" w:rsidRDefault="00002C35" w:rsidP="00002C35">
      <w:pPr>
        <w:jc w:val="center"/>
      </w:pPr>
    </w:p>
    <w:p w:rsidR="00002C35" w:rsidRDefault="00002C35" w:rsidP="00002C35">
      <w:pPr>
        <w:jc w:val="center"/>
      </w:pPr>
    </w:p>
    <w:p w:rsidR="00002C35" w:rsidRDefault="00002C35" w:rsidP="00002C35">
      <w:pPr>
        <w:jc w:val="center"/>
      </w:pPr>
    </w:p>
    <w:p w:rsidR="001A0B90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………………………, </w:t>
      </w:r>
      <w:r w:rsid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>director</w:t>
      </w:r>
      <w:r w:rsidR="00415D9C">
        <w:rPr>
          <w:rFonts w:ascii="Times New Roman" w:eastAsiaTheme="minorEastAsia" w:hAnsi="Times New Roman" w:cs="Times New Roman"/>
          <w:sz w:val="24"/>
          <w:szCs w:val="24"/>
          <w:lang w:val="ro-RO"/>
        </w:rPr>
        <w:t>/</w:t>
      </w:r>
      <w:proofErr w:type="spellStart"/>
      <w:r w:rsidR="00415D9C">
        <w:rPr>
          <w:rFonts w:ascii="Times New Roman" w:eastAsiaTheme="minorEastAsia" w:hAnsi="Times New Roman" w:cs="Times New Roman"/>
          <w:sz w:val="24"/>
          <w:szCs w:val="24"/>
          <w:lang w:val="ro-RO"/>
        </w:rPr>
        <w:t>director</w:t>
      </w:r>
      <w:proofErr w:type="spellEnd"/>
      <w:r w:rsidR="00415D9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adjunct</w:t>
      </w:r>
      <w:bookmarkStart w:id="0" w:name="_GoBack"/>
      <w:bookmarkEnd w:id="0"/>
      <w:r w:rsid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..........</w:t>
      </w:r>
      <w:r w:rsid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>......................................................................................,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declar pe propria </w:t>
      </w:r>
      <w:r w:rsidR="00002C35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răspundere că documentele depuse </w:t>
      </w:r>
      <w:r w:rsidR="001A0B90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>în copie în</w:t>
      </w:r>
      <w:r w:rsidR="00002C35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dosar</w:t>
      </w:r>
      <w:r w:rsidR="001A0B90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ul de </w:t>
      </w:r>
      <w:r w:rsidR="00002C35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1A0B90" w:rsidRPr="001A0B90">
        <w:rPr>
          <w:rFonts w:ascii="Times New Roman" w:hAnsi="Times New Roman" w:cs="Times New Roman"/>
          <w:color w:val="000000"/>
          <w:sz w:val="24"/>
          <w:szCs w:val="24"/>
          <w:lang w:val="ro-RO"/>
        </w:rPr>
        <w:t>înscriere la concursul pentru acordarea gradaţiei de merit al candidatului .............</w:t>
      </w:r>
      <w:r w:rsidR="001A0B90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</w:t>
      </w:r>
      <w:r w:rsidR="001A0B90" w:rsidRPr="001A0B90">
        <w:rPr>
          <w:rFonts w:ascii="Times New Roman" w:hAnsi="Times New Roman" w:cs="Times New Roman"/>
          <w:color w:val="000000"/>
          <w:sz w:val="24"/>
          <w:szCs w:val="24"/>
          <w:lang w:val="ro-RO"/>
        </w:rPr>
        <w:t>... au fost certificate în data de .....</w:t>
      </w:r>
      <w:r w:rsidR="001A0B90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</w:t>
      </w:r>
      <w:r w:rsidR="001A0B90" w:rsidRPr="001A0B90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...., prin confruntare cu originalul</w:t>
      </w:r>
      <w:r w:rsidR="001A0B90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1A0B90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="00002C35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</w:p>
    <w:p w:rsidR="00002C35" w:rsidRPr="001A0B90" w:rsidRDefault="001A0B90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1A0B90">
        <w:rPr>
          <w:rFonts w:ascii="Times New Roman" w:eastAsiaTheme="minorEastAsia" w:hAnsi="Times New Roman" w:cs="Times New Roman"/>
          <w:sz w:val="24"/>
          <w:szCs w:val="24"/>
          <w:lang w:val="ro-RO"/>
        </w:rPr>
        <w:t>Întocmită într-un exemplar, pe propria răspundere, cunoscând că falsul în declaraţii este pedepsit conform legii.</w:t>
      </w:r>
    </w:p>
    <w:p w:rsidR="00002C35" w:rsidRDefault="00002C35" w:rsidP="00002C35"/>
    <w:p w:rsidR="00002C35" w:rsidRDefault="00002C35" w:rsidP="00002C35"/>
    <w:p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002C35" w:rsidRP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sectPr w:rsidR="00002C35" w:rsidRPr="00002C35" w:rsidSect="00CB377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5"/>
    <w:rsid w:val="00002C35"/>
    <w:rsid w:val="00097A6C"/>
    <w:rsid w:val="001A0B90"/>
    <w:rsid w:val="00415D9C"/>
    <w:rsid w:val="006A0FB9"/>
    <w:rsid w:val="00CB3775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2016-02-10T11:01:00Z</dcterms:created>
  <dcterms:modified xsi:type="dcterms:W3CDTF">2017-04-04T12:48:00Z</dcterms:modified>
</cp:coreProperties>
</file>