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C8" w:rsidRDefault="00F9501B" w:rsidP="00F9501B">
      <w:pPr>
        <w:rPr>
          <w:b/>
        </w:rPr>
      </w:pPr>
      <w:r>
        <w:rPr>
          <w:b/>
        </w:rPr>
        <w:t>Anexa  7</w:t>
      </w:r>
      <w:bookmarkStart w:id="0" w:name="_GoBack"/>
      <w:bookmarkEnd w:id="0"/>
      <w:r w:rsidR="009845F8">
        <w:rPr>
          <w:b/>
        </w:rPr>
        <w:t xml:space="preserve"> </w:t>
      </w:r>
    </w:p>
    <w:p w:rsidR="00156AC8" w:rsidRDefault="00156AC8">
      <w:pPr>
        <w:rPr>
          <w:b/>
        </w:rPr>
      </w:pPr>
    </w:p>
    <w:p w:rsidR="00156AC8" w:rsidRDefault="00156AC8">
      <w:pPr>
        <w:rPr>
          <w:b/>
        </w:rPr>
      </w:pPr>
    </w:p>
    <w:p w:rsidR="00F9501B" w:rsidRDefault="00F9501B" w:rsidP="00F9501B">
      <w:pPr>
        <w:rPr>
          <w:b/>
        </w:rPr>
      </w:pPr>
      <w:r>
        <w:rPr>
          <w:b/>
        </w:rPr>
        <w:t>PROGRAMA</w:t>
      </w:r>
      <w:r w:rsidRPr="00156AC8">
        <w:rPr>
          <w:b/>
        </w:rPr>
        <w:t xml:space="preserve"> PENTRU EXAMENUL DE  SIMULARE </w:t>
      </w:r>
      <w:r>
        <w:rPr>
          <w:b/>
        </w:rPr>
        <w:t xml:space="preserve">JUDEȚEANĂ – </w:t>
      </w:r>
      <w:r w:rsidRPr="00156AC8">
        <w:rPr>
          <w:b/>
        </w:rPr>
        <w:t>BACALAUREAT</w:t>
      </w:r>
      <w:r>
        <w:rPr>
          <w:b/>
        </w:rPr>
        <w:t xml:space="preserve"> -  ISTORIE </w:t>
      </w:r>
    </w:p>
    <w:p w:rsidR="00DF6154" w:rsidRDefault="00F9501B" w:rsidP="00F9501B">
      <w:r w:rsidRPr="00156AC8">
        <w:rPr>
          <w:b/>
        </w:rPr>
        <w:t>DECEMBRIE 201</w:t>
      </w:r>
      <w:r>
        <w:rPr>
          <w:b/>
        </w:rPr>
        <w:t>4</w:t>
      </w:r>
      <w:r w:rsidR="000363DF" w:rsidRPr="00156AC8">
        <w:rPr>
          <w:b/>
        </w:rPr>
        <w:br/>
      </w:r>
      <w:r w:rsidR="000363DF">
        <w:br/>
        <w:t>1. Romanitatea românilor în viziunea istoricilor autohtoni și străini</w:t>
      </w:r>
      <w:r w:rsidR="000363DF">
        <w:br/>
        <w:t>2. Autonomii locale și instituțiile centrale în spațiul românesc ( secolele IX-XVIII), cu temele:</w:t>
      </w:r>
      <w:r w:rsidR="000363DF">
        <w:br/>
        <w:t>        - Autonomii locale</w:t>
      </w:r>
      <w:r w:rsidR="000363DF">
        <w:br/>
        <w:t>        - Constituirea statelor feudale românești</w:t>
      </w:r>
      <w:r w:rsidR="000363DF">
        <w:br/>
        <w:t>        - Instituții centrale din spațiul românesc între secolele IX-XVIII</w:t>
      </w:r>
      <w:r w:rsidR="000363DF">
        <w:br/>
        <w:t>3. Spațiul românesc între diplomație și conflict în Evul Mediu și începuturile modernității</w:t>
      </w:r>
      <w:r w:rsidR="000363DF">
        <w:br/>
        <w:t xml:space="preserve">4. Statul român modern de la proiecte politice până la realizarea României Mari ( secolele XVIII-XX), </w:t>
      </w:r>
      <w:r w:rsidR="000E04F4">
        <w:t>doar</w:t>
      </w:r>
      <w:r w:rsidR="000363DF">
        <w:t xml:space="preserve"> tema:</w:t>
      </w:r>
      <w:r w:rsidR="000363DF">
        <w:br/>
        <w:t>        - Proiecte și reforme domnești, boierești și  naționale din secolul XVIII și începuturile secolului XIX</w:t>
      </w:r>
      <w:r w:rsidR="000363DF">
        <w:br/>
        <w:t>   </w:t>
      </w:r>
      <w:r w:rsidR="000363DF">
        <w:br/>
      </w:r>
      <w:r w:rsidR="000363DF">
        <w:br/>
        <w:t>Inspector</w:t>
      </w:r>
      <w:r w:rsidR="000E04F4">
        <w:t xml:space="preserve"> școlar</w:t>
      </w:r>
      <w:r w:rsidR="000363DF">
        <w:t>:</w:t>
      </w:r>
      <w:r w:rsidR="000363DF">
        <w:br/>
        <w:t xml:space="preserve">Victor </w:t>
      </w:r>
      <w:proofErr w:type="spellStart"/>
      <w:r w:rsidR="000363DF">
        <w:t>Sibianu</w:t>
      </w:r>
      <w:proofErr w:type="spellEnd"/>
    </w:p>
    <w:sectPr w:rsidR="00DF6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DF"/>
    <w:rsid w:val="000363DF"/>
    <w:rsid w:val="000E04F4"/>
    <w:rsid w:val="00156AC8"/>
    <w:rsid w:val="009845F8"/>
    <w:rsid w:val="00B575C9"/>
    <w:rsid w:val="00DF6154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Inspectoratul Scolar Judetean Covasna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FarkasCsaba</dc:creator>
  <cp:lastModifiedBy>Maria Pandele</cp:lastModifiedBy>
  <cp:revision>2</cp:revision>
  <dcterms:created xsi:type="dcterms:W3CDTF">2014-10-22T06:15:00Z</dcterms:created>
  <dcterms:modified xsi:type="dcterms:W3CDTF">2014-10-22T06:15:00Z</dcterms:modified>
</cp:coreProperties>
</file>