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AEEC" w14:textId="77777777" w:rsidR="0030082E" w:rsidRDefault="0030082E" w:rsidP="0030082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SELECȚ</w:t>
      </w:r>
      <w:proofErr w:type="gramStart"/>
      <w:r>
        <w:rPr>
          <w:rFonts w:ascii="Times New Roman" w:eastAsia="Times New Roman" w:hAnsi="Times New Roman"/>
          <w:b/>
          <w:sz w:val="28"/>
          <w:szCs w:val="28"/>
        </w:rPr>
        <w:t xml:space="preserve">IE </w:t>
      </w:r>
      <w:r w:rsidRPr="00202C33">
        <w:rPr>
          <w:rFonts w:ascii="Times New Roman" w:eastAsia="Times New Roman" w:hAnsi="Times New Roman"/>
          <w:b/>
          <w:sz w:val="28"/>
          <w:szCs w:val="28"/>
        </w:rPr>
        <w:t xml:space="preserve"> PROFESOR</w:t>
      </w:r>
      <w:r>
        <w:rPr>
          <w:rFonts w:ascii="Times New Roman" w:eastAsia="Times New Roman" w:hAnsi="Times New Roman"/>
          <w:b/>
          <w:sz w:val="28"/>
          <w:szCs w:val="28"/>
        </w:rPr>
        <w:t>I</w:t>
      </w:r>
      <w:proofErr w:type="gramEnd"/>
      <w:r w:rsidRPr="00202C33">
        <w:rPr>
          <w:rFonts w:ascii="Times New Roman" w:eastAsia="Times New Roman" w:hAnsi="Times New Roman"/>
          <w:b/>
          <w:sz w:val="28"/>
          <w:szCs w:val="28"/>
        </w:rPr>
        <w:t xml:space="preserve"> MENTOR</w:t>
      </w:r>
      <w:r>
        <w:rPr>
          <w:rFonts w:ascii="Times New Roman" w:eastAsia="Times New Roman" w:hAnsi="Times New Roman"/>
          <w:b/>
          <w:sz w:val="28"/>
          <w:szCs w:val="28"/>
        </w:rPr>
        <w:t>I PENTRU PRACTICA PEDAGOGICĂ DIN CADRUL PROIECTULUI</w:t>
      </w:r>
    </w:p>
    <w:p w14:paraId="183F14EB" w14:textId="203B8D3D" w:rsidR="0030082E" w:rsidRPr="006C753E" w:rsidRDefault="0030082E" w:rsidP="006C753E">
      <w:pPr>
        <w:jc w:val="center"/>
        <w:rPr>
          <w:rFonts w:ascii="Times New Roman" w:hAnsi="Times New Roman" w:cs="Times New Roman"/>
          <w:b/>
          <w:i/>
          <w:sz w:val="28"/>
          <w:szCs w:val="28"/>
        </w:rPr>
      </w:pPr>
      <w:proofErr w:type="gramStart"/>
      <w:r w:rsidRPr="009C0E84">
        <w:rPr>
          <w:rFonts w:ascii="Arial" w:hAnsi="Arial" w:cs="Arial"/>
          <w:b/>
          <w:i/>
          <w:sz w:val="28"/>
          <w:szCs w:val="28"/>
        </w:rPr>
        <w:t>”</w:t>
      </w:r>
      <w:proofErr w:type="spellStart"/>
      <w:r w:rsidRPr="009C0E84">
        <w:rPr>
          <w:rFonts w:ascii="Arial" w:hAnsi="Arial" w:cs="Arial"/>
          <w:b/>
          <w:i/>
          <w:sz w:val="28"/>
          <w:szCs w:val="28"/>
        </w:rPr>
        <w:t>Motivație</w:t>
      </w:r>
      <w:proofErr w:type="spellEnd"/>
      <w:r w:rsidRPr="009C0E84">
        <w:rPr>
          <w:rFonts w:ascii="Arial" w:hAnsi="Arial" w:cs="Arial"/>
          <w:b/>
          <w:i/>
          <w:sz w:val="28"/>
          <w:szCs w:val="28"/>
        </w:rPr>
        <w:t xml:space="preserve">, </w:t>
      </w:r>
      <w:proofErr w:type="spellStart"/>
      <w:r w:rsidRPr="009C0E84">
        <w:rPr>
          <w:rFonts w:ascii="Arial" w:hAnsi="Arial" w:cs="Arial"/>
          <w:b/>
          <w:i/>
          <w:sz w:val="28"/>
          <w:szCs w:val="28"/>
        </w:rPr>
        <w:t>stabilitate</w:t>
      </w:r>
      <w:proofErr w:type="spellEnd"/>
      <w:r w:rsidRPr="009C0E84">
        <w:rPr>
          <w:rFonts w:ascii="Arial" w:hAnsi="Arial" w:cs="Arial"/>
          <w:b/>
          <w:i/>
          <w:sz w:val="28"/>
          <w:szCs w:val="28"/>
        </w:rPr>
        <w:t xml:space="preserve"> </w:t>
      </w:r>
      <w:proofErr w:type="spellStart"/>
      <w:r w:rsidRPr="009C0E84">
        <w:rPr>
          <w:rFonts w:ascii="Arial" w:hAnsi="Arial" w:cs="Arial"/>
          <w:b/>
          <w:i/>
          <w:sz w:val="28"/>
          <w:szCs w:val="28"/>
        </w:rPr>
        <w:t>și</w:t>
      </w:r>
      <w:proofErr w:type="spellEnd"/>
      <w:r w:rsidRPr="009C0E84">
        <w:rPr>
          <w:rFonts w:ascii="Arial" w:hAnsi="Arial" w:cs="Arial"/>
          <w:b/>
          <w:i/>
          <w:sz w:val="28"/>
          <w:szCs w:val="28"/>
        </w:rPr>
        <w:t xml:space="preserve"> </w:t>
      </w:r>
      <w:proofErr w:type="spellStart"/>
      <w:r w:rsidRPr="009C0E84">
        <w:rPr>
          <w:rFonts w:ascii="Arial" w:hAnsi="Arial" w:cs="Arial"/>
          <w:b/>
          <w:i/>
          <w:sz w:val="28"/>
          <w:szCs w:val="28"/>
        </w:rPr>
        <w:t>competență</w:t>
      </w:r>
      <w:proofErr w:type="spellEnd"/>
      <w:r w:rsidRPr="00470DF6">
        <w:rPr>
          <w:rFonts w:ascii="Times New Roman" w:hAnsi="Times New Roman" w:cs="Times New Roman"/>
          <w:b/>
          <w:i/>
          <w:sz w:val="28"/>
          <w:szCs w:val="28"/>
        </w:rPr>
        <w:t>!”</w:t>
      </w:r>
      <w:proofErr w:type="gramEnd"/>
      <w:r w:rsidRPr="00470DF6">
        <w:rPr>
          <w:rFonts w:ascii="Times New Roman" w:hAnsi="Times New Roman" w:cs="Times New Roman"/>
          <w:b/>
          <w:i/>
          <w:sz w:val="28"/>
          <w:szCs w:val="28"/>
        </w:rPr>
        <w:t xml:space="preserve"> </w:t>
      </w:r>
      <w:r w:rsidRPr="00470DF6">
        <w:rPr>
          <w:rFonts w:ascii="Times New Roman" w:eastAsia="Times New Roman" w:hAnsi="Times New Roman" w:cs="Times New Roman"/>
          <w:b/>
          <w:bCs/>
          <w:i/>
          <w:color w:val="333333"/>
          <w:sz w:val="28"/>
          <w:szCs w:val="28"/>
        </w:rPr>
        <w:t>[MSC-EDU]</w:t>
      </w:r>
    </w:p>
    <w:p w14:paraId="47122C99" w14:textId="77777777" w:rsidR="0030082E" w:rsidRPr="002A1F24" w:rsidRDefault="0030082E" w:rsidP="0030082E">
      <w:pPr>
        <w:shd w:val="clear" w:color="auto" w:fill="FFFFFF"/>
        <w:spacing w:after="150"/>
        <w:ind w:firstLine="720"/>
        <w:jc w:val="both"/>
        <w:rPr>
          <w:rFonts w:ascii="Times New Roman" w:eastAsia="Times New Roman" w:hAnsi="Times New Roman" w:cs="Times New Roman"/>
          <w:color w:val="333333"/>
          <w:sz w:val="24"/>
          <w:szCs w:val="24"/>
          <w:lang w:val="ro-RO"/>
        </w:rPr>
      </w:pPr>
      <w:proofErr w:type="spellStart"/>
      <w:r w:rsidRPr="002A1F24">
        <w:rPr>
          <w:rFonts w:ascii="Times New Roman" w:hAnsi="Times New Roman" w:cs="Times New Roman"/>
          <w:b/>
          <w:sz w:val="24"/>
          <w:szCs w:val="24"/>
        </w:rPr>
        <w:t>Inspectoratul</w:t>
      </w:r>
      <w:proofErr w:type="spellEnd"/>
      <w:r w:rsidRPr="002A1F24">
        <w:rPr>
          <w:rFonts w:ascii="Times New Roman" w:hAnsi="Times New Roman" w:cs="Times New Roman"/>
          <w:b/>
          <w:sz w:val="24"/>
          <w:szCs w:val="24"/>
        </w:rPr>
        <w:t xml:space="preserve"> </w:t>
      </w:r>
      <w:proofErr w:type="spellStart"/>
      <w:r w:rsidRPr="002A1F24">
        <w:rPr>
          <w:rFonts w:ascii="Times New Roman" w:hAnsi="Times New Roman" w:cs="Times New Roman"/>
          <w:b/>
          <w:sz w:val="24"/>
          <w:szCs w:val="24"/>
        </w:rPr>
        <w:t>Școlar</w:t>
      </w:r>
      <w:proofErr w:type="spellEnd"/>
      <w:r w:rsidRPr="002A1F24">
        <w:rPr>
          <w:rFonts w:ascii="Times New Roman" w:hAnsi="Times New Roman" w:cs="Times New Roman"/>
          <w:b/>
          <w:sz w:val="24"/>
          <w:szCs w:val="24"/>
        </w:rPr>
        <w:t xml:space="preserve"> </w:t>
      </w:r>
      <w:proofErr w:type="spellStart"/>
      <w:r w:rsidRPr="002A1F24">
        <w:rPr>
          <w:rFonts w:ascii="Times New Roman" w:hAnsi="Times New Roman" w:cs="Times New Roman"/>
          <w:b/>
          <w:sz w:val="24"/>
          <w:szCs w:val="24"/>
        </w:rPr>
        <w:t>Județean</w:t>
      </w:r>
      <w:proofErr w:type="spellEnd"/>
      <w:r w:rsidRPr="002A1F24">
        <w:rPr>
          <w:rFonts w:ascii="Times New Roman" w:hAnsi="Times New Roman" w:cs="Times New Roman"/>
          <w:b/>
          <w:sz w:val="24"/>
          <w:szCs w:val="24"/>
        </w:rPr>
        <w:t xml:space="preserve"> </w:t>
      </w:r>
      <w:proofErr w:type="spellStart"/>
      <w:r w:rsidRPr="002A1F24">
        <w:rPr>
          <w:rFonts w:ascii="Times New Roman" w:hAnsi="Times New Roman" w:cs="Times New Roman"/>
          <w:b/>
          <w:sz w:val="24"/>
          <w:szCs w:val="24"/>
        </w:rPr>
        <w:t>Covasna</w:t>
      </w:r>
      <w:proofErr w:type="spellEnd"/>
      <w:r w:rsidRPr="002A1F24">
        <w:rPr>
          <w:rFonts w:ascii="Times New Roman" w:hAnsi="Times New Roman" w:cs="Times New Roman"/>
          <w:sz w:val="24"/>
          <w:szCs w:val="24"/>
        </w:rPr>
        <w:t xml:space="preserve"> </w:t>
      </w:r>
      <w:proofErr w:type="spellStart"/>
      <w:r w:rsidRPr="002A1F24">
        <w:rPr>
          <w:rFonts w:ascii="Times New Roman" w:hAnsi="Times New Roman" w:cs="Times New Roman"/>
          <w:sz w:val="24"/>
          <w:szCs w:val="24"/>
        </w:rPr>
        <w:t>implementează</w:t>
      </w:r>
      <w:proofErr w:type="spellEnd"/>
      <w:r w:rsidRPr="002A1F24">
        <w:rPr>
          <w:rFonts w:ascii="Times New Roman" w:hAnsi="Times New Roman" w:cs="Times New Roman"/>
          <w:sz w:val="24"/>
          <w:szCs w:val="24"/>
        </w:rPr>
        <w:t xml:space="preserve"> </w:t>
      </w:r>
      <w:proofErr w:type="spellStart"/>
      <w:r w:rsidRPr="002A1F24">
        <w:rPr>
          <w:rFonts w:ascii="Times New Roman" w:hAnsi="Times New Roman" w:cs="Times New Roman"/>
          <w:sz w:val="24"/>
          <w:szCs w:val="24"/>
        </w:rPr>
        <w:t>proiectul</w:t>
      </w:r>
      <w:proofErr w:type="spellEnd"/>
      <w:r w:rsidRPr="002A1F24">
        <w:rPr>
          <w:rFonts w:ascii="Times New Roman" w:hAnsi="Times New Roman" w:cs="Times New Roman"/>
          <w:sz w:val="24"/>
          <w:szCs w:val="24"/>
        </w:rPr>
        <w:t xml:space="preserve">  </w:t>
      </w:r>
      <w:proofErr w:type="spellStart"/>
      <w:r w:rsidRPr="002A1F24">
        <w:rPr>
          <w:rFonts w:ascii="Times New Roman" w:eastAsia="Times New Roman" w:hAnsi="Times New Roman" w:cs="Times New Roman"/>
          <w:bCs/>
          <w:i/>
          <w:color w:val="333333"/>
          <w:sz w:val="24"/>
          <w:szCs w:val="24"/>
          <w:lang w:val="fr-FR"/>
        </w:rPr>
        <w:t>Motivație</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stabilitate</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și</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competență</w:t>
      </w:r>
      <w:proofErr w:type="spellEnd"/>
      <w:r w:rsidRPr="002A1F24">
        <w:rPr>
          <w:rFonts w:ascii="Times New Roman" w:eastAsia="Times New Roman" w:hAnsi="Times New Roman" w:cs="Times New Roman"/>
          <w:bCs/>
          <w:i/>
          <w:color w:val="333333"/>
          <w:sz w:val="24"/>
          <w:szCs w:val="24"/>
          <w:lang w:val="fr-FR"/>
        </w:rPr>
        <w:t xml:space="preserve"> – </w:t>
      </w:r>
      <w:proofErr w:type="spellStart"/>
      <w:r w:rsidRPr="002A1F24">
        <w:rPr>
          <w:rFonts w:ascii="Times New Roman" w:eastAsia="Times New Roman" w:hAnsi="Times New Roman" w:cs="Times New Roman"/>
          <w:bCs/>
          <w:i/>
          <w:color w:val="333333"/>
          <w:sz w:val="24"/>
          <w:szCs w:val="24"/>
          <w:lang w:val="fr-FR"/>
        </w:rPr>
        <w:t>perspectiva</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calității</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formării</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resursei</w:t>
      </w:r>
      <w:proofErr w:type="spellEnd"/>
      <w:r w:rsidRPr="002A1F24">
        <w:rPr>
          <w:rFonts w:ascii="Times New Roman" w:eastAsia="Times New Roman" w:hAnsi="Times New Roman" w:cs="Times New Roman"/>
          <w:bCs/>
          <w:i/>
          <w:color w:val="333333"/>
          <w:sz w:val="24"/>
          <w:szCs w:val="24"/>
          <w:lang w:val="fr-FR"/>
        </w:rPr>
        <w:t xml:space="preserve"> </w:t>
      </w:r>
      <w:proofErr w:type="spellStart"/>
      <w:r w:rsidRPr="002A1F24">
        <w:rPr>
          <w:rFonts w:ascii="Times New Roman" w:eastAsia="Times New Roman" w:hAnsi="Times New Roman" w:cs="Times New Roman"/>
          <w:bCs/>
          <w:i/>
          <w:color w:val="333333"/>
          <w:sz w:val="24"/>
          <w:szCs w:val="24"/>
          <w:lang w:val="fr-FR"/>
        </w:rPr>
        <w:t>umane</w:t>
      </w:r>
      <w:proofErr w:type="spellEnd"/>
      <w:r w:rsidRPr="002A1F24">
        <w:rPr>
          <w:rFonts w:ascii="Times New Roman" w:eastAsia="Times New Roman" w:hAnsi="Times New Roman" w:cs="Times New Roman"/>
          <w:bCs/>
          <w:i/>
          <w:color w:val="333333"/>
          <w:sz w:val="24"/>
          <w:szCs w:val="24"/>
          <w:lang w:val="fr-FR"/>
        </w:rPr>
        <w:t xml:space="preserve"> </w:t>
      </w:r>
      <w:r w:rsidRPr="002A1F24">
        <w:rPr>
          <w:rFonts w:ascii="Times New Roman" w:eastAsia="Times New Roman" w:hAnsi="Times New Roman" w:cs="Times New Roman"/>
          <w:bCs/>
          <w:i/>
          <w:color w:val="333333"/>
          <w:sz w:val="24"/>
          <w:szCs w:val="24"/>
        </w:rPr>
        <w:t xml:space="preserve">din </w:t>
      </w:r>
      <w:proofErr w:type="spellStart"/>
      <w:r w:rsidRPr="002A1F24">
        <w:rPr>
          <w:rFonts w:ascii="Times New Roman" w:eastAsia="Times New Roman" w:hAnsi="Times New Roman" w:cs="Times New Roman"/>
          <w:bCs/>
          <w:i/>
          <w:color w:val="333333"/>
          <w:sz w:val="24"/>
          <w:szCs w:val="24"/>
        </w:rPr>
        <w:t>școli</w:t>
      </w:r>
      <w:proofErr w:type="spellEnd"/>
      <w:r w:rsidRPr="002A1F24">
        <w:rPr>
          <w:rFonts w:ascii="Times New Roman" w:eastAsia="Times New Roman" w:hAnsi="Times New Roman" w:cs="Times New Roman"/>
          <w:bCs/>
          <w:i/>
          <w:color w:val="333333"/>
          <w:sz w:val="24"/>
          <w:szCs w:val="24"/>
        </w:rPr>
        <w:t xml:space="preserve"> </w:t>
      </w:r>
      <w:proofErr w:type="spellStart"/>
      <w:r w:rsidRPr="002A1F24">
        <w:rPr>
          <w:rFonts w:ascii="Times New Roman" w:eastAsia="Times New Roman" w:hAnsi="Times New Roman" w:cs="Times New Roman"/>
          <w:bCs/>
          <w:i/>
          <w:color w:val="333333"/>
          <w:sz w:val="24"/>
          <w:szCs w:val="24"/>
        </w:rPr>
        <w:t>defavorizate</w:t>
      </w:r>
      <w:proofErr w:type="spellEnd"/>
      <w:r w:rsidRPr="002A1F24">
        <w:rPr>
          <w:rFonts w:ascii="Times New Roman" w:eastAsia="Times New Roman" w:hAnsi="Times New Roman" w:cs="Times New Roman"/>
          <w:bCs/>
          <w:i/>
          <w:color w:val="333333"/>
          <w:sz w:val="24"/>
          <w:szCs w:val="24"/>
        </w:rPr>
        <w:t xml:space="preserve"> [MSC-EDU], </w:t>
      </w:r>
      <w:r w:rsidRPr="002A1F24">
        <w:rPr>
          <w:rFonts w:ascii="Times New Roman" w:eastAsia="Times New Roman" w:hAnsi="Times New Roman" w:cs="Times New Roman"/>
          <w:bCs/>
          <w:color w:val="333333"/>
          <w:sz w:val="24"/>
          <w:szCs w:val="24"/>
          <w:lang w:val="fr-FR"/>
        </w:rPr>
        <w:t xml:space="preserve">POCU/73/6/6/106918, </w:t>
      </w:r>
      <w:proofErr w:type="spellStart"/>
      <w:r w:rsidRPr="002A1F24">
        <w:rPr>
          <w:rFonts w:ascii="Times New Roman" w:eastAsia="Times New Roman" w:hAnsi="Times New Roman" w:cs="Times New Roman"/>
          <w:bCs/>
          <w:color w:val="333333"/>
          <w:sz w:val="24"/>
          <w:szCs w:val="24"/>
          <w:lang w:val="fr-FR"/>
        </w:rPr>
        <w:t>cofinanțat</w:t>
      </w:r>
      <w:proofErr w:type="spellEnd"/>
      <w:r w:rsidRPr="002A1F24">
        <w:rPr>
          <w:rFonts w:ascii="Times New Roman" w:eastAsia="Times New Roman" w:hAnsi="Times New Roman" w:cs="Times New Roman"/>
          <w:bCs/>
          <w:color w:val="333333"/>
          <w:sz w:val="24"/>
          <w:szCs w:val="24"/>
          <w:lang w:val="fr-FR"/>
        </w:rPr>
        <w:t xml:space="preserve"> </w:t>
      </w:r>
      <w:proofErr w:type="spellStart"/>
      <w:r w:rsidRPr="002A1F24">
        <w:rPr>
          <w:rFonts w:ascii="Times New Roman" w:eastAsia="Times New Roman" w:hAnsi="Times New Roman" w:cs="Times New Roman"/>
          <w:bCs/>
          <w:color w:val="333333"/>
          <w:sz w:val="24"/>
          <w:szCs w:val="24"/>
          <w:lang w:val="fr-FR"/>
        </w:rPr>
        <w:t>din</w:t>
      </w:r>
      <w:proofErr w:type="spellEnd"/>
      <w:r w:rsidRPr="002A1F24">
        <w:rPr>
          <w:rFonts w:ascii="Times New Roman" w:eastAsia="Times New Roman" w:hAnsi="Times New Roman" w:cs="Times New Roman"/>
          <w:bCs/>
          <w:color w:val="333333"/>
          <w:sz w:val="24"/>
          <w:szCs w:val="24"/>
          <w:lang w:val="fr-FR"/>
        </w:rPr>
        <w:t xml:space="preserve"> </w:t>
      </w:r>
      <w:proofErr w:type="spellStart"/>
      <w:r w:rsidRPr="002A1F24">
        <w:rPr>
          <w:rFonts w:ascii="Times New Roman" w:eastAsia="Times New Roman" w:hAnsi="Times New Roman" w:cs="Times New Roman"/>
          <w:color w:val="333333"/>
          <w:sz w:val="24"/>
          <w:szCs w:val="24"/>
        </w:rPr>
        <w:t>Programul</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Operaţional</w:t>
      </w:r>
      <w:proofErr w:type="spellEnd"/>
      <w:r w:rsidRPr="002A1F24">
        <w:rPr>
          <w:rFonts w:ascii="Times New Roman" w:eastAsia="Times New Roman" w:hAnsi="Times New Roman" w:cs="Times New Roman"/>
          <w:color w:val="333333"/>
          <w:sz w:val="24"/>
          <w:szCs w:val="24"/>
        </w:rPr>
        <w:t xml:space="preserve"> Capital </w:t>
      </w:r>
      <w:proofErr w:type="spellStart"/>
      <w:r w:rsidRPr="002A1F24">
        <w:rPr>
          <w:rFonts w:ascii="Times New Roman" w:eastAsia="Times New Roman" w:hAnsi="Times New Roman" w:cs="Times New Roman"/>
          <w:color w:val="333333"/>
          <w:sz w:val="24"/>
          <w:szCs w:val="24"/>
        </w:rPr>
        <w:t>Uman</w:t>
      </w:r>
      <w:proofErr w:type="spellEnd"/>
      <w:r w:rsidRPr="002A1F24">
        <w:rPr>
          <w:rFonts w:ascii="Times New Roman" w:eastAsia="Times New Roman" w:hAnsi="Times New Roman" w:cs="Times New Roman"/>
          <w:color w:val="333333"/>
          <w:sz w:val="24"/>
          <w:szCs w:val="24"/>
        </w:rPr>
        <w:t xml:space="preserve"> </w:t>
      </w:r>
      <w:r w:rsidRPr="002A1F24">
        <w:rPr>
          <w:rFonts w:ascii="Times New Roman" w:eastAsia="Times New Roman" w:hAnsi="Times New Roman" w:cs="Times New Roman"/>
          <w:i/>
          <w:color w:val="333333"/>
          <w:sz w:val="24"/>
          <w:szCs w:val="24"/>
        </w:rPr>
        <w:t xml:space="preserve"> </w:t>
      </w:r>
      <w:r w:rsidRPr="002A1F24">
        <w:rPr>
          <w:rFonts w:ascii="Times New Roman" w:eastAsia="Times New Roman" w:hAnsi="Times New Roman" w:cs="Times New Roman"/>
          <w:color w:val="333333"/>
          <w:sz w:val="24"/>
          <w:szCs w:val="24"/>
        </w:rPr>
        <w:t xml:space="preserve">2014-2020, </w:t>
      </w:r>
      <w:r w:rsidRPr="002A1F24">
        <w:rPr>
          <w:rFonts w:ascii="Times New Roman" w:eastAsia="Times New Roman" w:hAnsi="Times New Roman" w:cs="Times New Roman"/>
          <w:color w:val="333333"/>
          <w:sz w:val="24"/>
          <w:szCs w:val="24"/>
          <w:lang w:val="ro-RO"/>
        </w:rPr>
        <w:t>c</w:t>
      </w:r>
      <w:r w:rsidRPr="002A1F24">
        <w:rPr>
          <w:rFonts w:ascii="Times New Roman" w:eastAsia="Times New Roman" w:hAnsi="Times New Roman" w:cs="Times New Roman"/>
          <w:color w:val="333333"/>
          <w:sz w:val="24"/>
          <w:szCs w:val="24"/>
          <w:lang w:val="vi-VN"/>
        </w:rPr>
        <w:t>od apel: POCU/73/6/6/Îmbunatățirea competențelor personalului didactic din învațământul preuniversitar în vederea promovării unor servicii educaționale de calitate orientate pe nevoile elevilor și a unei școli incluzive</w:t>
      </w:r>
      <w:r w:rsidRPr="002A1F24">
        <w:rPr>
          <w:rFonts w:ascii="Times New Roman" w:eastAsia="Times New Roman" w:hAnsi="Times New Roman" w:cs="Times New Roman"/>
          <w:color w:val="333333"/>
          <w:sz w:val="24"/>
          <w:szCs w:val="24"/>
          <w:lang w:val="ro-RO"/>
        </w:rPr>
        <w:t>, c</w:t>
      </w:r>
      <w:r w:rsidRPr="002A1F24">
        <w:rPr>
          <w:rFonts w:ascii="Times New Roman" w:eastAsia="Times New Roman" w:hAnsi="Times New Roman" w:cs="Times New Roman"/>
          <w:color w:val="333333"/>
          <w:sz w:val="24"/>
          <w:szCs w:val="24"/>
          <w:lang w:val="vi-VN"/>
        </w:rPr>
        <w:t>omponenta 1: Programul PROFESORI MOTIVAȚI ÎN ȘCOLI DEFAVORIZATE</w:t>
      </w:r>
      <w:r w:rsidRPr="002A1F24">
        <w:rPr>
          <w:rFonts w:ascii="Times New Roman" w:eastAsia="Times New Roman" w:hAnsi="Times New Roman" w:cs="Times New Roman"/>
          <w:color w:val="333333"/>
          <w:sz w:val="24"/>
          <w:szCs w:val="24"/>
          <w:lang w:val="ro-RO"/>
        </w:rPr>
        <w:t xml:space="preserve">, </w:t>
      </w:r>
      <w:r w:rsidRPr="002A1F24">
        <w:rPr>
          <w:rFonts w:ascii="Times New Roman" w:eastAsia="Times New Roman" w:hAnsi="Times New Roman" w:cs="Times New Roman"/>
          <w:color w:val="333333"/>
          <w:sz w:val="24"/>
          <w:szCs w:val="24"/>
          <w:lang w:val="vi-VN"/>
        </w:rPr>
        <w:t>Axa prioritară: “Educație si competențe”</w:t>
      </w:r>
      <w:r w:rsidRPr="002A1F24">
        <w:rPr>
          <w:rFonts w:ascii="Times New Roman" w:eastAsia="Times New Roman" w:hAnsi="Times New Roman" w:cs="Times New Roman"/>
          <w:color w:val="333333"/>
          <w:sz w:val="24"/>
          <w:szCs w:val="24"/>
          <w:lang w:val="ro-RO"/>
        </w:rPr>
        <w:t xml:space="preserve">, </w:t>
      </w:r>
      <w:r w:rsidRPr="002A1F24">
        <w:rPr>
          <w:rFonts w:ascii="Times New Roman" w:eastAsia="Times New Roman" w:hAnsi="Times New Roman" w:cs="Times New Roman"/>
          <w:color w:val="333333"/>
          <w:sz w:val="24"/>
          <w:szCs w:val="24"/>
          <w:lang w:val="vi-VN"/>
        </w:rPr>
        <w:t>Operațiunea:</w:t>
      </w:r>
      <w:r w:rsidRPr="002A1F24">
        <w:rPr>
          <w:rFonts w:ascii="Times New Roman" w:eastAsia="Times New Roman" w:hAnsi="Times New Roman" w:cs="Times New Roman"/>
          <w:color w:val="333333"/>
          <w:sz w:val="24"/>
          <w:szCs w:val="24"/>
        </w:rPr>
        <w:t xml:space="preserve"> </w:t>
      </w:r>
      <w:r w:rsidRPr="002A1F24">
        <w:rPr>
          <w:rFonts w:ascii="Times New Roman" w:eastAsia="Times New Roman" w:hAnsi="Times New Roman" w:cs="Times New Roman"/>
          <w:color w:val="333333"/>
          <w:sz w:val="24"/>
          <w:szCs w:val="24"/>
          <w:lang w:val="vi-VN"/>
        </w:rPr>
        <w:t>Îmbun</w:t>
      </w:r>
      <w:r w:rsidRPr="002A1F24">
        <w:rPr>
          <w:rFonts w:ascii="Times New Roman" w:eastAsia="Times New Roman" w:hAnsi="Times New Roman" w:cs="Times New Roman"/>
          <w:color w:val="333333"/>
          <w:sz w:val="24"/>
          <w:szCs w:val="24"/>
          <w:lang w:val="ro-RO"/>
        </w:rPr>
        <w:t>ătă</w:t>
      </w:r>
      <w:r w:rsidRPr="002A1F24">
        <w:rPr>
          <w:rFonts w:ascii="Times New Roman" w:eastAsia="Times New Roman" w:hAnsi="Times New Roman" w:cs="Times New Roman"/>
          <w:color w:val="333333"/>
          <w:sz w:val="24"/>
          <w:szCs w:val="24"/>
          <w:lang w:val="vi-VN"/>
        </w:rPr>
        <w:t>țirea competențelor personalului didactic din învațamântul preuniversitar în vederea promovării unor servicii educaționale de calitate orientate pe nevoile elevilor și a unei școli incluzive”</w:t>
      </w:r>
      <w:r w:rsidRPr="002A1F24">
        <w:rPr>
          <w:rFonts w:ascii="Times New Roman" w:eastAsia="Times New Roman" w:hAnsi="Times New Roman" w:cs="Times New Roman"/>
          <w:color w:val="333333"/>
          <w:sz w:val="24"/>
          <w:szCs w:val="24"/>
          <w:lang w:val="ro-RO"/>
        </w:rPr>
        <w:t>.</w:t>
      </w:r>
    </w:p>
    <w:p w14:paraId="1F45D063" w14:textId="77777777" w:rsidR="0030082E" w:rsidRDefault="0030082E" w:rsidP="0030082E">
      <w:pPr>
        <w:shd w:val="clear" w:color="auto" w:fill="FFFFFF"/>
        <w:spacing w:after="150"/>
        <w:jc w:val="both"/>
        <w:rPr>
          <w:rFonts w:ascii="Times New Roman" w:eastAsia="Times New Roman" w:hAnsi="Times New Roman"/>
          <w:color w:val="333333"/>
          <w:sz w:val="24"/>
          <w:szCs w:val="24"/>
        </w:rPr>
      </w:pPr>
      <w:r w:rsidRPr="002A1F24">
        <w:rPr>
          <w:rFonts w:ascii="Times New Roman" w:eastAsia="Times New Roman" w:hAnsi="Times New Roman" w:cs="Times New Roman"/>
          <w:color w:val="333333"/>
          <w:sz w:val="24"/>
          <w:szCs w:val="24"/>
          <w:lang w:val="fr-FR"/>
        </w:rPr>
        <w:t> </w:t>
      </w:r>
      <w:r w:rsidRPr="002A1F24">
        <w:rPr>
          <w:rFonts w:ascii="Times New Roman" w:eastAsia="Times New Roman" w:hAnsi="Times New Roman" w:cs="Times New Roman"/>
          <w:color w:val="333333"/>
          <w:sz w:val="24"/>
          <w:szCs w:val="24"/>
          <w:lang w:val="fr-FR"/>
        </w:rPr>
        <w:tab/>
      </w:r>
      <w:proofErr w:type="spellStart"/>
      <w:r w:rsidRPr="002A1F24">
        <w:rPr>
          <w:rFonts w:ascii="Times New Roman" w:eastAsia="Times New Roman" w:hAnsi="Times New Roman" w:cs="Times New Roman"/>
          <w:b/>
          <w:bCs/>
          <w:color w:val="333333"/>
          <w:sz w:val="24"/>
          <w:szCs w:val="24"/>
          <w:lang w:val="en-GB"/>
        </w:rPr>
        <w:t>Obiectivul</w:t>
      </w:r>
      <w:proofErr w:type="spellEnd"/>
      <w:r w:rsidRPr="002A1F24">
        <w:rPr>
          <w:rFonts w:ascii="Times New Roman" w:eastAsia="Times New Roman" w:hAnsi="Times New Roman" w:cs="Times New Roman"/>
          <w:b/>
          <w:bCs/>
          <w:color w:val="333333"/>
          <w:sz w:val="24"/>
          <w:szCs w:val="24"/>
          <w:lang w:val="en-GB"/>
        </w:rPr>
        <w:t xml:space="preserve"> general </w:t>
      </w:r>
      <w:r w:rsidRPr="002A1F24">
        <w:rPr>
          <w:rFonts w:ascii="Times New Roman" w:eastAsia="Times New Roman" w:hAnsi="Times New Roman" w:cs="Times New Roman"/>
          <w:bCs/>
          <w:color w:val="333333"/>
          <w:sz w:val="24"/>
          <w:szCs w:val="24"/>
          <w:lang w:val="en-GB"/>
        </w:rPr>
        <w:t xml:space="preserve">al </w:t>
      </w:r>
      <w:proofErr w:type="spellStart"/>
      <w:r w:rsidRPr="002A1F24">
        <w:rPr>
          <w:rFonts w:ascii="Times New Roman" w:eastAsia="Times New Roman" w:hAnsi="Times New Roman" w:cs="Times New Roman"/>
          <w:bCs/>
          <w:color w:val="333333"/>
          <w:sz w:val="24"/>
          <w:szCs w:val="24"/>
          <w:lang w:val="en-GB"/>
        </w:rPr>
        <w:t>proiectului</w:t>
      </w:r>
      <w:proofErr w:type="spellEnd"/>
      <w:r w:rsidRPr="002A1F24">
        <w:rPr>
          <w:rFonts w:ascii="Times New Roman" w:eastAsia="Times New Roman" w:hAnsi="Times New Roman" w:cs="Times New Roman"/>
          <w:bCs/>
          <w:color w:val="333333"/>
          <w:sz w:val="24"/>
          <w:szCs w:val="24"/>
          <w:lang w:val="en-GB"/>
        </w:rPr>
        <w:t xml:space="preserve"> </w:t>
      </w:r>
      <w:proofErr w:type="spellStart"/>
      <w:r w:rsidRPr="002A1F24">
        <w:rPr>
          <w:rFonts w:ascii="Times New Roman" w:eastAsia="Times New Roman" w:hAnsi="Times New Roman" w:cs="Times New Roman"/>
          <w:bCs/>
          <w:color w:val="333333"/>
          <w:sz w:val="24"/>
          <w:szCs w:val="24"/>
          <w:lang w:val="en-GB"/>
        </w:rPr>
        <w:t>este</w:t>
      </w:r>
      <w:proofErr w:type="spellEnd"/>
      <w:r w:rsidRPr="002A1F24">
        <w:rPr>
          <w:rFonts w:ascii="Times New Roman" w:eastAsia="Times New Roman" w:hAnsi="Times New Roman" w:cs="Times New Roman"/>
          <w:b/>
          <w:bCs/>
          <w:color w:val="333333"/>
          <w:sz w:val="24"/>
          <w:szCs w:val="24"/>
          <w:lang w:val="en-GB"/>
        </w:rPr>
        <w:t xml:space="preserve"> </w:t>
      </w:r>
      <w:proofErr w:type="spellStart"/>
      <w:r w:rsidRPr="002A1F24">
        <w:rPr>
          <w:rFonts w:ascii="Times New Roman" w:eastAsia="Times New Roman" w:hAnsi="Times New Roman" w:cs="Times New Roman"/>
          <w:color w:val="333333"/>
          <w:sz w:val="24"/>
          <w:szCs w:val="24"/>
        </w:rPr>
        <w:t>dezvoltarea</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competențelor</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profesionale</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transversale</w:t>
      </w:r>
      <w:proofErr w:type="spellEnd"/>
      <w:r w:rsidRPr="002A1F24">
        <w:rPr>
          <w:rFonts w:ascii="Times New Roman" w:eastAsia="Times New Roman" w:hAnsi="Times New Roman" w:cs="Times New Roman"/>
          <w:color w:val="333333"/>
          <w:sz w:val="24"/>
          <w:szCs w:val="24"/>
        </w:rPr>
        <w:t xml:space="preserve"> ale </w:t>
      </w:r>
      <w:proofErr w:type="spellStart"/>
      <w:r w:rsidRPr="002A1F24">
        <w:rPr>
          <w:rFonts w:ascii="Times New Roman" w:eastAsia="Times New Roman" w:hAnsi="Times New Roman" w:cs="Times New Roman"/>
          <w:color w:val="333333"/>
          <w:sz w:val="24"/>
          <w:szCs w:val="24"/>
        </w:rPr>
        <w:t>personalului</w:t>
      </w:r>
      <w:proofErr w:type="spellEnd"/>
      <w:r w:rsidRPr="002A1F24">
        <w:rPr>
          <w:rFonts w:ascii="Times New Roman" w:eastAsia="Times New Roman" w:hAnsi="Times New Roman" w:cs="Times New Roman"/>
          <w:color w:val="333333"/>
          <w:sz w:val="24"/>
          <w:szCs w:val="24"/>
        </w:rPr>
        <w:t xml:space="preserve"> didactic, </w:t>
      </w:r>
      <w:proofErr w:type="spellStart"/>
      <w:r w:rsidRPr="002A1F24">
        <w:rPr>
          <w:rFonts w:ascii="Times New Roman" w:eastAsia="Times New Roman" w:hAnsi="Times New Roman" w:cs="Times New Roman"/>
          <w:color w:val="333333"/>
          <w:sz w:val="24"/>
          <w:szCs w:val="24"/>
        </w:rPr>
        <w:t>personalului</w:t>
      </w:r>
      <w:proofErr w:type="spellEnd"/>
      <w:r w:rsidRPr="002A1F24">
        <w:rPr>
          <w:rFonts w:ascii="Times New Roman" w:eastAsia="Times New Roman" w:hAnsi="Times New Roman" w:cs="Times New Roman"/>
          <w:color w:val="333333"/>
          <w:sz w:val="24"/>
          <w:szCs w:val="24"/>
        </w:rPr>
        <w:t xml:space="preserve"> de </w:t>
      </w:r>
      <w:proofErr w:type="spellStart"/>
      <w:r w:rsidRPr="002A1F24">
        <w:rPr>
          <w:rFonts w:ascii="Times New Roman" w:eastAsia="Times New Roman" w:hAnsi="Times New Roman" w:cs="Times New Roman"/>
          <w:color w:val="333333"/>
          <w:sz w:val="24"/>
          <w:szCs w:val="24"/>
        </w:rPr>
        <w:t>sprijin</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managerilor</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școlari</w:t>
      </w:r>
      <w:proofErr w:type="spellEnd"/>
      <w:r w:rsidRPr="002A1F24">
        <w:rPr>
          <w:rFonts w:ascii="Times New Roman" w:eastAsia="Times New Roman" w:hAnsi="Times New Roman" w:cs="Times New Roman"/>
          <w:color w:val="333333"/>
          <w:sz w:val="24"/>
          <w:szCs w:val="24"/>
        </w:rPr>
        <w:t xml:space="preserve"> la </w:t>
      </w:r>
      <w:proofErr w:type="spellStart"/>
      <w:r w:rsidRPr="002A1F24">
        <w:rPr>
          <w:rFonts w:ascii="Times New Roman" w:eastAsia="Times New Roman" w:hAnsi="Times New Roman" w:cs="Times New Roman"/>
          <w:color w:val="333333"/>
          <w:sz w:val="24"/>
          <w:szCs w:val="24"/>
        </w:rPr>
        <w:t>nivelul</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judetelor</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Argeș</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Covasna</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Mures</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creșterea</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motivației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și</w:t>
      </w:r>
      <w:proofErr w:type="spellEnd"/>
      <w:r w:rsidRPr="002A1F24">
        <w:rPr>
          <w:rFonts w:ascii="Times New Roman" w:eastAsia="Times New Roman" w:hAnsi="Times New Roman" w:cs="Times New Roman"/>
          <w:color w:val="333333"/>
          <w:sz w:val="24"/>
          <w:szCs w:val="24"/>
        </w:rPr>
        <w:t xml:space="preserve"> a </w:t>
      </w:r>
      <w:proofErr w:type="spellStart"/>
      <w:r w:rsidRPr="002A1F24">
        <w:rPr>
          <w:rFonts w:ascii="Times New Roman" w:eastAsia="Times New Roman" w:hAnsi="Times New Roman" w:cs="Times New Roman"/>
          <w:color w:val="333333"/>
          <w:sz w:val="24"/>
          <w:szCs w:val="24"/>
        </w:rPr>
        <w:t>stabilității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pe</w:t>
      </w:r>
      <w:proofErr w:type="spellEnd"/>
      <w:r w:rsidRPr="002A1F24">
        <w:rPr>
          <w:rFonts w:ascii="Times New Roman" w:eastAsia="Times New Roman" w:hAnsi="Times New Roman" w:cs="Times New Roman"/>
          <w:color w:val="333333"/>
          <w:sz w:val="24"/>
          <w:szCs w:val="24"/>
        </w:rPr>
        <w:t xml:space="preserve"> post a </w:t>
      </w:r>
      <w:proofErr w:type="spellStart"/>
      <w:r w:rsidRPr="002A1F24">
        <w:rPr>
          <w:rFonts w:ascii="Times New Roman" w:eastAsia="Times New Roman" w:hAnsi="Times New Roman" w:cs="Times New Roman"/>
          <w:color w:val="333333"/>
          <w:sz w:val="24"/>
          <w:szCs w:val="24"/>
        </w:rPr>
        <w:t>acestora</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în</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vederea</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îmbunătățirii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calității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educației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prevenirii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și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reducerii</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fenomenului</w:t>
      </w:r>
      <w:proofErr w:type="spellEnd"/>
      <w:r w:rsidRPr="002A1F24">
        <w:rPr>
          <w:rFonts w:ascii="Times New Roman" w:eastAsia="Times New Roman" w:hAnsi="Times New Roman" w:cs="Times New Roman"/>
          <w:color w:val="333333"/>
          <w:sz w:val="24"/>
          <w:szCs w:val="24"/>
        </w:rPr>
        <w:t xml:space="preserve"> de </w:t>
      </w:r>
      <w:proofErr w:type="spellStart"/>
      <w:r w:rsidRPr="002A1F24">
        <w:rPr>
          <w:rFonts w:ascii="Times New Roman" w:eastAsia="Times New Roman" w:hAnsi="Times New Roman" w:cs="Times New Roman"/>
          <w:color w:val="333333"/>
          <w:sz w:val="24"/>
          <w:szCs w:val="24"/>
        </w:rPr>
        <w:t>părăsire</w:t>
      </w:r>
      <w:proofErr w:type="spellEnd"/>
      <w:r w:rsidRPr="002A1F24">
        <w:rPr>
          <w:rFonts w:ascii="Times New Roman" w:eastAsia="Times New Roman" w:hAnsi="Times New Roman" w:cs="Times New Roman"/>
          <w:color w:val="333333"/>
          <w:sz w:val="24"/>
          <w:szCs w:val="24"/>
        </w:rPr>
        <w:t xml:space="preserve"> </w:t>
      </w:r>
      <w:proofErr w:type="spellStart"/>
      <w:r w:rsidRPr="002A1F24">
        <w:rPr>
          <w:rFonts w:ascii="Times New Roman" w:eastAsia="Times New Roman" w:hAnsi="Times New Roman" w:cs="Times New Roman"/>
          <w:color w:val="333333"/>
          <w:sz w:val="24"/>
          <w:szCs w:val="24"/>
        </w:rPr>
        <w:t>timpurie</w:t>
      </w:r>
      <w:proofErr w:type="spellEnd"/>
      <w:r w:rsidRPr="002A1F24">
        <w:rPr>
          <w:rFonts w:ascii="Times New Roman" w:eastAsia="Times New Roman" w:hAnsi="Times New Roman" w:cs="Times New Roman"/>
          <w:color w:val="333333"/>
          <w:sz w:val="24"/>
          <w:szCs w:val="24"/>
        </w:rPr>
        <w:t xml:space="preserve"> a </w:t>
      </w:r>
      <w:proofErr w:type="spellStart"/>
      <w:r w:rsidRPr="002A1F24">
        <w:rPr>
          <w:rFonts w:ascii="Times New Roman" w:eastAsia="Times New Roman" w:hAnsi="Times New Roman" w:cs="Times New Roman"/>
          <w:color w:val="333333"/>
          <w:sz w:val="24"/>
          <w:szCs w:val="24"/>
        </w:rPr>
        <w:t>școlii</w:t>
      </w:r>
      <w:proofErr w:type="spellEnd"/>
      <w:r w:rsidRPr="002A1F24">
        <w:rPr>
          <w:rFonts w:ascii="Times New Roman" w:eastAsia="Times New Roman" w:hAnsi="Times New Roman" w:cs="Times New Roman"/>
          <w:color w:val="333333"/>
          <w:sz w:val="24"/>
          <w:szCs w:val="24"/>
        </w:rPr>
        <w:t>.</w:t>
      </w:r>
      <w:r>
        <w:rPr>
          <w:rFonts w:ascii="Times New Roman" w:eastAsia="Times New Roman" w:hAnsi="Times New Roman"/>
          <w:color w:val="333333"/>
          <w:sz w:val="24"/>
          <w:szCs w:val="24"/>
        </w:rPr>
        <w:t xml:space="preserve"> </w:t>
      </w:r>
    </w:p>
    <w:p w14:paraId="540B47C1" w14:textId="77175C43" w:rsidR="0030082E" w:rsidRPr="006C753E" w:rsidRDefault="0030082E" w:rsidP="006C753E">
      <w:pPr>
        <w:shd w:val="clear" w:color="auto" w:fill="FFFFFF"/>
        <w:spacing w:after="150"/>
        <w:ind w:firstLine="720"/>
        <w:jc w:val="both"/>
        <w:rPr>
          <w:rFonts w:ascii="Times New Roman" w:eastAsia="Times New Roman" w:hAnsi="Times New Roman" w:cs="Times New Roman"/>
          <w:color w:val="333333"/>
          <w:sz w:val="24"/>
          <w:szCs w:val="24"/>
          <w:lang w:val="hu-HU"/>
        </w:rPr>
      </w:pPr>
      <w:proofErr w:type="spellStart"/>
      <w:r>
        <w:rPr>
          <w:rFonts w:ascii="Times New Roman" w:eastAsia="Times New Roman" w:hAnsi="Times New Roman"/>
          <w:color w:val="333333"/>
          <w:sz w:val="24"/>
          <w:szCs w:val="24"/>
        </w:rPr>
        <w:t>În</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acest</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sens</w:t>
      </w:r>
      <w:proofErr w:type="spellEnd"/>
      <w:r>
        <w:rPr>
          <w:rFonts w:ascii="Times New Roman" w:eastAsia="Times New Roman" w:hAnsi="Times New Roman"/>
          <w:color w:val="333333"/>
          <w:sz w:val="24"/>
          <w:szCs w:val="24"/>
        </w:rPr>
        <w:t xml:space="preserve"> IȘJ </w:t>
      </w:r>
      <w:proofErr w:type="spellStart"/>
      <w:r>
        <w:rPr>
          <w:rFonts w:ascii="Times New Roman" w:eastAsia="Times New Roman" w:hAnsi="Times New Roman"/>
          <w:color w:val="333333"/>
          <w:sz w:val="24"/>
          <w:szCs w:val="24"/>
        </w:rPr>
        <w:t>Covasna</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recrutează</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și</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va</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proceda</w:t>
      </w:r>
      <w:proofErr w:type="spellEnd"/>
      <w:r>
        <w:rPr>
          <w:rFonts w:ascii="Times New Roman" w:eastAsia="Times New Roman" w:hAnsi="Times New Roman"/>
          <w:color w:val="333333"/>
          <w:sz w:val="24"/>
          <w:szCs w:val="24"/>
        </w:rPr>
        <w:t xml:space="preserve"> la </w:t>
      </w:r>
      <w:proofErr w:type="spellStart"/>
      <w:r>
        <w:rPr>
          <w:rFonts w:ascii="Times New Roman" w:eastAsia="Times New Roman" w:hAnsi="Times New Roman"/>
          <w:color w:val="333333"/>
          <w:sz w:val="24"/>
          <w:szCs w:val="24"/>
        </w:rPr>
        <w:t>selecția</w:t>
      </w:r>
      <w:proofErr w:type="spellEnd"/>
      <w:r>
        <w:rPr>
          <w:rFonts w:ascii="Times New Roman" w:eastAsia="Times New Roman" w:hAnsi="Times New Roman"/>
          <w:color w:val="333333"/>
          <w:sz w:val="24"/>
          <w:szCs w:val="24"/>
        </w:rPr>
        <w:t xml:space="preserve"> de </w:t>
      </w:r>
      <w:proofErr w:type="spellStart"/>
      <w:r>
        <w:rPr>
          <w:rFonts w:ascii="Times New Roman" w:eastAsia="Times New Roman" w:hAnsi="Times New Roman"/>
          <w:color w:val="333333"/>
          <w:sz w:val="24"/>
          <w:szCs w:val="24"/>
        </w:rPr>
        <w:t>mentori</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pentru</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practica</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pedagogică</w:t>
      </w:r>
      <w:proofErr w:type="spellEnd"/>
      <w:r>
        <w:rPr>
          <w:rFonts w:ascii="Times New Roman" w:eastAsia="Times New Roman" w:hAnsi="Times New Roman"/>
          <w:color w:val="333333"/>
          <w:sz w:val="24"/>
          <w:szCs w:val="24"/>
        </w:rPr>
        <w:t xml:space="preserve"> </w:t>
      </w:r>
      <w:proofErr w:type="gramStart"/>
      <w:r>
        <w:rPr>
          <w:rFonts w:ascii="Times New Roman" w:eastAsia="Times New Roman" w:hAnsi="Times New Roman"/>
          <w:color w:val="333333"/>
          <w:sz w:val="24"/>
          <w:szCs w:val="24"/>
        </w:rPr>
        <w:t xml:space="preserve">a  </w:t>
      </w:r>
      <w:proofErr w:type="spellStart"/>
      <w:r>
        <w:rPr>
          <w:rFonts w:ascii="Times New Roman" w:eastAsia="Times New Roman" w:hAnsi="Times New Roman"/>
          <w:color w:val="333333"/>
          <w:sz w:val="24"/>
          <w:szCs w:val="24"/>
        </w:rPr>
        <w:t>cadrelor</w:t>
      </w:r>
      <w:proofErr w:type="spellEnd"/>
      <w:proofErr w:type="gram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didactice</w:t>
      </w:r>
      <w:proofErr w:type="spellEnd"/>
      <w:r>
        <w:rPr>
          <w:rFonts w:ascii="Times New Roman" w:eastAsia="Times New Roman" w:hAnsi="Times New Roman"/>
          <w:color w:val="333333"/>
          <w:sz w:val="24"/>
          <w:szCs w:val="24"/>
        </w:rPr>
        <w:t xml:space="preserve"> care </w:t>
      </w:r>
      <w:proofErr w:type="spellStart"/>
      <w:r>
        <w:rPr>
          <w:rFonts w:ascii="Times New Roman" w:eastAsia="Times New Roman" w:hAnsi="Times New Roman"/>
          <w:color w:val="333333"/>
          <w:sz w:val="24"/>
          <w:szCs w:val="24"/>
        </w:rPr>
        <w:t>frecventează</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programul</w:t>
      </w:r>
      <w:proofErr w:type="spellEnd"/>
      <w:r>
        <w:rPr>
          <w:rFonts w:ascii="Times New Roman" w:eastAsia="Times New Roman" w:hAnsi="Times New Roman"/>
          <w:color w:val="333333"/>
          <w:sz w:val="24"/>
          <w:szCs w:val="24"/>
        </w:rPr>
        <w:t xml:space="preserve"> de </w:t>
      </w:r>
      <w:proofErr w:type="spellStart"/>
      <w:r>
        <w:rPr>
          <w:rFonts w:ascii="Times New Roman" w:eastAsia="Times New Roman" w:hAnsi="Times New Roman"/>
          <w:color w:val="333333"/>
          <w:sz w:val="24"/>
          <w:szCs w:val="24"/>
        </w:rPr>
        <w:t>conversie</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profesională</w:t>
      </w:r>
      <w:proofErr w:type="spellEnd"/>
      <w:r>
        <w:rPr>
          <w:rFonts w:ascii="Times New Roman" w:eastAsia="Times New Roman" w:hAnsi="Times New Roman"/>
          <w:color w:val="333333"/>
          <w:sz w:val="24"/>
          <w:szCs w:val="24"/>
        </w:rPr>
        <w:t xml:space="preserve"> – </w:t>
      </w:r>
      <w:proofErr w:type="spellStart"/>
      <w:r>
        <w:rPr>
          <w:rFonts w:ascii="Times New Roman" w:eastAsia="Times New Roman" w:hAnsi="Times New Roman"/>
          <w:color w:val="333333"/>
          <w:sz w:val="24"/>
          <w:szCs w:val="24"/>
        </w:rPr>
        <w:t>specializarea</w:t>
      </w:r>
      <w:proofErr w:type="spellEnd"/>
      <w:r>
        <w:rPr>
          <w:rFonts w:ascii="Times New Roman" w:eastAsia="Times New Roman" w:hAnsi="Times New Roman"/>
          <w:color w:val="333333"/>
          <w:sz w:val="24"/>
          <w:szCs w:val="24"/>
        </w:rPr>
        <w:t xml:space="preserve"> </w:t>
      </w:r>
      <w:proofErr w:type="spellStart"/>
      <w:r>
        <w:rPr>
          <w:rFonts w:ascii="Times New Roman" w:eastAsia="Times New Roman" w:hAnsi="Times New Roman"/>
          <w:color w:val="333333"/>
          <w:sz w:val="24"/>
          <w:szCs w:val="24"/>
        </w:rPr>
        <w:t>Psihologie</w:t>
      </w:r>
      <w:proofErr w:type="spellEnd"/>
      <w:r>
        <w:rPr>
          <w:rFonts w:ascii="Times New Roman" w:eastAsia="Times New Roman" w:hAnsi="Times New Roman"/>
          <w:color w:val="333333"/>
          <w:sz w:val="24"/>
          <w:szCs w:val="24"/>
        </w:rPr>
        <w:t>.</w:t>
      </w:r>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Mentorii</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selectați</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trebuie</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să</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facă</w:t>
      </w:r>
      <w:proofErr w:type="spellEnd"/>
      <w:r w:rsidR="006C753E">
        <w:rPr>
          <w:rFonts w:ascii="Times New Roman" w:eastAsia="Times New Roman" w:hAnsi="Times New Roman"/>
          <w:color w:val="333333"/>
          <w:sz w:val="24"/>
          <w:szCs w:val="24"/>
        </w:rPr>
        <w:t xml:space="preserve"> parte din </w:t>
      </w:r>
      <w:proofErr w:type="spellStart"/>
      <w:r w:rsidR="006C753E">
        <w:rPr>
          <w:rFonts w:ascii="Times New Roman" w:eastAsia="Times New Roman" w:hAnsi="Times New Roman"/>
          <w:color w:val="333333"/>
          <w:sz w:val="24"/>
          <w:szCs w:val="24"/>
        </w:rPr>
        <w:t>grupul</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țintă</w:t>
      </w:r>
      <w:proofErr w:type="spellEnd"/>
      <w:r w:rsidR="006C753E">
        <w:rPr>
          <w:rFonts w:ascii="Times New Roman" w:eastAsia="Times New Roman" w:hAnsi="Times New Roman"/>
          <w:color w:val="333333"/>
          <w:sz w:val="24"/>
          <w:szCs w:val="24"/>
        </w:rPr>
        <w:t xml:space="preserve"> al </w:t>
      </w:r>
      <w:proofErr w:type="spellStart"/>
      <w:r w:rsidR="006C753E">
        <w:rPr>
          <w:rFonts w:ascii="Times New Roman" w:eastAsia="Times New Roman" w:hAnsi="Times New Roman"/>
          <w:color w:val="333333"/>
          <w:sz w:val="24"/>
          <w:szCs w:val="24"/>
        </w:rPr>
        <w:t>proiectului</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adică</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trebuie</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să</w:t>
      </w:r>
      <w:proofErr w:type="spellEnd"/>
      <w:r w:rsidR="006C753E">
        <w:rPr>
          <w:rFonts w:ascii="Times New Roman" w:eastAsia="Times New Roman" w:hAnsi="Times New Roman"/>
          <w:color w:val="333333"/>
          <w:sz w:val="24"/>
          <w:szCs w:val="24"/>
        </w:rPr>
        <w:t xml:space="preserve"> fie </w:t>
      </w:r>
      <w:proofErr w:type="spellStart"/>
      <w:r w:rsidR="006C753E">
        <w:rPr>
          <w:rFonts w:ascii="Times New Roman" w:eastAsia="Times New Roman" w:hAnsi="Times New Roman"/>
          <w:color w:val="333333"/>
          <w:sz w:val="24"/>
          <w:szCs w:val="24"/>
        </w:rPr>
        <w:t>angajați</w:t>
      </w:r>
      <w:proofErr w:type="spellEnd"/>
      <w:r w:rsidR="006C753E">
        <w:rPr>
          <w:rFonts w:ascii="Times New Roman" w:eastAsia="Times New Roman" w:hAnsi="Times New Roman"/>
          <w:color w:val="333333"/>
          <w:sz w:val="24"/>
          <w:szCs w:val="24"/>
        </w:rPr>
        <w:t xml:space="preserve"> la </w:t>
      </w:r>
      <w:proofErr w:type="spellStart"/>
      <w:r w:rsidR="006C753E">
        <w:rPr>
          <w:rFonts w:ascii="Times New Roman" w:eastAsia="Times New Roman" w:hAnsi="Times New Roman"/>
          <w:color w:val="333333"/>
          <w:sz w:val="24"/>
          <w:szCs w:val="24"/>
        </w:rPr>
        <w:t>una</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dintre</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școlile</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partenere</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și</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anume</w:t>
      </w:r>
      <w:proofErr w:type="spellEnd"/>
      <w:r w:rsidR="006C753E">
        <w:rPr>
          <w:rFonts w:ascii="Times New Roman" w:eastAsia="Times New Roman" w:hAnsi="Times New Roman"/>
          <w:color w:val="333333"/>
          <w:sz w:val="24"/>
          <w:szCs w:val="24"/>
        </w:rPr>
        <w:t xml:space="preserve"> la </w:t>
      </w:r>
      <w:proofErr w:type="spellStart"/>
      <w:r w:rsidR="006C753E">
        <w:rPr>
          <w:rFonts w:ascii="Times New Roman" w:eastAsia="Times New Roman" w:hAnsi="Times New Roman"/>
          <w:color w:val="333333"/>
          <w:sz w:val="24"/>
          <w:szCs w:val="24"/>
        </w:rPr>
        <w:t>Școala</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Gimnazială</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Specială</w:t>
      </w:r>
      <w:proofErr w:type="spellEnd"/>
      <w:r w:rsidR="006C753E">
        <w:rPr>
          <w:rFonts w:ascii="Times New Roman" w:eastAsia="Times New Roman" w:hAnsi="Times New Roman"/>
          <w:color w:val="333333"/>
          <w:sz w:val="24"/>
          <w:szCs w:val="24"/>
        </w:rPr>
        <w:t xml:space="preserve"> din </w:t>
      </w:r>
      <w:proofErr w:type="spellStart"/>
      <w:r w:rsidR="006C753E">
        <w:rPr>
          <w:rFonts w:ascii="Times New Roman" w:eastAsia="Times New Roman" w:hAnsi="Times New Roman"/>
          <w:color w:val="333333"/>
          <w:sz w:val="24"/>
          <w:szCs w:val="24"/>
        </w:rPr>
        <w:t>Sfântu</w:t>
      </w:r>
      <w:proofErr w:type="spellEnd"/>
      <w:r w:rsidR="006C753E">
        <w:rPr>
          <w:rFonts w:ascii="Times New Roman" w:eastAsia="Times New Roman" w:hAnsi="Times New Roman"/>
          <w:color w:val="333333"/>
          <w:sz w:val="24"/>
          <w:szCs w:val="24"/>
        </w:rPr>
        <w:t xml:space="preserve"> Gheorghe, </w:t>
      </w:r>
      <w:proofErr w:type="spellStart"/>
      <w:r w:rsidR="006C753E">
        <w:rPr>
          <w:rFonts w:ascii="Times New Roman" w:eastAsia="Times New Roman" w:hAnsi="Times New Roman"/>
          <w:color w:val="333333"/>
          <w:sz w:val="24"/>
          <w:szCs w:val="24"/>
        </w:rPr>
        <w:t>Școala</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Gimnazială</w:t>
      </w:r>
      <w:proofErr w:type="spellEnd"/>
      <w:r w:rsidR="006C753E">
        <w:rPr>
          <w:rFonts w:ascii="Times New Roman" w:eastAsia="Times New Roman" w:hAnsi="Times New Roman"/>
          <w:color w:val="333333"/>
          <w:sz w:val="24"/>
          <w:szCs w:val="24"/>
        </w:rPr>
        <w:t xml:space="preserve"> ”</w:t>
      </w:r>
      <w:proofErr w:type="spellStart"/>
      <w:r w:rsidR="006C753E">
        <w:rPr>
          <w:rFonts w:ascii="Times New Roman" w:eastAsia="Times New Roman" w:hAnsi="Times New Roman"/>
          <w:color w:val="333333"/>
          <w:sz w:val="24"/>
          <w:szCs w:val="24"/>
        </w:rPr>
        <w:t>Benk</w:t>
      </w:r>
      <w:proofErr w:type="spellEnd"/>
      <w:r w:rsidR="006C753E">
        <w:rPr>
          <w:rFonts w:ascii="Times New Roman" w:eastAsia="Times New Roman" w:hAnsi="Times New Roman"/>
          <w:color w:val="333333"/>
          <w:sz w:val="24"/>
          <w:szCs w:val="24"/>
          <w:lang w:val="hu-HU"/>
        </w:rPr>
        <w:t>ő József” Br</w:t>
      </w:r>
      <w:r w:rsidR="006C753E">
        <w:rPr>
          <w:rFonts w:ascii="Times New Roman" w:eastAsia="Times New Roman" w:hAnsi="Times New Roman"/>
          <w:color w:val="333333"/>
          <w:sz w:val="24"/>
          <w:szCs w:val="24"/>
          <w:lang w:val="ro-RO"/>
        </w:rPr>
        <w:t>ăduț, Școala Gimnazială ”M</w:t>
      </w:r>
      <w:r w:rsidR="006C753E">
        <w:rPr>
          <w:rFonts w:ascii="Times New Roman" w:eastAsia="Times New Roman" w:hAnsi="Times New Roman"/>
          <w:color w:val="333333"/>
          <w:sz w:val="24"/>
          <w:szCs w:val="24"/>
          <w:lang w:val="hu-HU"/>
        </w:rPr>
        <w:t>áthé János” din Herculian respectiv Școala Gimnazială ”Konsza Samu” Bățanii Mari.</w:t>
      </w:r>
    </w:p>
    <w:p w14:paraId="4FCC9FCA" w14:textId="77777777" w:rsidR="0030082E" w:rsidRDefault="0030082E" w:rsidP="0030082E">
      <w:pPr>
        <w:ind w:firstLine="708"/>
        <w:jc w:val="both"/>
        <w:rPr>
          <w:rFonts w:ascii="Times New Roman" w:eastAsia="Times New Roman" w:hAnsi="Times New Roman"/>
          <w:b/>
          <w:bCs/>
          <w:color w:val="333333"/>
          <w:sz w:val="24"/>
          <w:szCs w:val="24"/>
        </w:rPr>
      </w:pPr>
      <w:proofErr w:type="spellStart"/>
      <w:r w:rsidRPr="000D394B">
        <w:rPr>
          <w:rFonts w:ascii="Times New Roman" w:eastAsia="Times New Roman" w:hAnsi="Times New Roman" w:cs="Times New Roman"/>
          <w:b/>
          <w:sz w:val="24"/>
          <w:szCs w:val="24"/>
        </w:rPr>
        <w:t>Selecția</w:t>
      </w:r>
      <w:proofErr w:type="spellEnd"/>
      <w:r w:rsidRPr="000D394B">
        <w:rPr>
          <w:rFonts w:ascii="Times New Roman" w:eastAsia="Times New Roman" w:hAnsi="Times New Roman" w:cs="Times New Roman"/>
          <w:b/>
          <w:sz w:val="24"/>
          <w:szCs w:val="24"/>
        </w:rPr>
        <w:t xml:space="preserve"> se </w:t>
      </w:r>
      <w:proofErr w:type="spellStart"/>
      <w:r w:rsidRPr="000D394B">
        <w:rPr>
          <w:rFonts w:ascii="Times New Roman" w:eastAsia="Times New Roman" w:hAnsi="Times New Roman" w:cs="Times New Roman"/>
          <w:b/>
          <w:sz w:val="24"/>
          <w:szCs w:val="24"/>
        </w:rPr>
        <w:t>va</w:t>
      </w:r>
      <w:proofErr w:type="spellEnd"/>
      <w:r w:rsidRPr="000D394B">
        <w:rPr>
          <w:rFonts w:ascii="Times New Roman" w:eastAsia="Times New Roman" w:hAnsi="Times New Roman" w:cs="Times New Roman"/>
          <w:b/>
          <w:sz w:val="24"/>
          <w:szCs w:val="24"/>
        </w:rPr>
        <w:t xml:space="preserve"> </w:t>
      </w:r>
      <w:proofErr w:type="spellStart"/>
      <w:r w:rsidRPr="000D394B">
        <w:rPr>
          <w:rFonts w:ascii="Times New Roman" w:eastAsia="Times New Roman" w:hAnsi="Times New Roman" w:cs="Times New Roman"/>
          <w:b/>
          <w:sz w:val="24"/>
          <w:szCs w:val="24"/>
        </w:rPr>
        <w:t>realiza</w:t>
      </w:r>
      <w:proofErr w:type="spellEnd"/>
      <w:r w:rsidRPr="000D394B">
        <w:rPr>
          <w:rFonts w:ascii="Times New Roman" w:eastAsia="Times New Roman" w:hAnsi="Times New Roman" w:cs="Times New Roman"/>
          <w:b/>
          <w:sz w:val="24"/>
          <w:szCs w:val="24"/>
        </w:rPr>
        <w:t xml:space="preserve"> </w:t>
      </w:r>
      <w:proofErr w:type="spellStart"/>
      <w:r w:rsidRPr="000D394B">
        <w:rPr>
          <w:rFonts w:ascii="Times New Roman" w:eastAsia="Times New Roman" w:hAnsi="Times New Roman" w:cs="Times New Roman"/>
          <w:b/>
          <w:sz w:val="24"/>
          <w:szCs w:val="24"/>
        </w:rPr>
        <w:t>în</w:t>
      </w:r>
      <w:proofErr w:type="spellEnd"/>
      <w:r w:rsidRPr="000D394B">
        <w:rPr>
          <w:rFonts w:ascii="Times New Roman" w:eastAsia="Times New Roman" w:hAnsi="Times New Roman" w:cs="Times New Roman"/>
          <w:b/>
          <w:sz w:val="24"/>
          <w:szCs w:val="24"/>
        </w:rPr>
        <w:t xml:space="preserve"> </w:t>
      </w:r>
      <w:proofErr w:type="spellStart"/>
      <w:r w:rsidRPr="000D394B">
        <w:rPr>
          <w:rFonts w:ascii="Times New Roman" w:eastAsia="Times New Roman" w:hAnsi="Times New Roman" w:cs="Times New Roman"/>
          <w:b/>
          <w:sz w:val="24"/>
          <w:szCs w:val="24"/>
        </w:rPr>
        <w:t>conformitate</w:t>
      </w:r>
      <w:proofErr w:type="spellEnd"/>
      <w:r w:rsidRPr="000D394B">
        <w:rPr>
          <w:rFonts w:ascii="Times New Roman" w:eastAsia="Times New Roman" w:hAnsi="Times New Roman" w:cs="Times New Roman"/>
          <w:b/>
          <w:sz w:val="24"/>
          <w:szCs w:val="24"/>
        </w:rPr>
        <w:t xml:space="preserve"> cu </w:t>
      </w:r>
      <w:r w:rsidRPr="000D394B">
        <w:rPr>
          <w:rFonts w:ascii="Times New Roman" w:eastAsia="Calibri" w:hAnsi="Times New Roman" w:cs="Times New Roman"/>
          <w:b/>
          <w:sz w:val="24"/>
          <w:szCs w:val="24"/>
        </w:rPr>
        <w:t>STRATEGI</w:t>
      </w:r>
      <w:r w:rsidRPr="000D394B">
        <w:rPr>
          <w:rFonts w:ascii="Times New Roman" w:hAnsi="Times New Roman" w:cs="Times New Roman"/>
          <w:b/>
          <w:sz w:val="24"/>
          <w:szCs w:val="24"/>
        </w:rPr>
        <w:t>A</w:t>
      </w:r>
      <w:r w:rsidRPr="000D394B">
        <w:rPr>
          <w:rFonts w:ascii="Times New Roman" w:eastAsia="Calibri" w:hAnsi="Times New Roman" w:cs="Times New Roman"/>
          <w:b/>
          <w:sz w:val="24"/>
          <w:szCs w:val="24"/>
        </w:rPr>
        <w:t xml:space="preserve"> DE MENTORAT PROFESIONA</w:t>
      </w:r>
      <w:r w:rsidRPr="000D394B">
        <w:rPr>
          <w:rFonts w:ascii="Times New Roman" w:hAnsi="Times New Roman" w:cs="Times New Roman"/>
          <w:b/>
          <w:sz w:val="24"/>
          <w:szCs w:val="24"/>
        </w:rPr>
        <w:t xml:space="preserve">L </w:t>
      </w:r>
      <w:r w:rsidRPr="000D394B">
        <w:rPr>
          <w:rFonts w:ascii="Times New Roman" w:eastAsia="Calibri" w:hAnsi="Times New Roman" w:cs="Times New Roman"/>
          <w:b/>
          <w:sz w:val="24"/>
          <w:szCs w:val="24"/>
        </w:rPr>
        <w:t>PENTRU PRACTICA PEDAGOGICĂ DE LA  PROGRAMUL DE CONVERSIE PROFESIONALĂ - SPECIALIZAREA PSIHOLOGIE</w:t>
      </w:r>
      <w:r w:rsidRPr="000D394B">
        <w:rPr>
          <w:rFonts w:ascii="Times New Roman" w:hAnsi="Times New Roman" w:cs="Times New Roman"/>
          <w:b/>
          <w:sz w:val="24"/>
          <w:szCs w:val="24"/>
        </w:rPr>
        <w:t xml:space="preserve"> </w:t>
      </w:r>
      <w:r w:rsidRPr="000D394B">
        <w:rPr>
          <w:rFonts w:ascii="Times New Roman" w:hAnsi="Times New Roman" w:cs="Times New Roman"/>
          <w:bCs/>
          <w:sz w:val="24"/>
          <w:szCs w:val="24"/>
        </w:rPr>
        <w:t>(</w:t>
      </w:r>
      <w:proofErr w:type="spellStart"/>
      <w:r w:rsidRPr="000D394B">
        <w:rPr>
          <w:rFonts w:ascii="Times New Roman" w:hAnsi="Times New Roman" w:cs="Times New Roman"/>
          <w:bCs/>
          <w:sz w:val="24"/>
          <w:szCs w:val="24"/>
        </w:rPr>
        <w:t>Versiunea</w:t>
      </w:r>
      <w:proofErr w:type="spellEnd"/>
      <w:r w:rsidRPr="000D394B">
        <w:rPr>
          <w:rFonts w:ascii="Times New Roman" w:hAnsi="Times New Roman" w:cs="Times New Roman"/>
          <w:bCs/>
          <w:sz w:val="24"/>
          <w:szCs w:val="24"/>
        </w:rPr>
        <w:t xml:space="preserve"> 2) elaborate de </w:t>
      </w:r>
      <w:proofErr w:type="spellStart"/>
      <w:r w:rsidRPr="000D394B">
        <w:rPr>
          <w:rFonts w:ascii="Times New Roman" w:hAnsi="Times New Roman" w:cs="Times New Roman"/>
          <w:bCs/>
          <w:sz w:val="24"/>
          <w:szCs w:val="24"/>
        </w:rPr>
        <w:t>către</w:t>
      </w:r>
      <w:proofErr w:type="spellEnd"/>
      <w:r w:rsidRPr="000D394B">
        <w:rPr>
          <w:rFonts w:ascii="Times New Roman" w:hAnsi="Times New Roman" w:cs="Times New Roman"/>
          <w:bCs/>
          <w:sz w:val="24"/>
          <w:szCs w:val="24"/>
        </w:rPr>
        <w:t xml:space="preserve"> </w:t>
      </w:r>
      <w:proofErr w:type="spellStart"/>
      <w:r w:rsidRPr="000D394B">
        <w:rPr>
          <w:rFonts w:ascii="Times New Roman" w:hAnsi="Times New Roman" w:cs="Times New Roman"/>
          <w:bCs/>
          <w:sz w:val="24"/>
          <w:szCs w:val="24"/>
        </w:rPr>
        <w:t>aplicant</w:t>
      </w:r>
      <w:r>
        <w:rPr>
          <w:rFonts w:ascii="Times New Roman" w:hAnsi="Times New Roman"/>
          <w:bCs/>
          <w:sz w:val="24"/>
          <w:szCs w:val="24"/>
        </w:rPr>
        <w:t>ul</w:t>
      </w:r>
      <w:proofErr w:type="spellEnd"/>
      <w:r>
        <w:rPr>
          <w:rFonts w:ascii="Times New Roman" w:hAnsi="Times New Roman"/>
          <w:bCs/>
          <w:sz w:val="24"/>
          <w:szCs w:val="24"/>
        </w:rPr>
        <w:t xml:space="preserve"> </w:t>
      </w:r>
      <w:proofErr w:type="spellStart"/>
      <w:r w:rsidRPr="006F3776">
        <w:rPr>
          <w:rFonts w:ascii="Times New Roman" w:eastAsia="Times New Roman" w:hAnsi="Times New Roman" w:cs="Times New Roman"/>
          <w:b/>
          <w:bCs/>
          <w:color w:val="333333"/>
          <w:sz w:val="24"/>
          <w:szCs w:val="24"/>
        </w:rPr>
        <w:t>Grupul</w:t>
      </w:r>
      <w:proofErr w:type="spellEnd"/>
      <w:r w:rsidRPr="006F3776">
        <w:rPr>
          <w:rFonts w:ascii="Times New Roman" w:eastAsia="Times New Roman" w:hAnsi="Times New Roman" w:cs="Times New Roman"/>
          <w:b/>
          <w:bCs/>
          <w:color w:val="333333"/>
          <w:sz w:val="24"/>
          <w:szCs w:val="24"/>
        </w:rPr>
        <w:t xml:space="preserve"> </w:t>
      </w:r>
      <w:proofErr w:type="spellStart"/>
      <w:r w:rsidRPr="006F3776">
        <w:rPr>
          <w:rFonts w:ascii="Times New Roman" w:eastAsia="Times New Roman" w:hAnsi="Times New Roman" w:cs="Times New Roman"/>
          <w:b/>
          <w:bCs/>
          <w:color w:val="333333"/>
          <w:sz w:val="24"/>
          <w:szCs w:val="24"/>
        </w:rPr>
        <w:t>Pentru</w:t>
      </w:r>
      <w:proofErr w:type="spellEnd"/>
      <w:r w:rsidRPr="006F3776">
        <w:rPr>
          <w:rFonts w:ascii="Times New Roman" w:eastAsia="Times New Roman" w:hAnsi="Times New Roman" w:cs="Times New Roman"/>
          <w:b/>
          <w:bCs/>
          <w:color w:val="333333"/>
          <w:sz w:val="24"/>
          <w:szCs w:val="24"/>
        </w:rPr>
        <w:t xml:space="preserve"> </w:t>
      </w:r>
      <w:proofErr w:type="spellStart"/>
      <w:r w:rsidRPr="006F3776">
        <w:rPr>
          <w:rFonts w:ascii="Times New Roman" w:eastAsia="Times New Roman" w:hAnsi="Times New Roman" w:cs="Times New Roman"/>
          <w:b/>
          <w:bCs/>
          <w:color w:val="333333"/>
          <w:sz w:val="24"/>
          <w:szCs w:val="24"/>
        </w:rPr>
        <w:t>Integrare</w:t>
      </w:r>
      <w:proofErr w:type="spellEnd"/>
      <w:r w:rsidRPr="006F3776">
        <w:rPr>
          <w:rFonts w:ascii="Times New Roman" w:eastAsia="Times New Roman" w:hAnsi="Times New Roman" w:cs="Times New Roman"/>
          <w:b/>
          <w:bCs/>
          <w:color w:val="333333"/>
          <w:sz w:val="24"/>
          <w:szCs w:val="24"/>
        </w:rPr>
        <w:t xml:space="preserve"> </w:t>
      </w:r>
      <w:proofErr w:type="spellStart"/>
      <w:r w:rsidRPr="006F3776">
        <w:rPr>
          <w:rFonts w:ascii="Times New Roman" w:eastAsia="Times New Roman" w:hAnsi="Times New Roman" w:cs="Times New Roman"/>
          <w:b/>
          <w:bCs/>
          <w:color w:val="333333"/>
          <w:sz w:val="24"/>
          <w:szCs w:val="24"/>
        </w:rPr>
        <w:t>Europeană</w:t>
      </w:r>
      <w:proofErr w:type="spellEnd"/>
      <w:r w:rsidRPr="006F3776">
        <w:rPr>
          <w:rFonts w:ascii="Times New Roman" w:eastAsia="Times New Roman" w:hAnsi="Times New Roman" w:cs="Times New Roman"/>
          <w:b/>
          <w:bCs/>
          <w:color w:val="333333"/>
          <w:sz w:val="24"/>
          <w:szCs w:val="24"/>
        </w:rPr>
        <w:t>.</w:t>
      </w:r>
    </w:p>
    <w:p w14:paraId="781AD8B4" w14:textId="77777777" w:rsidR="0030082E" w:rsidRPr="008F5E4D" w:rsidRDefault="0030082E" w:rsidP="0030082E">
      <w:pPr>
        <w:spacing w:line="240" w:lineRule="auto"/>
        <w:ind w:firstLine="708"/>
        <w:jc w:val="both"/>
        <w:rPr>
          <w:rFonts w:ascii="Times New Roman" w:hAnsi="Times New Roman" w:cs="Times New Roman"/>
          <w:color w:val="000000"/>
          <w:sz w:val="24"/>
          <w:szCs w:val="24"/>
        </w:rPr>
      </w:pPr>
      <w:proofErr w:type="spellStart"/>
      <w:r w:rsidRPr="008F5E4D">
        <w:rPr>
          <w:rFonts w:ascii="Times New Roman" w:hAnsi="Times New Roman" w:cs="Times New Roman"/>
          <w:b/>
          <w:color w:val="000000"/>
          <w:sz w:val="24"/>
          <w:szCs w:val="24"/>
        </w:rPr>
        <w:t>Mentoratul</w:t>
      </w:r>
      <w:proofErr w:type="spellEnd"/>
      <w:r w:rsidRPr="008F5E4D">
        <w:rPr>
          <w:rFonts w:ascii="Times New Roman" w:hAnsi="Times New Roman" w:cs="Times New Roman"/>
          <w:b/>
          <w:color w:val="000000"/>
          <w:sz w:val="24"/>
          <w:szCs w:val="24"/>
        </w:rPr>
        <w:t xml:space="preserve"> </w:t>
      </w:r>
      <w:proofErr w:type="spellStart"/>
      <w:proofErr w:type="gramStart"/>
      <w:r w:rsidRPr="008F5E4D">
        <w:rPr>
          <w:rFonts w:ascii="Times New Roman" w:hAnsi="Times New Roman" w:cs="Times New Roman"/>
          <w:color w:val="000000"/>
          <w:sz w:val="24"/>
          <w:szCs w:val="24"/>
        </w:rPr>
        <w:t>este</w:t>
      </w:r>
      <w:proofErr w:type="spellEnd"/>
      <w:proofErr w:type="gramEnd"/>
      <w:r w:rsidRPr="008F5E4D">
        <w:rPr>
          <w:rFonts w:ascii="Times New Roman" w:hAnsi="Times New Roman" w:cs="Times New Roman"/>
          <w:color w:val="000000"/>
          <w:sz w:val="24"/>
          <w:szCs w:val="24"/>
        </w:rPr>
        <w:t xml:space="preserve"> un </w:t>
      </w:r>
      <w:proofErr w:type="spellStart"/>
      <w:r w:rsidRPr="008F5E4D">
        <w:rPr>
          <w:rFonts w:ascii="Times New Roman" w:hAnsi="Times New Roman" w:cs="Times New Roman"/>
          <w:color w:val="000000"/>
          <w:sz w:val="24"/>
          <w:szCs w:val="24"/>
        </w:rPr>
        <w:t>proces</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interactiv</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desfăşurat</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între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profesorul</w:t>
      </w:r>
      <w:proofErr w:type="spellEnd"/>
      <w:r w:rsidRPr="008F5E4D">
        <w:rPr>
          <w:rFonts w:ascii="Times New Roman" w:hAnsi="Times New Roman" w:cs="Times New Roman"/>
          <w:color w:val="000000"/>
          <w:sz w:val="24"/>
          <w:szCs w:val="24"/>
        </w:rPr>
        <w:t xml:space="preserve"> mentor </w:t>
      </w:r>
      <w:proofErr w:type="spellStart"/>
      <w:r w:rsidRPr="008F5E4D">
        <w:rPr>
          <w:rFonts w:ascii="Times New Roman" w:hAnsi="Times New Roman" w:cs="Times New Roman"/>
          <w:color w:val="000000"/>
          <w:sz w:val="24"/>
          <w:szCs w:val="24"/>
        </w:rPr>
        <w:t>şi</w:t>
      </w:r>
      <w:proofErr w:type="spellEnd"/>
      <w:r w:rsidRPr="008F5E4D">
        <w:rPr>
          <w:rFonts w:ascii="Times New Roman" w:hAnsi="Times New Roman" w:cs="Times New Roman"/>
          <w:color w:val="000000"/>
          <w:sz w:val="24"/>
          <w:szCs w:val="24"/>
        </w:rPr>
        <w:t xml:space="preserve"> o </w:t>
      </w:r>
      <w:proofErr w:type="spellStart"/>
      <w:r w:rsidRPr="008F5E4D">
        <w:rPr>
          <w:rFonts w:ascii="Times New Roman" w:hAnsi="Times New Roman" w:cs="Times New Roman"/>
          <w:color w:val="000000"/>
          <w:sz w:val="24"/>
          <w:szCs w:val="24"/>
        </w:rPr>
        <w:t>altă</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persoană</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ghidare</w:t>
      </w:r>
      <w:proofErr w:type="spellEnd"/>
      <w:r w:rsidRPr="008F5E4D">
        <w:rPr>
          <w:rFonts w:ascii="Times New Roman" w:hAnsi="Times New Roman" w:cs="Times New Roman"/>
          <w:color w:val="000000"/>
          <w:sz w:val="24"/>
          <w:szCs w:val="24"/>
        </w:rPr>
        <w:t>/</w:t>
      </w:r>
      <w:proofErr w:type="spellStart"/>
      <w:r w:rsidRPr="008F5E4D">
        <w:rPr>
          <w:rFonts w:ascii="Times New Roman" w:hAnsi="Times New Roman" w:cs="Times New Roman"/>
          <w:color w:val="000000"/>
          <w:sz w:val="24"/>
          <w:szCs w:val="24"/>
        </w:rPr>
        <w:t>sprijinire</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învăţării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educării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formării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profesionale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iniţiale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şi</w:t>
      </w:r>
      <w:proofErr w:type="spellEnd"/>
      <w:r w:rsidRPr="008F5E4D">
        <w:rPr>
          <w:rFonts w:ascii="Times New Roman" w:hAnsi="Times New Roman" w:cs="Times New Roman"/>
          <w:color w:val="000000"/>
          <w:sz w:val="24"/>
          <w:szCs w:val="24"/>
        </w:rPr>
        <w:t>/</w:t>
      </w:r>
      <w:proofErr w:type="spellStart"/>
      <w:r w:rsidRPr="008F5E4D">
        <w:rPr>
          <w:rFonts w:ascii="Times New Roman" w:hAnsi="Times New Roman" w:cs="Times New Roman"/>
          <w:color w:val="000000"/>
          <w:sz w:val="24"/>
          <w:szCs w:val="24"/>
        </w:rPr>
        <w:t>sau</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dezvoltării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profesionale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fiind</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bazat</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premisa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implicării</w:t>
      </w:r>
      <w:proofErr w:type="spellEnd"/>
      <w:r w:rsidRPr="008F5E4D">
        <w:rPr>
          <w:rFonts w:ascii="Times New Roman" w:hAnsi="Times New Roman" w:cs="Times New Roman"/>
          <w:color w:val="000000"/>
          <w:sz w:val="24"/>
          <w:szCs w:val="24"/>
        </w:rPr>
        <w:t xml:space="preserve"> interactive a </w:t>
      </w:r>
      <w:proofErr w:type="spellStart"/>
      <w:r w:rsidRPr="008F5E4D">
        <w:rPr>
          <w:rFonts w:ascii="Times New Roman" w:hAnsi="Times New Roman" w:cs="Times New Roman"/>
          <w:color w:val="000000"/>
          <w:sz w:val="24"/>
          <w:szCs w:val="24"/>
        </w:rPr>
        <w:t>ambelor</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părţi</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asumării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obligaţiilor</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ce</w:t>
      </w:r>
      <w:proofErr w:type="spellEnd"/>
      <w:r w:rsidRPr="008F5E4D">
        <w:rPr>
          <w:rFonts w:ascii="Times New Roman" w:hAnsi="Times New Roman" w:cs="Times New Roman"/>
          <w:color w:val="000000"/>
          <w:sz w:val="24"/>
          <w:szCs w:val="24"/>
        </w:rPr>
        <w:t xml:space="preserve"> le </w:t>
      </w:r>
      <w:proofErr w:type="spellStart"/>
      <w:r w:rsidRPr="008F5E4D">
        <w:rPr>
          <w:rFonts w:ascii="Times New Roman" w:hAnsi="Times New Roman" w:cs="Times New Roman"/>
          <w:color w:val="000000"/>
          <w:sz w:val="24"/>
          <w:szCs w:val="24"/>
        </w:rPr>
        <w:t>revin</w:t>
      </w:r>
      <w:proofErr w:type="spellEnd"/>
      <w:r w:rsidRPr="008F5E4D">
        <w:rPr>
          <w:rFonts w:ascii="Times New Roman" w:hAnsi="Times New Roman" w:cs="Times New Roman"/>
          <w:color w:val="000000"/>
          <w:sz w:val="24"/>
          <w:szCs w:val="24"/>
        </w:rPr>
        <w:t xml:space="preserve"> conform </w:t>
      </w:r>
      <w:proofErr w:type="spellStart"/>
      <w:r w:rsidRPr="008F5E4D">
        <w:rPr>
          <w:rFonts w:ascii="Times New Roman" w:hAnsi="Times New Roman" w:cs="Times New Roman"/>
          <w:color w:val="000000"/>
          <w:sz w:val="24"/>
          <w:szCs w:val="24"/>
        </w:rPr>
        <w:t>statutului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w:t>
      </w:r>
      <w:proofErr w:type="spellEnd"/>
      <w:r w:rsidRPr="008F5E4D">
        <w:rPr>
          <w:rFonts w:ascii="Times New Roman" w:hAnsi="Times New Roman" w:cs="Times New Roman"/>
          <w:color w:val="000000"/>
          <w:sz w:val="24"/>
          <w:szCs w:val="24"/>
        </w:rPr>
        <w:t xml:space="preserve"> care </w:t>
      </w:r>
      <w:proofErr w:type="spellStart"/>
      <w:r w:rsidRPr="008F5E4D">
        <w:rPr>
          <w:rFonts w:ascii="Times New Roman" w:hAnsi="Times New Roman" w:cs="Times New Roman"/>
          <w:color w:val="000000"/>
          <w:sz w:val="24"/>
          <w:szCs w:val="24"/>
        </w:rPr>
        <w:t>îl</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deţin</w:t>
      </w:r>
      <w:proofErr w:type="spellEnd"/>
      <w:r w:rsidRPr="008F5E4D">
        <w:rPr>
          <w:rFonts w:ascii="Times New Roman" w:hAnsi="Times New Roman" w:cs="Times New Roman"/>
          <w:color w:val="000000"/>
          <w:sz w:val="24"/>
          <w:szCs w:val="24"/>
        </w:rPr>
        <w:t>.</w:t>
      </w:r>
    </w:p>
    <w:p w14:paraId="38F866CE" w14:textId="77777777" w:rsidR="0030082E" w:rsidRPr="008F5E4D" w:rsidRDefault="0030082E" w:rsidP="0030082E">
      <w:pPr>
        <w:spacing w:line="240" w:lineRule="auto"/>
        <w:jc w:val="both"/>
        <w:rPr>
          <w:rFonts w:ascii="Times New Roman" w:hAnsi="Times New Roman" w:cs="Times New Roman"/>
          <w:color w:val="000000"/>
          <w:sz w:val="24"/>
          <w:szCs w:val="24"/>
        </w:rPr>
      </w:pPr>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Activitatea</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mentorat</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constă</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w:t>
      </w:r>
      <w:proofErr w:type="spellEnd"/>
      <w:r w:rsidRPr="008F5E4D">
        <w:rPr>
          <w:rFonts w:ascii="Times New Roman" w:hAnsi="Times New Roman" w:cs="Times New Roman"/>
          <w:color w:val="000000"/>
          <w:sz w:val="24"/>
          <w:szCs w:val="24"/>
        </w:rPr>
        <w:t>:</w:t>
      </w:r>
    </w:p>
    <w:p w14:paraId="2C8CB897" w14:textId="77777777" w:rsidR="0030082E" w:rsidRPr="008F5E4D" w:rsidRDefault="0030082E" w:rsidP="0030082E">
      <w:pPr>
        <w:pStyle w:val="ListParagraph"/>
        <w:numPr>
          <w:ilvl w:val="0"/>
          <w:numId w:val="3"/>
        </w:numPr>
        <w:spacing w:line="240" w:lineRule="auto"/>
        <w:jc w:val="both"/>
        <w:rPr>
          <w:rFonts w:ascii="Times New Roman" w:hAnsi="Times New Roman" w:cs="Times New Roman"/>
          <w:color w:val="000000"/>
          <w:sz w:val="24"/>
          <w:szCs w:val="24"/>
        </w:rPr>
      </w:pPr>
      <w:proofErr w:type="spellStart"/>
      <w:r w:rsidRPr="008F5E4D">
        <w:rPr>
          <w:rFonts w:ascii="Times New Roman" w:hAnsi="Times New Roman" w:cs="Times New Roman"/>
          <w:color w:val="000000"/>
          <w:sz w:val="24"/>
          <w:szCs w:val="24"/>
        </w:rPr>
        <w:t>asistenţa</w:t>
      </w:r>
      <w:proofErr w:type="spellEnd"/>
      <w:r w:rsidRPr="008F5E4D">
        <w:rPr>
          <w:rFonts w:ascii="Times New Roman" w:hAnsi="Times New Roman" w:cs="Times New Roman"/>
          <w:color w:val="000000"/>
          <w:sz w:val="24"/>
          <w:szCs w:val="24"/>
        </w:rPr>
        <w:t>/</w:t>
      </w:r>
      <w:proofErr w:type="spellStart"/>
      <w:r w:rsidRPr="008F5E4D">
        <w:rPr>
          <w:rFonts w:ascii="Times New Roman" w:hAnsi="Times New Roman" w:cs="Times New Roman"/>
          <w:color w:val="000000"/>
          <w:sz w:val="24"/>
          <w:szCs w:val="24"/>
        </w:rPr>
        <w:t>îndrumarea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acordată</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persoanei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mentorate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prin</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stimularea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reflecției</w:t>
      </w:r>
      <w:proofErr w:type="spellEnd"/>
      <w:r w:rsidRPr="008F5E4D">
        <w:rPr>
          <w:rFonts w:ascii="Times New Roman" w:hAnsi="Times New Roman" w:cs="Times New Roman"/>
          <w:color w:val="000000"/>
          <w:sz w:val="24"/>
          <w:szCs w:val="24"/>
        </w:rPr>
        <w:t xml:space="preserve"> cu </w:t>
      </w:r>
      <w:proofErr w:type="spellStart"/>
      <w:r w:rsidRPr="008F5E4D">
        <w:rPr>
          <w:rFonts w:ascii="Times New Roman" w:hAnsi="Times New Roman" w:cs="Times New Roman"/>
          <w:color w:val="000000"/>
          <w:sz w:val="24"/>
          <w:szCs w:val="24"/>
        </w:rPr>
        <w:t>privire</w:t>
      </w:r>
      <w:proofErr w:type="spellEnd"/>
      <w:r w:rsidRPr="008F5E4D">
        <w:rPr>
          <w:rFonts w:ascii="Times New Roman" w:hAnsi="Times New Roman" w:cs="Times New Roman"/>
          <w:color w:val="000000"/>
          <w:sz w:val="24"/>
          <w:szCs w:val="24"/>
        </w:rPr>
        <w:t xml:space="preserve"> la </w:t>
      </w:r>
      <w:proofErr w:type="spellStart"/>
      <w:r w:rsidRPr="008F5E4D">
        <w:rPr>
          <w:rFonts w:ascii="Times New Roman" w:hAnsi="Times New Roman" w:cs="Times New Roman"/>
          <w:color w:val="000000"/>
          <w:sz w:val="24"/>
          <w:szCs w:val="24"/>
        </w:rPr>
        <w:t>propriile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practici</w:t>
      </w:r>
      <w:proofErr w:type="spellEnd"/>
      <w:r w:rsidRPr="008F5E4D">
        <w:rPr>
          <w:rFonts w:ascii="Times New Roman" w:hAnsi="Times New Roman" w:cs="Times New Roman"/>
          <w:color w:val="000000"/>
          <w:sz w:val="24"/>
          <w:szCs w:val="24"/>
        </w:rPr>
        <w:t>;</w:t>
      </w:r>
    </w:p>
    <w:p w14:paraId="2D9244D6" w14:textId="77777777" w:rsidR="0030082E" w:rsidRPr="008F5E4D" w:rsidRDefault="0030082E" w:rsidP="0030082E">
      <w:pPr>
        <w:pStyle w:val="ListParagraph"/>
        <w:numPr>
          <w:ilvl w:val="0"/>
          <w:numId w:val="3"/>
        </w:numPr>
        <w:spacing w:line="240" w:lineRule="auto"/>
        <w:jc w:val="both"/>
        <w:rPr>
          <w:rFonts w:ascii="Times New Roman" w:hAnsi="Times New Roman" w:cs="Times New Roman"/>
          <w:color w:val="000000"/>
          <w:sz w:val="24"/>
          <w:szCs w:val="24"/>
        </w:rPr>
      </w:pPr>
      <w:proofErr w:type="spellStart"/>
      <w:r w:rsidRPr="008F5E4D">
        <w:rPr>
          <w:rFonts w:ascii="Times New Roman" w:hAnsi="Times New Roman" w:cs="Times New Roman"/>
          <w:color w:val="000000"/>
          <w:sz w:val="24"/>
          <w:szCs w:val="24"/>
        </w:rPr>
        <w:lastRenderedPageBreak/>
        <w:t>facilitarea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procesului</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conceptualizare</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propriilor</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experienţe</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către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persoana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mentorată</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procesului</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folosire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şi</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diseminare</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exemplelor</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bune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practici</w:t>
      </w:r>
      <w:proofErr w:type="spellEnd"/>
      <w:r w:rsidRPr="008F5E4D">
        <w:rPr>
          <w:rFonts w:ascii="Times New Roman" w:hAnsi="Times New Roman" w:cs="Times New Roman"/>
          <w:color w:val="000000"/>
          <w:sz w:val="24"/>
          <w:szCs w:val="24"/>
        </w:rPr>
        <w:t xml:space="preserve">, a </w:t>
      </w:r>
      <w:proofErr w:type="spellStart"/>
      <w:r w:rsidRPr="008F5E4D">
        <w:rPr>
          <w:rFonts w:ascii="Times New Roman" w:hAnsi="Times New Roman" w:cs="Times New Roman"/>
          <w:color w:val="000000"/>
          <w:sz w:val="24"/>
          <w:szCs w:val="24"/>
        </w:rPr>
        <w:t>strategiilor</w:t>
      </w:r>
      <w:proofErr w:type="spellEnd"/>
      <w:r w:rsidRPr="008F5E4D">
        <w:rPr>
          <w:rFonts w:ascii="Times New Roman" w:hAnsi="Times New Roman" w:cs="Times New Roman"/>
          <w:color w:val="000000"/>
          <w:sz w:val="24"/>
          <w:szCs w:val="24"/>
        </w:rPr>
        <w:t xml:space="preserve"> de </w:t>
      </w:r>
      <w:proofErr w:type="spellStart"/>
      <w:r w:rsidRPr="008F5E4D">
        <w:rPr>
          <w:rFonts w:ascii="Times New Roman" w:hAnsi="Times New Roman" w:cs="Times New Roman"/>
          <w:color w:val="000000"/>
          <w:sz w:val="24"/>
          <w:szCs w:val="24"/>
        </w:rPr>
        <w:t>autodezvoltare</w:t>
      </w:r>
      <w:proofErr w:type="spellEnd"/>
      <w:r w:rsidRPr="008F5E4D">
        <w:rPr>
          <w:rFonts w:ascii="Times New Roman" w:hAnsi="Times New Roman" w:cs="Times New Roman"/>
          <w:color w:val="000000"/>
          <w:sz w:val="24"/>
          <w:szCs w:val="24"/>
        </w:rPr>
        <w:t>;</w:t>
      </w:r>
    </w:p>
    <w:p w14:paraId="5F678042" w14:textId="77777777" w:rsidR="0030082E" w:rsidRPr="008F5E4D" w:rsidRDefault="0030082E" w:rsidP="0030082E">
      <w:pPr>
        <w:pStyle w:val="ListParagraph"/>
        <w:numPr>
          <w:ilvl w:val="0"/>
          <w:numId w:val="3"/>
        </w:numPr>
        <w:spacing w:line="240" w:lineRule="auto"/>
        <w:jc w:val="both"/>
        <w:rPr>
          <w:rFonts w:ascii="Times New Roman" w:hAnsi="Times New Roman" w:cs="Times New Roman"/>
          <w:color w:val="000000"/>
          <w:sz w:val="24"/>
          <w:szCs w:val="24"/>
        </w:rPr>
      </w:pPr>
      <w:proofErr w:type="spellStart"/>
      <w:r w:rsidRPr="008F5E4D">
        <w:rPr>
          <w:rFonts w:ascii="Times New Roman" w:hAnsi="Times New Roman" w:cs="Times New Roman"/>
          <w:color w:val="000000"/>
          <w:sz w:val="24"/>
          <w:szCs w:val="24"/>
        </w:rPr>
        <w:t>încurajarea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practicilor</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bazate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învăţare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activă</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învăţare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prin</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joc</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învăţare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prin</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descoperire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utilizând</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învăţarea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prin</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cooperare</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învăţarea</w:t>
      </w:r>
      <w:proofErr w:type="spellEnd"/>
      <w:r w:rsidRPr="008F5E4D">
        <w:rPr>
          <w:rFonts w:ascii="Times New Roman" w:hAnsi="Times New Roman" w:cs="Times New Roman"/>
          <w:color w:val="000000"/>
          <w:sz w:val="24"/>
          <w:szCs w:val="24"/>
        </w:rPr>
        <w:t xml:space="preserve"> </w:t>
      </w:r>
      <w:proofErr w:type="spellStart"/>
      <w:r w:rsidRPr="008F5E4D">
        <w:rPr>
          <w:rFonts w:ascii="Times New Roman" w:hAnsi="Times New Roman" w:cs="Times New Roman"/>
          <w:color w:val="000000"/>
          <w:sz w:val="24"/>
          <w:szCs w:val="24"/>
        </w:rPr>
        <w:t>reciprocă</w:t>
      </w:r>
      <w:proofErr w:type="spellEnd"/>
      <w:r w:rsidRPr="008F5E4D">
        <w:rPr>
          <w:rFonts w:ascii="Times New Roman" w:hAnsi="Times New Roman" w:cs="Times New Roman"/>
          <w:color w:val="000000"/>
          <w:sz w:val="24"/>
          <w:szCs w:val="24"/>
        </w:rPr>
        <w:t>.</w:t>
      </w:r>
      <w:r w:rsidRPr="008F5E4D">
        <w:rPr>
          <w:rFonts w:ascii="Times New Roman" w:hAnsi="Times New Roman" w:cs="Times New Roman"/>
          <w:color w:val="000000"/>
          <w:sz w:val="24"/>
          <w:szCs w:val="24"/>
        </w:rPr>
        <w:tab/>
      </w:r>
    </w:p>
    <w:p w14:paraId="2933F391" w14:textId="17CFA69C" w:rsidR="0030082E" w:rsidRPr="0030082E" w:rsidRDefault="0030082E" w:rsidP="0030082E">
      <w:pPr>
        <w:spacing w:line="240" w:lineRule="auto"/>
        <w:ind w:firstLine="360"/>
        <w:jc w:val="both"/>
        <w:rPr>
          <w:rFonts w:ascii="Times New Roman" w:hAnsi="Times New Roman" w:cs="Times New Roman"/>
          <w:sz w:val="24"/>
          <w:szCs w:val="24"/>
          <w:lang w:val="ro-RO"/>
        </w:rPr>
      </w:pPr>
      <w:r w:rsidRPr="008F5E4D">
        <w:rPr>
          <w:rFonts w:ascii="Times New Roman" w:eastAsia="Calibri" w:hAnsi="Times New Roman" w:cs="Times New Roman"/>
          <w:b/>
          <w:sz w:val="24"/>
          <w:szCs w:val="24"/>
          <w:lang w:val="ro-RO"/>
        </w:rPr>
        <w:t>Mentorii de practică pedagogică</w:t>
      </w:r>
      <w:r w:rsidRPr="008F5E4D">
        <w:rPr>
          <w:rFonts w:ascii="Times New Roman" w:eastAsia="Calibri" w:hAnsi="Times New Roman" w:cs="Times New Roman"/>
          <w:sz w:val="24"/>
          <w:szCs w:val="24"/>
          <w:lang w:val="ro-RO"/>
        </w:rPr>
        <w:t xml:space="preserve">  reprezintă o categorie profesională desemnată, de obicei, în actele normative utilizate în sistemul de învăţământ sub denumirea „îndrumători de practică pedagogică”. Utilizarea termenului de mentor este de dată relativ recentă,  ca o consecinţă a nevoii de uniformizare a limbajului pedagogic internaţional, în contextul globalizării. Indiferent de termenii utilizaţi/preferaţi, avem în vedere acea  categorie de cadre didactice cu experienţă, ce se bucură de un prestigiu profesional deosebit în cadrul comunităţii profesionale din care fac parte şi care  contribuie la procesul formării iniţiale a personalului didactic prin monitorizarea/coordonarea directă/asistarea realizării practicii pedagogice în cadrul unităţilor şcolare de învăţământ. </w:t>
      </w:r>
    </w:p>
    <w:p w14:paraId="4913CCC1" w14:textId="12181BC9" w:rsidR="0030082E" w:rsidRPr="00F5220D" w:rsidRDefault="0030082E" w:rsidP="0030082E">
      <w:pPr>
        <w:spacing w:after="0" w:line="240" w:lineRule="auto"/>
        <w:ind w:firstLine="708"/>
        <w:jc w:val="both"/>
        <w:rPr>
          <w:rFonts w:ascii="Times New Roman" w:eastAsia="Times New Roman" w:hAnsi="Times New Roman"/>
          <w:b/>
          <w:i/>
          <w:color w:val="000000"/>
          <w:sz w:val="24"/>
          <w:szCs w:val="24"/>
        </w:rPr>
      </w:pPr>
      <w:r w:rsidRPr="00F5220D">
        <w:rPr>
          <w:rFonts w:ascii="Times New Roman" w:eastAsia="Times New Roman" w:hAnsi="Times New Roman"/>
          <w:b/>
          <w:i/>
          <w:color w:val="000000"/>
          <w:sz w:val="24"/>
          <w:szCs w:val="24"/>
        </w:rPr>
        <w:t xml:space="preserve">Are </w:t>
      </w:r>
      <w:proofErr w:type="spellStart"/>
      <w:r w:rsidRPr="00F5220D">
        <w:rPr>
          <w:rFonts w:ascii="Times New Roman" w:eastAsia="Times New Roman" w:hAnsi="Times New Roman"/>
          <w:b/>
          <w:i/>
          <w:color w:val="000000"/>
          <w:sz w:val="24"/>
          <w:szCs w:val="24"/>
        </w:rPr>
        <w:t>dreptul</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să</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îşi</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depună</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dosarul</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pentru</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funcţia</w:t>
      </w:r>
      <w:proofErr w:type="spellEnd"/>
      <w:r w:rsidRPr="00F5220D">
        <w:rPr>
          <w:rFonts w:ascii="Times New Roman" w:eastAsia="Times New Roman" w:hAnsi="Times New Roman"/>
          <w:b/>
          <w:i/>
          <w:color w:val="000000"/>
          <w:sz w:val="24"/>
          <w:szCs w:val="24"/>
        </w:rPr>
        <w:t xml:space="preserve"> de </w:t>
      </w:r>
      <w:proofErr w:type="spellStart"/>
      <w:r w:rsidRPr="00F5220D">
        <w:rPr>
          <w:rFonts w:ascii="Times New Roman" w:eastAsia="Times New Roman" w:hAnsi="Times New Roman"/>
          <w:b/>
          <w:i/>
          <w:color w:val="000000"/>
          <w:sz w:val="24"/>
          <w:szCs w:val="24"/>
        </w:rPr>
        <w:t>profesor</w:t>
      </w:r>
      <w:proofErr w:type="spellEnd"/>
      <w:r w:rsidRPr="00F5220D">
        <w:rPr>
          <w:rFonts w:ascii="Times New Roman" w:eastAsia="Times New Roman" w:hAnsi="Times New Roman"/>
          <w:b/>
          <w:i/>
          <w:color w:val="000000"/>
          <w:sz w:val="24"/>
          <w:szCs w:val="24"/>
        </w:rPr>
        <w:t xml:space="preserve"> mentor </w:t>
      </w:r>
      <w:proofErr w:type="spellStart"/>
      <w:r w:rsidRPr="00F5220D">
        <w:rPr>
          <w:rFonts w:ascii="Times New Roman" w:eastAsia="Times New Roman" w:hAnsi="Times New Roman"/>
          <w:b/>
          <w:i/>
          <w:color w:val="000000"/>
          <w:sz w:val="24"/>
          <w:szCs w:val="24"/>
        </w:rPr>
        <w:t>pentru</w:t>
      </w:r>
      <w:proofErr w:type="spellEnd"/>
      <w:r w:rsidRPr="00F5220D">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coordonarea</w:t>
      </w:r>
      <w:proofErr w:type="spellEnd"/>
      <w:r>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practic</w:t>
      </w:r>
      <w:r>
        <w:rPr>
          <w:rFonts w:ascii="Times New Roman" w:eastAsia="Times New Roman" w:hAnsi="Times New Roman"/>
          <w:b/>
          <w:i/>
          <w:color w:val="000000"/>
          <w:sz w:val="24"/>
          <w:szCs w:val="24"/>
        </w:rPr>
        <w:t>ii</w:t>
      </w:r>
      <w:proofErr w:type="spellEnd"/>
      <w:r w:rsidRPr="00F5220D">
        <w:rPr>
          <w:rFonts w:ascii="Times New Roman" w:eastAsia="Times New Roman" w:hAnsi="Times New Roman"/>
          <w:b/>
          <w:i/>
          <w:color w:val="000000"/>
          <w:sz w:val="24"/>
          <w:szCs w:val="24"/>
        </w:rPr>
        <w:t xml:space="preserve"> </w:t>
      </w:r>
      <w:proofErr w:type="spellStart"/>
      <w:r w:rsidR="00D17C04">
        <w:rPr>
          <w:rFonts w:ascii="Times New Roman" w:eastAsia="Times New Roman" w:hAnsi="Times New Roman"/>
          <w:b/>
          <w:i/>
          <w:color w:val="000000"/>
          <w:sz w:val="24"/>
          <w:szCs w:val="24"/>
        </w:rPr>
        <w:t>observative</w:t>
      </w:r>
      <w:proofErr w:type="spellEnd"/>
      <w:r w:rsidRPr="00F5220D">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în</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cadrul</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proiectului</w:t>
      </w:r>
      <w:proofErr w:type="spellEnd"/>
      <w:r>
        <w:rPr>
          <w:rFonts w:ascii="Times New Roman" w:eastAsia="Times New Roman" w:hAnsi="Times New Roman"/>
          <w:b/>
          <w:i/>
          <w:color w:val="000000"/>
          <w:sz w:val="24"/>
          <w:szCs w:val="24"/>
        </w:rPr>
        <w:t xml:space="preserve"> MSC_EDU </w:t>
      </w:r>
      <w:proofErr w:type="spellStart"/>
      <w:r w:rsidRPr="00F5220D">
        <w:rPr>
          <w:rFonts w:ascii="Times New Roman" w:eastAsia="Times New Roman" w:hAnsi="Times New Roman"/>
          <w:b/>
          <w:i/>
          <w:color w:val="000000"/>
          <w:sz w:val="24"/>
          <w:szCs w:val="24"/>
        </w:rPr>
        <w:t>orice</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cadru</w:t>
      </w:r>
      <w:proofErr w:type="spellEnd"/>
      <w:r w:rsidRPr="00F5220D">
        <w:rPr>
          <w:rFonts w:ascii="Times New Roman" w:eastAsia="Times New Roman" w:hAnsi="Times New Roman"/>
          <w:b/>
          <w:i/>
          <w:color w:val="000000"/>
          <w:sz w:val="24"/>
          <w:szCs w:val="24"/>
        </w:rPr>
        <w:t xml:space="preserve"> didactic care </w:t>
      </w:r>
      <w:proofErr w:type="spellStart"/>
      <w:r w:rsidRPr="00F5220D">
        <w:rPr>
          <w:rFonts w:ascii="Times New Roman" w:eastAsia="Times New Roman" w:hAnsi="Times New Roman"/>
          <w:b/>
          <w:i/>
          <w:color w:val="000000"/>
          <w:sz w:val="24"/>
          <w:szCs w:val="24"/>
        </w:rPr>
        <w:t>îndeplineşte</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cumulat</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următoarele</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condiţii</w:t>
      </w:r>
      <w:proofErr w:type="spellEnd"/>
      <w:r w:rsidRPr="00F5220D">
        <w:rPr>
          <w:rFonts w:ascii="Times New Roman" w:eastAsia="Times New Roman" w:hAnsi="Times New Roman"/>
          <w:b/>
          <w:i/>
          <w:color w:val="000000"/>
          <w:sz w:val="24"/>
          <w:szCs w:val="24"/>
        </w:rPr>
        <w:t>:</w:t>
      </w:r>
    </w:p>
    <w:p w14:paraId="17A2E21B" w14:textId="77777777" w:rsidR="0030082E" w:rsidRPr="00F5220D" w:rsidRDefault="0030082E" w:rsidP="0030082E">
      <w:pPr>
        <w:spacing w:after="0" w:line="240" w:lineRule="auto"/>
        <w:ind w:firstLine="567"/>
        <w:jc w:val="both"/>
        <w:rPr>
          <w:rFonts w:ascii="Times New Roman" w:eastAsia="Times New Roman" w:hAnsi="Times New Roman"/>
          <w:b/>
          <w:i/>
          <w:color w:val="000000"/>
          <w:sz w:val="24"/>
          <w:szCs w:val="24"/>
        </w:rPr>
      </w:pPr>
      <w:r w:rsidRPr="00F5220D">
        <w:rPr>
          <w:rFonts w:ascii="Times New Roman" w:eastAsia="Times New Roman" w:hAnsi="Times New Roman"/>
          <w:b/>
          <w:i/>
          <w:color w:val="000000"/>
          <w:sz w:val="24"/>
          <w:szCs w:val="24"/>
        </w:rPr>
        <w:t xml:space="preserve">a) </w:t>
      </w:r>
      <w:proofErr w:type="spellStart"/>
      <w:r w:rsidRPr="00F5220D">
        <w:rPr>
          <w:rFonts w:ascii="Times New Roman" w:eastAsia="Times New Roman" w:hAnsi="Times New Roman"/>
          <w:b/>
          <w:i/>
          <w:color w:val="000000"/>
          <w:sz w:val="24"/>
          <w:szCs w:val="24"/>
        </w:rPr>
        <w:t>este</w:t>
      </w:r>
      <w:proofErr w:type="spellEnd"/>
      <w:r w:rsidRPr="00F5220D">
        <w:rPr>
          <w:rFonts w:ascii="Times New Roman" w:eastAsia="Times New Roman" w:hAnsi="Times New Roman"/>
          <w:b/>
          <w:i/>
          <w:color w:val="000000"/>
          <w:sz w:val="24"/>
          <w:szCs w:val="24"/>
        </w:rPr>
        <w:t xml:space="preserve"> titular </w:t>
      </w:r>
      <w:proofErr w:type="spellStart"/>
      <w:r w:rsidRPr="00F5220D">
        <w:rPr>
          <w:rFonts w:ascii="Times New Roman" w:eastAsia="Times New Roman" w:hAnsi="Times New Roman"/>
          <w:b/>
          <w:i/>
          <w:color w:val="000000"/>
          <w:sz w:val="24"/>
          <w:szCs w:val="24"/>
        </w:rPr>
        <w:t>în</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învăţământul</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preuniversitar</w:t>
      </w:r>
      <w:proofErr w:type="spellEnd"/>
      <w:r w:rsidRPr="00F5220D">
        <w:rPr>
          <w:rFonts w:ascii="Times New Roman" w:eastAsia="Times New Roman" w:hAnsi="Times New Roman"/>
          <w:b/>
          <w:i/>
          <w:color w:val="000000"/>
          <w:sz w:val="24"/>
          <w:szCs w:val="24"/>
        </w:rPr>
        <w:t>;</w:t>
      </w:r>
    </w:p>
    <w:p w14:paraId="5EC8DF0D" w14:textId="77777777" w:rsidR="0030082E" w:rsidRPr="00F5220D" w:rsidRDefault="0030082E" w:rsidP="0030082E">
      <w:pPr>
        <w:spacing w:after="0" w:line="240" w:lineRule="auto"/>
        <w:ind w:firstLine="567"/>
        <w:jc w:val="both"/>
        <w:rPr>
          <w:rFonts w:ascii="Times New Roman" w:eastAsia="Times New Roman" w:hAnsi="Times New Roman"/>
          <w:b/>
          <w:i/>
          <w:color w:val="000000"/>
          <w:sz w:val="24"/>
          <w:szCs w:val="24"/>
        </w:rPr>
      </w:pPr>
      <w:r w:rsidRPr="00F5220D">
        <w:rPr>
          <w:rFonts w:ascii="Times New Roman" w:eastAsia="Times New Roman" w:hAnsi="Times New Roman"/>
          <w:b/>
          <w:i/>
          <w:color w:val="000000"/>
          <w:sz w:val="24"/>
          <w:szCs w:val="24"/>
        </w:rPr>
        <w:t xml:space="preserve">b) </w:t>
      </w:r>
      <w:proofErr w:type="spellStart"/>
      <w:r w:rsidRPr="00F5220D">
        <w:rPr>
          <w:rFonts w:ascii="Times New Roman" w:eastAsia="Times New Roman" w:hAnsi="Times New Roman"/>
          <w:b/>
          <w:i/>
          <w:color w:val="000000"/>
          <w:sz w:val="24"/>
          <w:szCs w:val="24"/>
        </w:rPr>
        <w:t>deţine</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gradul</w:t>
      </w:r>
      <w:proofErr w:type="spellEnd"/>
      <w:r w:rsidRPr="00F5220D">
        <w:rPr>
          <w:rFonts w:ascii="Times New Roman" w:eastAsia="Times New Roman" w:hAnsi="Times New Roman"/>
          <w:b/>
          <w:i/>
          <w:color w:val="000000"/>
          <w:sz w:val="24"/>
          <w:szCs w:val="24"/>
        </w:rPr>
        <w:t xml:space="preserve"> didactic I</w:t>
      </w:r>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sau</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îl</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va</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dobândi</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până</w:t>
      </w:r>
      <w:proofErr w:type="spellEnd"/>
      <w:r>
        <w:rPr>
          <w:rFonts w:ascii="Times New Roman" w:eastAsia="Times New Roman" w:hAnsi="Times New Roman"/>
          <w:b/>
          <w:i/>
          <w:color w:val="000000"/>
          <w:sz w:val="24"/>
          <w:szCs w:val="24"/>
        </w:rPr>
        <w:t xml:space="preserve">-n data </w:t>
      </w:r>
      <w:proofErr w:type="spellStart"/>
      <w:r>
        <w:rPr>
          <w:rFonts w:ascii="Times New Roman" w:eastAsia="Times New Roman" w:hAnsi="Times New Roman"/>
          <w:b/>
          <w:i/>
          <w:color w:val="000000"/>
          <w:sz w:val="24"/>
          <w:szCs w:val="24"/>
        </w:rPr>
        <w:t>de</w:t>
      </w:r>
      <w:proofErr w:type="spellEnd"/>
      <w:r>
        <w:rPr>
          <w:rFonts w:ascii="Times New Roman" w:eastAsia="Times New Roman" w:hAnsi="Times New Roman"/>
          <w:b/>
          <w:i/>
          <w:color w:val="000000"/>
          <w:sz w:val="24"/>
          <w:szCs w:val="24"/>
        </w:rPr>
        <w:t xml:space="preserve"> 31.08.2019</w:t>
      </w:r>
      <w:r w:rsidRPr="00F5220D">
        <w:rPr>
          <w:rFonts w:ascii="Times New Roman" w:eastAsia="Times New Roman" w:hAnsi="Times New Roman"/>
          <w:b/>
          <w:i/>
          <w:color w:val="000000"/>
          <w:sz w:val="24"/>
          <w:szCs w:val="24"/>
        </w:rPr>
        <w:t>;</w:t>
      </w:r>
    </w:p>
    <w:p w14:paraId="5B21ED3B" w14:textId="77777777" w:rsidR="0030082E" w:rsidRPr="00F5220D" w:rsidRDefault="0030082E" w:rsidP="0030082E">
      <w:pPr>
        <w:spacing w:after="0" w:line="240" w:lineRule="auto"/>
        <w:ind w:firstLine="567"/>
        <w:jc w:val="both"/>
        <w:rPr>
          <w:rFonts w:ascii="Times New Roman" w:eastAsia="Times New Roman" w:hAnsi="Times New Roman"/>
          <w:b/>
          <w:i/>
          <w:color w:val="000000"/>
          <w:sz w:val="24"/>
          <w:szCs w:val="24"/>
        </w:rPr>
      </w:pPr>
      <w:proofErr w:type="gramStart"/>
      <w:r w:rsidRPr="00F5220D">
        <w:rPr>
          <w:rFonts w:ascii="Times New Roman" w:eastAsia="Times New Roman" w:hAnsi="Times New Roman"/>
          <w:b/>
          <w:i/>
          <w:color w:val="000000"/>
          <w:sz w:val="24"/>
          <w:szCs w:val="24"/>
        </w:rPr>
        <w:t>c )</w:t>
      </w:r>
      <w:proofErr w:type="gramEnd"/>
      <w:r w:rsidRPr="00F5220D">
        <w:rPr>
          <w:rFonts w:ascii="Times New Roman" w:eastAsia="Times New Roman" w:hAnsi="Times New Roman"/>
          <w:b/>
          <w:i/>
          <w:color w:val="000000"/>
          <w:sz w:val="24"/>
          <w:szCs w:val="24"/>
        </w:rPr>
        <w:t xml:space="preserve"> a </w:t>
      </w:r>
      <w:proofErr w:type="spellStart"/>
      <w:r w:rsidRPr="00F5220D">
        <w:rPr>
          <w:rFonts w:ascii="Times New Roman" w:eastAsia="Times New Roman" w:hAnsi="Times New Roman"/>
          <w:b/>
          <w:i/>
          <w:color w:val="000000"/>
          <w:sz w:val="24"/>
          <w:szCs w:val="24"/>
        </w:rPr>
        <w:t>urmat</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cel</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putin</w:t>
      </w:r>
      <w:proofErr w:type="spellEnd"/>
      <w:r w:rsidRPr="00F5220D">
        <w:rPr>
          <w:rFonts w:ascii="Times New Roman" w:eastAsia="Times New Roman" w:hAnsi="Times New Roman"/>
          <w:b/>
          <w:i/>
          <w:color w:val="000000"/>
          <w:sz w:val="24"/>
          <w:szCs w:val="24"/>
        </w:rPr>
        <w:t xml:space="preserve"> un program de </w:t>
      </w:r>
      <w:proofErr w:type="spellStart"/>
      <w:r w:rsidRPr="00F5220D">
        <w:rPr>
          <w:rFonts w:ascii="Times New Roman" w:eastAsia="Times New Roman" w:hAnsi="Times New Roman"/>
          <w:b/>
          <w:i/>
          <w:color w:val="000000"/>
          <w:sz w:val="24"/>
          <w:szCs w:val="24"/>
        </w:rPr>
        <w:t>formare</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pentru</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mentori</w:t>
      </w:r>
      <w:proofErr w:type="spellEnd"/>
    </w:p>
    <w:p w14:paraId="3F96E5C6" w14:textId="77777777" w:rsidR="0030082E" w:rsidRDefault="0030082E" w:rsidP="0030082E">
      <w:pPr>
        <w:spacing w:after="0" w:line="240" w:lineRule="auto"/>
        <w:ind w:firstLine="567"/>
        <w:jc w:val="both"/>
        <w:rPr>
          <w:rFonts w:ascii="Times New Roman" w:eastAsia="Times New Roman" w:hAnsi="Times New Roman"/>
          <w:b/>
          <w:i/>
          <w:color w:val="000000"/>
          <w:sz w:val="24"/>
          <w:szCs w:val="24"/>
        </w:rPr>
      </w:pPr>
      <w:r w:rsidRPr="00F5220D">
        <w:rPr>
          <w:rFonts w:ascii="Times New Roman" w:eastAsia="Times New Roman" w:hAnsi="Times New Roman"/>
          <w:b/>
          <w:i/>
          <w:color w:val="000000"/>
          <w:sz w:val="24"/>
          <w:szCs w:val="24"/>
        </w:rPr>
        <w:t xml:space="preserve">d) are </w:t>
      </w:r>
      <w:proofErr w:type="spellStart"/>
      <w:r w:rsidRPr="00F5220D">
        <w:rPr>
          <w:rFonts w:ascii="Times New Roman" w:eastAsia="Times New Roman" w:hAnsi="Times New Roman"/>
          <w:b/>
          <w:i/>
          <w:color w:val="000000"/>
          <w:sz w:val="24"/>
          <w:szCs w:val="24"/>
        </w:rPr>
        <w:t>calificativul</w:t>
      </w:r>
      <w:proofErr w:type="spellEnd"/>
      <w:r w:rsidRPr="00F5220D">
        <w:rPr>
          <w:rFonts w:ascii="Times New Roman" w:eastAsia="Times New Roman" w:hAnsi="Times New Roman"/>
          <w:b/>
          <w:i/>
          <w:color w:val="000000"/>
          <w:sz w:val="24"/>
          <w:szCs w:val="24"/>
        </w:rPr>
        <w:t xml:space="preserve"> </w:t>
      </w:r>
      <w:proofErr w:type="spellStart"/>
      <w:r w:rsidRPr="00F5220D">
        <w:rPr>
          <w:rFonts w:ascii="Times New Roman" w:eastAsia="Times New Roman" w:hAnsi="Times New Roman"/>
          <w:b/>
          <w:i/>
          <w:color w:val="000000"/>
          <w:sz w:val="24"/>
          <w:szCs w:val="24"/>
        </w:rPr>
        <w:t>Foarte</w:t>
      </w:r>
      <w:proofErr w:type="spellEnd"/>
      <w:r w:rsidRPr="00F5220D">
        <w:rPr>
          <w:rFonts w:ascii="Times New Roman" w:eastAsia="Times New Roman" w:hAnsi="Times New Roman"/>
          <w:b/>
          <w:i/>
          <w:color w:val="000000"/>
          <w:sz w:val="24"/>
          <w:szCs w:val="24"/>
        </w:rPr>
        <w:t xml:space="preserve"> bine </w:t>
      </w:r>
      <w:proofErr w:type="spellStart"/>
      <w:r w:rsidRPr="00F5220D">
        <w:rPr>
          <w:rFonts w:ascii="Times New Roman" w:eastAsia="Times New Roman" w:hAnsi="Times New Roman"/>
          <w:b/>
          <w:i/>
          <w:color w:val="000000"/>
          <w:sz w:val="24"/>
          <w:szCs w:val="24"/>
        </w:rPr>
        <w:t>în</w:t>
      </w:r>
      <w:proofErr w:type="spellEnd"/>
      <w:r w:rsidRPr="00C366C4">
        <w:rPr>
          <w:rFonts w:ascii="Times New Roman" w:eastAsia="Times New Roman" w:hAnsi="Times New Roman"/>
          <w:sz w:val="24"/>
          <w:szCs w:val="24"/>
          <w:lang w:val="it-IT"/>
        </w:rPr>
        <w:t xml:space="preserve"> </w:t>
      </w:r>
      <w:proofErr w:type="spellStart"/>
      <w:r w:rsidRPr="00F5220D">
        <w:rPr>
          <w:rFonts w:ascii="Times New Roman" w:eastAsia="Times New Roman" w:hAnsi="Times New Roman"/>
          <w:b/>
          <w:i/>
          <w:color w:val="000000"/>
          <w:sz w:val="24"/>
          <w:szCs w:val="24"/>
        </w:rPr>
        <w:t>ultimii</w:t>
      </w:r>
      <w:proofErr w:type="spellEnd"/>
      <w:r w:rsidRPr="00F5220D">
        <w:rPr>
          <w:rFonts w:ascii="Times New Roman" w:eastAsia="Times New Roman" w:hAnsi="Times New Roman"/>
          <w:b/>
          <w:i/>
          <w:color w:val="000000"/>
          <w:sz w:val="24"/>
          <w:szCs w:val="24"/>
        </w:rPr>
        <w:t xml:space="preserve"> 5 </w:t>
      </w:r>
      <w:proofErr w:type="spellStart"/>
      <w:r w:rsidRPr="00F5220D">
        <w:rPr>
          <w:rFonts w:ascii="Times New Roman" w:eastAsia="Times New Roman" w:hAnsi="Times New Roman"/>
          <w:b/>
          <w:i/>
          <w:color w:val="000000"/>
          <w:sz w:val="24"/>
          <w:szCs w:val="24"/>
        </w:rPr>
        <w:t>ani</w:t>
      </w:r>
      <w:proofErr w:type="spellEnd"/>
      <w:r w:rsidRPr="00F5220D">
        <w:rPr>
          <w:rFonts w:ascii="Times New Roman" w:eastAsia="Times New Roman" w:hAnsi="Times New Roman"/>
          <w:b/>
          <w:i/>
          <w:color w:val="000000"/>
          <w:sz w:val="24"/>
          <w:szCs w:val="24"/>
        </w:rPr>
        <w:t>;</w:t>
      </w:r>
    </w:p>
    <w:p w14:paraId="1C3ED963" w14:textId="563B7425" w:rsidR="0030082E" w:rsidRDefault="0030082E" w:rsidP="006C753E">
      <w:pPr>
        <w:spacing w:after="0" w:line="240" w:lineRule="auto"/>
        <w:ind w:firstLine="567"/>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e) </w:t>
      </w:r>
      <w:proofErr w:type="gramStart"/>
      <w:r>
        <w:rPr>
          <w:rFonts w:ascii="Times New Roman" w:eastAsia="Times New Roman" w:hAnsi="Times New Roman"/>
          <w:b/>
          <w:i/>
          <w:color w:val="000000"/>
          <w:sz w:val="24"/>
          <w:szCs w:val="24"/>
        </w:rPr>
        <w:t>face</w:t>
      </w:r>
      <w:proofErr w:type="gramEnd"/>
      <w:r>
        <w:rPr>
          <w:rFonts w:ascii="Times New Roman" w:eastAsia="Times New Roman" w:hAnsi="Times New Roman"/>
          <w:b/>
          <w:i/>
          <w:color w:val="000000"/>
          <w:sz w:val="24"/>
          <w:szCs w:val="24"/>
        </w:rPr>
        <w:t xml:space="preserve"> parte </w:t>
      </w:r>
      <w:proofErr w:type="spellStart"/>
      <w:r>
        <w:rPr>
          <w:rFonts w:ascii="Times New Roman" w:eastAsia="Times New Roman" w:hAnsi="Times New Roman"/>
          <w:b/>
          <w:i/>
          <w:color w:val="000000"/>
          <w:sz w:val="24"/>
          <w:szCs w:val="24"/>
        </w:rPr>
        <w:t>și</w:t>
      </w:r>
      <w:proofErr w:type="spellEnd"/>
      <w:r>
        <w:rPr>
          <w:rFonts w:ascii="Times New Roman" w:eastAsia="Times New Roman" w:hAnsi="Times New Roman"/>
          <w:b/>
          <w:i/>
          <w:color w:val="000000"/>
          <w:sz w:val="24"/>
          <w:szCs w:val="24"/>
        </w:rPr>
        <w:t xml:space="preserve"> a </w:t>
      </w:r>
      <w:proofErr w:type="spellStart"/>
      <w:r>
        <w:rPr>
          <w:rFonts w:ascii="Times New Roman" w:eastAsia="Times New Roman" w:hAnsi="Times New Roman"/>
          <w:b/>
          <w:i/>
          <w:color w:val="000000"/>
          <w:sz w:val="24"/>
          <w:szCs w:val="24"/>
        </w:rPr>
        <w:t>fost</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selectat</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deja</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în</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grupul</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țintă</w:t>
      </w:r>
      <w:proofErr w:type="spellEnd"/>
      <w:r>
        <w:rPr>
          <w:rFonts w:ascii="Times New Roman" w:eastAsia="Times New Roman" w:hAnsi="Times New Roman"/>
          <w:b/>
          <w:i/>
          <w:color w:val="000000"/>
          <w:sz w:val="24"/>
          <w:szCs w:val="24"/>
        </w:rPr>
        <w:t xml:space="preserve"> al </w:t>
      </w:r>
      <w:proofErr w:type="spellStart"/>
      <w:r>
        <w:rPr>
          <w:rFonts w:ascii="Times New Roman" w:eastAsia="Times New Roman" w:hAnsi="Times New Roman"/>
          <w:b/>
          <w:i/>
          <w:color w:val="000000"/>
          <w:sz w:val="24"/>
          <w:szCs w:val="24"/>
        </w:rPr>
        <w:t>proiectului</w:t>
      </w:r>
      <w:proofErr w:type="spellEnd"/>
      <w:r>
        <w:rPr>
          <w:rFonts w:ascii="Times New Roman" w:eastAsia="Times New Roman" w:hAnsi="Times New Roman"/>
          <w:b/>
          <w:i/>
          <w:color w:val="000000"/>
          <w:sz w:val="24"/>
          <w:szCs w:val="24"/>
        </w:rPr>
        <w:t xml:space="preserve"> MSC_EDU.</w:t>
      </w:r>
    </w:p>
    <w:p w14:paraId="41E38862" w14:textId="77777777" w:rsidR="006C753E" w:rsidRPr="006C753E" w:rsidRDefault="006C753E" w:rsidP="006C753E">
      <w:pPr>
        <w:spacing w:after="0" w:line="240" w:lineRule="auto"/>
        <w:ind w:firstLine="567"/>
        <w:jc w:val="both"/>
        <w:rPr>
          <w:rFonts w:ascii="Times New Roman" w:eastAsia="Times New Roman" w:hAnsi="Times New Roman"/>
          <w:b/>
          <w:i/>
          <w:color w:val="000000"/>
          <w:sz w:val="24"/>
          <w:szCs w:val="24"/>
        </w:rPr>
      </w:pPr>
    </w:p>
    <w:p w14:paraId="32265C58" w14:textId="77777777" w:rsidR="0030082E" w:rsidRPr="00F5220D" w:rsidRDefault="0030082E" w:rsidP="0030082E">
      <w:pPr>
        <w:autoSpaceDE w:val="0"/>
        <w:autoSpaceDN w:val="0"/>
        <w:adjustRightInd w:val="0"/>
        <w:spacing w:after="0" w:line="240" w:lineRule="auto"/>
        <w:ind w:firstLine="720"/>
        <w:jc w:val="both"/>
        <w:rPr>
          <w:rFonts w:ascii="Times New Roman" w:eastAsia="Times New Roman" w:hAnsi="Times New Roman"/>
          <w:sz w:val="24"/>
          <w:szCs w:val="24"/>
          <w:lang w:eastAsia="ro-RO"/>
        </w:rPr>
      </w:pPr>
      <w:proofErr w:type="spellStart"/>
      <w:r w:rsidRPr="00F5220D">
        <w:rPr>
          <w:rFonts w:ascii="Times New Roman" w:eastAsia="Times New Roman" w:hAnsi="Times New Roman"/>
          <w:b/>
          <w:sz w:val="24"/>
          <w:szCs w:val="24"/>
          <w:lang w:eastAsia="ro-RO"/>
        </w:rPr>
        <w:t>Dosarul</w:t>
      </w:r>
      <w:proofErr w:type="spellEnd"/>
      <w:r w:rsidRPr="00F5220D">
        <w:rPr>
          <w:rFonts w:ascii="Times New Roman" w:eastAsia="Times New Roman" w:hAnsi="Times New Roman"/>
          <w:b/>
          <w:sz w:val="24"/>
          <w:szCs w:val="24"/>
          <w:lang w:eastAsia="ro-RO"/>
        </w:rPr>
        <w:t xml:space="preserve"> de </w:t>
      </w:r>
      <w:proofErr w:type="spellStart"/>
      <w:r w:rsidRPr="00F5220D">
        <w:rPr>
          <w:rFonts w:ascii="Times New Roman" w:eastAsia="Times New Roman" w:hAnsi="Times New Roman"/>
          <w:b/>
          <w:sz w:val="24"/>
          <w:szCs w:val="24"/>
          <w:lang w:eastAsia="ro-RO"/>
        </w:rPr>
        <w:t>înscriere</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pentru</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funcţia</w:t>
      </w:r>
      <w:proofErr w:type="spellEnd"/>
      <w:r w:rsidRPr="00F5220D">
        <w:rPr>
          <w:rFonts w:ascii="Times New Roman" w:eastAsia="Times New Roman" w:hAnsi="Times New Roman"/>
          <w:sz w:val="24"/>
          <w:szCs w:val="24"/>
          <w:lang w:eastAsia="ro-RO"/>
        </w:rPr>
        <w:t xml:space="preserve"> de </w:t>
      </w:r>
      <w:proofErr w:type="spellStart"/>
      <w:r w:rsidRPr="00F5220D">
        <w:rPr>
          <w:rFonts w:ascii="Times New Roman" w:eastAsia="Times New Roman" w:hAnsi="Times New Roman"/>
          <w:sz w:val="24"/>
          <w:szCs w:val="24"/>
          <w:lang w:eastAsia="ro-RO"/>
        </w:rPr>
        <w:t>profesor</w:t>
      </w:r>
      <w:proofErr w:type="spellEnd"/>
      <w:r w:rsidRPr="00F5220D">
        <w:rPr>
          <w:rFonts w:ascii="Times New Roman" w:eastAsia="Times New Roman" w:hAnsi="Times New Roman"/>
          <w:sz w:val="24"/>
          <w:szCs w:val="24"/>
          <w:lang w:eastAsia="ro-RO"/>
        </w:rPr>
        <w:t xml:space="preserve"> mentor </w:t>
      </w:r>
      <w:proofErr w:type="spellStart"/>
      <w:r w:rsidRPr="00F5220D">
        <w:rPr>
          <w:rFonts w:ascii="Times New Roman" w:eastAsia="Times New Roman" w:hAnsi="Times New Roman"/>
          <w:sz w:val="24"/>
          <w:szCs w:val="24"/>
          <w:lang w:eastAsia="ro-RO"/>
        </w:rPr>
        <w:t>pentru</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practic</w:t>
      </w:r>
      <w:r>
        <w:rPr>
          <w:rFonts w:ascii="Times New Roman" w:eastAsia="Times New Roman" w:hAnsi="Times New Roman"/>
          <w:sz w:val="24"/>
          <w:szCs w:val="24"/>
          <w:lang w:eastAsia="ro-RO"/>
        </w:rPr>
        <w:t>a</w:t>
      </w:r>
      <w:proofErr w:type="spellEnd"/>
      <w:r>
        <w:rPr>
          <w:rFonts w:ascii="Times New Roman" w:eastAsia="Times New Roman" w:hAnsi="Times New Roman"/>
          <w:sz w:val="24"/>
          <w:szCs w:val="24"/>
          <w:lang w:eastAsia="ro-RO"/>
        </w:rPr>
        <w:t xml:space="preserve"> </w:t>
      </w:r>
      <w:proofErr w:type="spellStart"/>
      <w:proofErr w:type="gramStart"/>
      <w:r w:rsidRPr="00F5220D">
        <w:rPr>
          <w:rFonts w:ascii="Times New Roman" w:eastAsia="Times New Roman" w:hAnsi="Times New Roman"/>
          <w:sz w:val="24"/>
          <w:szCs w:val="24"/>
          <w:lang w:eastAsia="ro-RO"/>
        </w:rPr>
        <w:t>pedagogică</w:t>
      </w:r>
      <w:proofErr w:type="spellEnd"/>
      <w:r w:rsidRPr="00F5220D">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w:t>
      </w:r>
      <w:proofErr w:type="gram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cursanților</w:t>
      </w:r>
      <w:proofErr w:type="spell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înscriși</w:t>
      </w:r>
      <w:proofErr w:type="spellEnd"/>
      <w:r>
        <w:rPr>
          <w:rFonts w:ascii="Times New Roman" w:eastAsia="Times New Roman" w:hAnsi="Times New Roman"/>
          <w:sz w:val="24"/>
          <w:szCs w:val="24"/>
          <w:lang w:eastAsia="ro-RO"/>
        </w:rPr>
        <w:t xml:space="preserve"> la </w:t>
      </w:r>
      <w:proofErr w:type="spellStart"/>
      <w:r>
        <w:rPr>
          <w:rFonts w:ascii="Times New Roman" w:eastAsia="Times New Roman" w:hAnsi="Times New Roman"/>
          <w:sz w:val="24"/>
          <w:szCs w:val="24"/>
          <w:lang w:eastAsia="ro-RO"/>
        </w:rPr>
        <w:t>programul</w:t>
      </w:r>
      <w:proofErr w:type="spellEnd"/>
      <w:r>
        <w:rPr>
          <w:rFonts w:ascii="Times New Roman" w:eastAsia="Times New Roman" w:hAnsi="Times New Roman"/>
          <w:sz w:val="24"/>
          <w:szCs w:val="24"/>
          <w:lang w:eastAsia="ro-RO"/>
        </w:rPr>
        <w:t xml:space="preserve"> de </w:t>
      </w:r>
      <w:proofErr w:type="spellStart"/>
      <w:r>
        <w:rPr>
          <w:rFonts w:ascii="Times New Roman" w:eastAsia="Times New Roman" w:hAnsi="Times New Roman"/>
          <w:sz w:val="24"/>
          <w:szCs w:val="24"/>
          <w:lang w:eastAsia="ro-RO"/>
        </w:rPr>
        <w:t>conversie</w:t>
      </w:r>
      <w:proofErr w:type="spell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în</w:t>
      </w:r>
      <w:proofErr w:type="spell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domeniul</w:t>
      </w:r>
      <w:proofErr w:type="spellEnd"/>
      <w:r>
        <w:rPr>
          <w:rFonts w:ascii="Times New Roman" w:eastAsia="Times New Roman" w:hAnsi="Times New Roman"/>
          <w:sz w:val="24"/>
          <w:szCs w:val="24"/>
          <w:lang w:eastAsia="ro-RO"/>
        </w:rPr>
        <w:t xml:space="preserve"> </w:t>
      </w:r>
      <w:proofErr w:type="spellStart"/>
      <w:r>
        <w:rPr>
          <w:rFonts w:ascii="Times New Roman" w:eastAsia="Times New Roman" w:hAnsi="Times New Roman"/>
          <w:sz w:val="24"/>
          <w:szCs w:val="24"/>
          <w:lang w:eastAsia="ro-RO"/>
        </w:rPr>
        <w:t>Psihologiei</w:t>
      </w:r>
      <w:proofErr w:type="spellEnd"/>
      <w:r>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cuprinde</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în</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ordine</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următoarele</w:t>
      </w:r>
      <w:proofErr w:type="spellEnd"/>
      <w:r w:rsidRPr="00F5220D">
        <w:rPr>
          <w:rFonts w:ascii="Times New Roman" w:eastAsia="Times New Roman" w:hAnsi="Times New Roman"/>
          <w:sz w:val="24"/>
          <w:szCs w:val="24"/>
          <w:lang w:eastAsia="ro-RO"/>
        </w:rPr>
        <w:t xml:space="preserve"> </w:t>
      </w:r>
      <w:proofErr w:type="spellStart"/>
      <w:r w:rsidRPr="00F5220D">
        <w:rPr>
          <w:rFonts w:ascii="Times New Roman" w:eastAsia="Times New Roman" w:hAnsi="Times New Roman"/>
          <w:sz w:val="24"/>
          <w:szCs w:val="24"/>
          <w:lang w:eastAsia="ro-RO"/>
        </w:rPr>
        <w:t>documente</w:t>
      </w:r>
      <w:proofErr w:type="spellEnd"/>
      <w:r w:rsidRPr="00F5220D">
        <w:rPr>
          <w:rFonts w:ascii="Times New Roman" w:eastAsia="Times New Roman" w:hAnsi="Times New Roman"/>
          <w:sz w:val="24"/>
          <w:szCs w:val="24"/>
          <w:lang w:eastAsia="ro-RO"/>
        </w:rPr>
        <w:t xml:space="preserve">: </w:t>
      </w:r>
    </w:p>
    <w:p w14:paraId="04B16A59"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rPr>
      </w:pPr>
      <w:proofErr w:type="spellStart"/>
      <w:r w:rsidRPr="00F5220D">
        <w:rPr>
          <w:rFonts w:ascii="Times New Roman" w:eastAsia="Times New Roman" w:hAnsi="Times New Roman"/>
          <w:sz w:val="24"/>
          <w:szCs w:val="24"/>
        </w:rPr>
        <w:t>opisul</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dosarului</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semnat</w:t>
      </w:r>
      <w:proofErr w:type="spellEnd"/>
      <w:r w:rsidRPr="00F5220D">
        <w:rPr>
          <w:rFonts w:ascii="Times New Roman" w:eastAsia="Times New Roman" w:hAnsi="Times New Roman"/>
          <w:sz w:val="24"/>
          <w:szCs w:val="24"/>
        </w:rPr>
        <w:t xml:space="preserve"> de </w:t>
      </w:r>
      <w:proofErr w:type="spellStart"/>
      <w:r w:rsidRPr="00F5220D">
        <w:rPr>
          <w:rFonts w:ascii="Times New Roman" w:eastAsia="Times New Roman" w:hAnsi="Times New Roman"/>
          <w:sz w:val="24"/>
          <w:szCs w:val="24"/>
        </w:rPr>
        <w:t>către</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candidat</w:t>
      </w:r>
      <w:proofErr w:type="spellEnd"/>
      <w:r w:rsidRPr="00F5220D">
        <w:rPr>
          <w:rFonts w:ascii="Times New Roman" w:eastAsia="Times New Roman" w:hAnsi="Times New Roman"/>
          <w:sz w:val="24"/>
          <w:szCs w:val="24"/>
        </w:rPr>
        <w:t xml:space="preserve">; </w:t>
      </w:r>
    </w:p>
    <w:p w14:paraId="25498BA9"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rPr>
      </w:pPr>
      <w:r w:rsidRPr="00F5220D">
        <w:rPr>
          <w:rFonts w:ascii="Times New Roman" w:eastAsia="Times New Roman" w:hAnsi="Times New Roman"/>
          <w:sz w:val="24"/>
          <w:szCs w:val="24"/>
          <w:lang w:val="it-IT"/>
        </w:rPr>
        <w:t>scrisoarea de intenţie datată şi semnată;</w:t>
      </w:r>
    </w:p>
    <w:p w14:paraId="117F9622"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rPr>
      </w:pPr>
      <w:r w:rsidRPr="00F5220D">
        <w:rPr>
          <w:rFonts w:ascii="Times New Roman" w:eastAsia="Times New Roman" w:hAnsi="Times New Roman"/>
          <w:sz w:val="24"/>
          <w:szCs w:val="24"/>
          <w:lang w:val="it-IT"/>
        </w:rPr>
        <w:t xml:space="preserve">curriculum vitae, redactat după modelul  european, </w:t>
      </w:r>
    </w:p>
    <w:p w14:paraId="66AF519E"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rPr>
      </w:pPr>
      <w:r w:rsidRPr="00F5220D">
        <w:rPr>
          <w:rFonts w:ascii="Times New Roman" w:eastAsia="Times New Roman" w:hAnsi="Times New Roman"/>
          <w:sz w:val="24"/>
          <w:szCs w:val="24"/>
          <w:lang w:val="it-IT"/>
        </w:rPr>
        <w:t>recomandare din partea Consiliului de administraţie al unităţii de învăţământ;</w:t>
      </w:r>
    </w:p>
    <w:p w14:paraId="6EDB0E3C"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rPr>
      </w:pPr>
      <w:r w:rsidRPr="00F5220D">
        <w:rPr>
          <w:rFonts w:ascii="Times New Roman" w:eastAsia="Times New Roman" w:hAnsi="Times New Roman"/>
          <w:bCs/>
          <w:sz w:val="24"/>
          <w:szCs w:val="24"/>
          <w:lang w:val="it-IT"/>
        </w:rPr>
        <w:t xml:space="preserve">copie după </w:t>
      </w:r>
      <w:r w:rsidRPr="00F5220D">
        <w:rPr>
          <w:rFonts w:ascii="Times New Roman" w:eastAsia="Times New Roman" w:hAnsi="Times New Roman"/>
          <w:sz w:val="24"/>
          <w:szCs w:val="24"/>
          <w:lang w:val="it-IT"/>
        </w:rPr>
        <w:t xml:space="preserve">certificatul de naştere </w:t>
      </w:r>
    </w:p>
    <w:p w14:paraId="64BE0CF4" w14:textId="77777777" w:rsidR="0030082E" w:rsidRPr="00F5220D" w:rsidRDefault="0030082E" w:rsidP="0030082E">
      <w:pPr>
        <w:numPr>
          <w:ilvl w:val="0"/>
          <w:numId w:val="2"/>
        </w:numPr>
        <w:autoSpaceDE w:val="0"/>
        <w:autoSpaceDN w:val="0"/>
        <w:adjustRightInd w:val="0"/>
        <w:spacing w:after="0" w:line="240" w:lineRule="auto"/>
        <w:rPr>
          <w:rFonts w:ascii="Times New Roman" w:eastAsia="Times New Roman" w:hAnsi="Times New Roman"/>
          <w:sz w:val="24"/>
          <w:szCs w:val="24"/>
          <w:lang w:val="it-IT"/>
        </w:rPr>
      </w:pPr>
      <w:r w:rsidRPr="00F5220D">
        <w:rPr>
          <w:rFonts w:ascii="Times New Roman" w:eastAsia="Times New Roman" w:hAnsi="Times New Roman"/>
          <w:sz w:val="24"/>
          <w:szCs w:val="24"/>
          <w:lang w:val="it-IT"/>
        </w:rPr>
        <w:t>copii acte de studii : diplomă de licenţă/diplomă de absolvire, masterat, doctorat ;</w:t>
      </w:r>
    </w:p>
    <w:p w14:paraId="6A03E1E7" w14:textId="77777777"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rPr>
      </w:pPr>
      <w:r w:rsidRPr="00F5220D">
        <w:rPr>
          <w:rFonts w:ascii="Times New Roman" w:eastAsia="Times New Roman" w:hAnsi="Times New Roman"/>
          <w:sz w:val="24"/>
          <w:szCs w:val="24"/>
          <w:lang w:val="it-IT"/>
        </w:rPr>
        <w:t xml:space="preserve">copie după certificatul de obţinere a </w:t>
      </w:r>
      <w:r>
        <w:rPr>
          <w:rFonts w:ascii="Times New Roman" w:eastAsia="Times New Roman" w:hAnsi="Times New Roman"/>
          <w:sz w:val="24"/>
          <w:szCs w:val="24"/>
          <w:lang w:val="it-IT"/>
        </w:rPr>
        <w:t xml:space="preserve">ultimului </w:t>
      </w:r>
      <w:r w:rsidRPr="00F5220D">
        <w:rPr>
          <w:rFonts w:ascii="Times New Roman" w:eastAsia="Times New Roman" w:hAnsi="Times New Roman"/>
          <w:sz w:val="24"/>
          <w:szCs w:val="24"/>
          <w:lang w:val="it-IT"/>
        </w:rPr>
        <w:t>grad</w:t>
      </w:r>
      <w:r>
        <w:rPr>
          <w:rFonts w:ascii="Times New Roman" w:eastAsia="Times New Roman" w:hAnsi="Times New Roman"/>
          <w:sz w:val="24"/>
          <w:szCs w:val="24"/>
          <w:lang w:val="it-IT"/>
        </w:rPr>
        <w:t xml:space="preserve"> </w:t>
      </w:r>
      <w:r w:rsidRPr="00F5220D">
        <w:rPr>
          <w:rFonts w:ascii="Times New Roman" w:eastAsia="Times New Roman" w:hAnsi="Times New Roman"/>
          <w:sz w:val="24"/>
          <w:szCs w:val="24"/>
          <w:lang w:val="it-IT"/>
        </w:rPr>
        <w:t xml:space="preserve">didactic </w:t>
      </w:r>
      <w:r>
        <w:rPr>
          <w:rFonts w:ascii="Times New Roman" w:eastAsia="Times New Roman" w:hAnsi="Times New Roman"/>
          <w:sz w:val="24"/>
          <w:szCs w:val="24"/>
          <w:lang w:val="it-IT"/>
        </w:rPr>
        <w:t>dobândit (sau adeverință de la școală că este înscris la examenul pentru obținerea gradului didactic I. în sesiunea 2019);</w:t>
      </w:r>
    </w:p>
    <w:p w14:paraId="31FE3F06" w14:textId="59F1C140" w:rsidR="0030082E" w:rsidRPr="00F5220D"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rPr>
      </w:pPr>
      <w:proofErr w:type="spellStart"/>
      <w:r w:rsidRPr="00F5220D">
        <w:rPr>
          <w:rFonts w:ascii="Times New Roman" w:eastAsia="Times New Roman" w:hAnsi="Times New Roman"/>
          <w:sz w:val="24"/>
          <w:szCs w:val="24"/>
        </w:rPr>
        <w:t>adeverinţă</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eliberată</w:t>
      </w:r>
      <w:proofErr w:type="spellEnd"/>
      <w:r w:rsidRPr="00F5220D">
        <w:rPr>
          <w:rFonts w:ascii="Times New Roman" w:eastAsia="Times New Roman" w:hAnsi="Times New Roman"/>
          <w:sz w:val="24"/>
          <w:szCs w:val="24"/>
        </w:rPr>
        <w:t xml:space="preserve"> de </w:t>
      </w:r>
      <w:proofErr w:type="spellStart"/>
      <w:r w:rsidRPr="00F5220D">
        <w:rPr>
          <w:rFonts w:ascii="Times New Roman" w:eastAsia="Times New Roman" w:hAnsi="Times New Roman"/>
          <w:sz w:val="24"/>
          <w:szCs w:val="24"/>
        </w:rPr>
        <w:t>unit</w:t>
      </w:r>
      <w:r>
        <w:rPr>
          <w:rFonts w:ascii="Times New Roman" w:eastAsia="Times New Roman" w:hAnsi="Times New Roman"/>
          <w:sz w:val="24"/>
          <w:szCs w:val="24"/>
        </w:rPr>
        <w:t>a</w:t>
      </w:r>
      <w:r w:rsidRPr="00F5220D">
        <w:rPr>
          <w:rFonts w:ascii="Times New Roman" w:eastAsia="Times New Roman" w:hAnsi="Times New Roman"/>
          <w:sz w:val="24"/>
          <w:szCs w:val="24"/>
        </w:rPr>
        <w:t>tea</w:t>
      </w:r>
      <w:proofErr w:type="spellEnd"/>
      <w:r w:rsidRPr="00F5220D">
        <w:rPr>
          <w:rFonts w:ascii="Times New Roman" w:eastAsia="Times New Roman" w:hAnsi="Times New Roman"/>
          <w:sz w:val="24"/>
          <w:szCs w:val="24"/>
        </w:rPr>
        <w:t xml:space="preserve"> de </w:t>
      </w:r>
      <w:proofErr w:type="spellStart"/>
      <w:r w:rsidRPr="00F5220D">
        <w:rPr>
          <w:rFonts w:ascii="Times New Roman" w:eastAsia="Times New Roman" w:hAnsi="Times New Roman"/>
          <w:sz w:val="24"/>
          <w:szCs w:val="24"/>
        </w:rPr>
        <w:t>învăţământ</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referitor</w:t>
      </w:r>
      <w:proofErr w:type="spellEnd"/>
      <w:r w:rsidRPr="00F5220D">
        <w:rPr>
          <w:rFonts w:ascii="Times New Roman" w:eastAsia="Times New Roman" w:hAnsi="Times New Roman"/>
          <w:sz w:val="24"/>
          <w:szCs w:val="24"/>
        </w:rPr>
        <w:t xml:space="preserve"> la </w:t>
      </w:r>
      <w:proofErr w:type="spellStart"/>
      <w:r w:rsidRPr="00F5220D">
        <w:rPr>
          <w:rFonts w:ascii="Times New Roman" w:eastAsia="Times New Roman" w:hAnsi="Times New Roman"/>
          <w:sz w:val="24"/>
          <w:szCs w:val="24"/>
        </w:rPr>
        <w:t>calificativele</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obţinute</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în</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ultimii</w:t>
      </w:r>
      <w:proofErr w:type="spellEnd"/>
      <w:r w:rsidRPr="00F5220D">
        <w:rPr>
          <w:rFonts w:ascii="Times New Roman" w:eastAsia="Times New Roman" w:hAnsi="Times New Roman"/>
          <w:sz w:val="24"/>
          <w:szCs w:val="24"/>
        </w:rPr>
        <w:t xml:space="preserve"> 5 ani</w:t>
      </w:r>
      <w:r>
        <w:rPr>
          <w:rFonts w:ascii="Times New Roman" w:eastAsia="Times New Roman" w:hAnsi="Times New Roman"/>
          <w:sz w:val="24"/>
          <w:szCs w:val="24"/>
        </w:rPr>
        <w:t>;</w:t>
      </w:r>
    </w:p>
    <w:p w14:paraId="6DCBDE36" w14:textId="017ABA89" w:rsidR="0030082E" w:rsidRPr="0030082E" w:rsidRDefault="0030082E" w:rsidP="0030082E">
      <w:pPr>
        <w:numPr>
          <w:ilvl w:val="0"/>
          <w:numId w:val="2"/>
        </w:numPr>
        <w:autoSpaceDE w:val="0"/>
        <w:autoSpaceDN w:val="0"/>
        <w:adjustRightInd w:val="0"/>
        <w:spacing w:after="0" w:line="240" w:lineRule="auto"/>
        <w:jc w:val="both"/>
        <w:rPr>
          <w:rFonts w:ascii="Times New Roman" w:eastAsia="Times New Roman" w:hAnsi="Times New Roman"/>
          <w:sz w:val="24"/>
          <w:szCs w:val="24"/>
        </w:rPr>
      </w:pPr>
      <w:proofErr w:type="spellStart"/>
      <w:r w:rsidRPr="00F5220D">
        <w:rPr>
          <w:rFonts w:ascii="Times New Roman" w:eastAsia="Times New Roman" w:hAnsi="Times New Roman"/>
          <w:sz w:val="24"/>
          <w:szCs w:val="24"/>
        </w:rPr>
        <w:t>experienţă</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în</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activităţi</w:t>
      </w:r>
      <w:proofErr w:type="spellEnd"/>
      <w:r w:rsidRPr="00F5220D">
        <w:rPr>
          <w:rFonts w:ascii="Times New Roman" w:eastAsia="Times New Roman" w:hAnsi="Times New Roman"/>
          <w:sz w:val="24"/>
          <w:szCs w:val="24"/>
        </w:rPr>
        <w:t xml:space="preserve"> de </w:t>
      </w:r>
      <w:proofErr w:type="spellStart"/>
      <w:r w:rsidRPr="00F5220D">
        <w:rPr>
          <w:rFonts w:ascii="Times New Roman" w:eastAsia="Times New Roman" w:hAnsi="Times New Roman"/>
          <w:sz w:val="24"/>
          <w:szCs w:val="24"/>
        </w:rPr>
        <w:t>mentorat</w:t>
      </w:r>
      <w:proofErr w:type="spellEnd"/>
      <w:r>
        <w:rPr>
          <w:rFonts w:ascii="Times New Roman" w:eastAsia="Times New Roman" w:hAnsi="Times New Roman"/>
          <w:sz w:val="24"/>
          <w:szCs w:val="24"/>
        </w:rPr>
        <w:t xml:space="preserve"> </w:t>
      </w:r>
      <w:r w:rsidRPr="00F5220D">
        <w:rPr>
          <w:rFonts w:ascii="Times New Roman" w:eastAsia="Times New Roman" w:hAnsi="Times New Roman"/>
          <w:sz w:val="24"/>
          <w:szCs w:val="24"/>
        </w:rPr>
        <w:t>(</w:t>
      </w:r>
      <w:r>
        <w:rPr>
          <w:rFonts w:ascii="Times New Roman" w:eastAsia="Times New Roman" w:hAnsi="Times New Roman"/>
          <w:sz w:val="24"/>
          <w:szCs w:val="24"/>
        </w:rPr>
        <w:t xml:space="preserve">de ex. </w:t>
      </w:r>
      <w:proofErr w:type="spellStart"/>
      <w:r w:rsidRPr="00F5220D">
        <w:rPr>
          <w:rFonts w:ascii="Times New Roman" w:eastAsia="Times New Roman" w:hAnsi="Times New Roman"/>
          <w:sz w:val="24"/>
          <w:szCs w:val="24"/>
        </w:rPr>
        <w:t>convenţie</w:t>
      </w:r>
      <w:proofErr w:type="spellEnd"/>
      <w:r w:rsidRPr="00F5220D">
        <w:rPr>
          <w:rFonts w:ascii="Times New Roman" w:eastAsia="Times New Roman" w:hAnsi="Times New Roman"/>
          <w:sz w:val="24"/>
          <w:szCs w:val="24"/>
        </w:rPr>
        <w:t xml:space="preserve"> de </w:t>
      </w:r>
      <w:proofErr w:type="spellStart"/>
      <w:r w:rsidRPr="00F5220D">
        <w:rPr>
          <w:rFonts w:ascii="Times New Roman" w:eastAsia="Times New Roman" w:hAnsi="Times New Roman"/>
          <w:sz w:val="24"/>
          <w:szCs w:val="24"/>
        </w:rPr>
        <w:t>practică</w:t>
      </w:r>
      <w:proofErr w:type="spellEnd"/>
      <w:r w:rsidRPr="00F5220D">
        <w:rPr>
          <w:rFonts w:ascii="Times New Roman" w:eastAsia="Times New Roman" w:hAnsi="Times New Roman"/>
          <w:sz w:val="24"/>
          <w:szCs w:val="24"/>
        </w:rPr>
        <w:t xml:space="preserve"> </w:t>
      </w:r>
      <w:proofErr w:type="spellStart"/>
      <w:r w:rsidRPr="00F5220D">
        <w:rPr>
          <w:rFonts w:ascii="Times New Roman" w:eastAsia="Times New Roman" w:hAnsi="Times New Roman"/>
          <w:sz w:val="24"/>
          <w:szCs w:val="24"/>
        </w:rPr>
        <w:t>pedagogică</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după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caz</w:t>
      </w:r>
      <w:proofErr w:type="spellEnd"/>
      <w:r w:rsidRPr="00F5220D">
        <w:rPr>
          <w:rFonts w:ascii="Times New Roman" w:eastAsia="Times New Roman" w:hAnsi="Times New Roman"/>
          <w:sz w:val="24"/>
          <w:szCs w:val="24"/>
        </w:rPr>
        <w:t>)</w:t>
      </w:r>
    </w:p>
    <w:p w14:paraId="632DA441" w14:textId="50F3E261" w:rsidR="0030082E" w:rsidRPr="006C753E" w:rsidRDefault="0030082E" w:rsidP="006C753E">
      <w:pPr>
        <w:autoSpaceDE w:val="0"/>
        <w:autoSpaceDN w:val="0"/>
        <w:adjustRightInd w:val="0"/>
        <w:spacing w:after="0" w:line="240" w:lineRule="auto"/>
        <w:jc w:val="both"/>
        <w:rPr>
          <w:rFonts w:ascii="Times New Roman" w:eastAsia="Times New Roman" w:hAnsi="Times New Roman"/>
          <w:b/>
          <w:sz w:val="24"/>
          <w:szCs w:val="24"/>
        </w:rPr>
      </w:pPr>
      <w:proofErr w:type="spellStart"/>
      <w:r w:rsidRPr="00547872">
        <w:rPr>
          <w:rFonts w:ascii="Times New Roman" w:eastAsia="Times New Roman" w:hAnsi="Times New Roman"/>
          <w:b/>
          <w:sz w:val="24"/>
          <w:szCs w:val="24"/>
        </w:rPr>
        <w:t>Mențiune</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toate</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copiile</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după</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documente</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vor</w:t>
      </w:r>
      <w:proofErr w:type="spellEnd"/>
      <w:r w:rsidRPr="00547872">
        <w:rPr>
          <w:rFonts w:ascii="Times New Roman" w:eastAsia="Times New Roman" w:hAnsi="Times New Roman"/>
          <w:b/>
          <w:sz w:val="24"/>
          <w:szCs w:val="24"/>
        </w:rPr>
        <w:t xml:space="preserve"> fi certificate de </w:t>
      </w:r>
      <w:proofErr w:type="spellStart"/>
      <w:r w:rsidRPr="00547872">
        <w:rPr>
          <w:rFonts w:ascii="Times New Roman" w:eastAsia="Times New Roman" w:hAnsi="Times New Roman"/>
          <w:b/>
          <w:sz w:val="24"/>
          <w:szCs w:val="24"/>
        </w:rPr>
        <w:t>directorul</w:t>
      </w:r>
      <w:proofErr w:type="spellEnd"/>
      <w:r w:rsidRPr="00547872">
        <w:rPr>
          <w:rFonts w:ascii="Times New Roman" w:eastAsia="Times New Roman" w:hAnsi="Times New Roman"/>
          <w:b/>
          <w:sz w:val="24"/>
          <w:szCs w:val="24"/>
        </w:rPr>
        <w:t xml:space="preserve"> </w:t>
      </w:r>
      <w:proofErr w:type="spellStart"/>
      <w:r w:rsidRPr="00547872">
        <w:rPr>
          <w:rFonts w:ascii="Times New Roman" w:eastAsia="Times New Roman" w:hAnsi="Times New Roman"/>
          <w:b/>
          <w:sz w:val="24"/>
          <w:szCs w:val="24"/>
        </w:rPr>
        <w:t>unităţii</w:t>
      </w:r>
      <w:proofErr w:type="spellEnd"/>
      <w:r w:rsidRPr="00547872">
        <w:rPr>
          <w:rFonts w:ascii="Times New Roman" w:eastAsia="Times New Roman" w:hAnsi="Times New Roman"/>
          <w:b/>
          <w:sz w:val="24"/>
          <w:szCs w:val="24"/>
        </w:rPr>
        <w:t xml:space="preserve"> de </w:t>
      </w:r>
      <w:proofErr w:type="spellStart"/>
      <w:r w:rsidRPr="00547872">
        <w:rPr>
          <w:rFonts w:ascii="Times New Roman" w:eastAsia="Times New Roman" w:hAnsi="Times New Roman"/>
          <w:b/>
          <w:sz w:val="24"/>
          <w:szCs w:val="24"/>
        </w:rPr>
        <w:t>învăţământ</w:t>
      </w:r>
      <w:proofErr w:type="spellEnd"/>
      <w:r>
        <w:rPr>
          <w:rFonts w:ascii="Times New Roman" w:eastAsia="Times New Roman" w:hAnsi="Times New Roman"/>
          <w:b/>
          <w:sz w:val="24"/>
          <w:szCs w:val="24"/>
        </w:rPr>
        <w:t>.</w:t>
      </w:r>
    </w:p>
    <w:p w14:paraId="34798B16" w14:textId="71B3E9AB" w:rsidR="0030082E" w:rsidRPr="00286D7B" w:rsidRDefault="0030082E" w:rsidP="006C753E">
      <w:pPr>
        <w:autoSpaceDE w:val="0"/>
        <w:autoSpaceDN w:val="0"/>
        <w:adjustRightInd w:val="0"/>
        <w:spacing w:after="0" w:line="240" w:lineRule="auto"/>
        <w:ind w:firstLine="567"/>
        <w:jc w:val="both"/>
        <w:rPr>
          <w:rFonts w:ascii="Times New Roman" w:eastAsia="Times New Roman" w:hAnsi="Times New Roman"/>
          <w:b/>
          <w:sz w:val="28"/>
          <w:szCs w:val="28"/>
        </w:rPr>
      </w:pPr>
      <w:proofErr w:type="spellStart"/>
      <w:r w:rsidRPr="00286D7B">
        <w:rPr>
          <w:rFonts w:ascii="Times New Roman" w:eastAsia="Times New Roman" w:hAnsi="Times New Roman"/>
          <w:b/>
          <w:sz w:val="28"/>
          <w:szCs w:val="28"/>
        </w:rPr>
        <w:t>Dosarele</w:t>
      </w:r>
      <w:proofErr w:type="spellEnd"/>
      <w:r w:rsidRPr="00286D7B">
        <w:rPr>
          <w:rFonts w:ascii="Times New Roman" w:eastAsia="Times New Roman" w:hAnsi="Times New Roman"/>
          <w:b/>
          <w:sz w:val="28"/>
          <w:szCs w:val="28"/>
        </w:rPr>
        <w:t xml:space="preserve"> se </w:t>
      </w:r>
      <w:proofErr w:type="spellStart"/>
      <w:r w:rsidRPr="00286D7B">
        <w:rPr>
          <w:rFonts w:ascii="Times New Roman" w:eastAsia="Times New Roman" w:hAnsi="Times New Roman"/>
          <w:b/>
          <w:sz w:val="28"/>
          <w:szCs w:val="28"/>
        </w:rPr>
        <w:t>depun</w:t>
      </w:r>
      <w:proofErr w:type="spellEnd"/>
      <w:r w:rsidRPr="00286D7B">
        <w:rPr>
          <w:rFonts w:ascii="Times New Roman" w:eastAsia="Times New Roman" w:hAnsi="Times New Roman"/>
          <w:b/>
          <w:sz w:val="28"/>
          <w:szCs w:val="28"/>
        </w:rPr>
        <w:t xml:space="preserve"> la </w:t>
      </w:r>
      <w:proofErr w:type="spellStart"/>
      <w:r>
        <w:rPr>
          <w:rFonts w:ascii="Times New Roman" w:eastAsia="Times New Roman" w:hAnsi="Times New Roman"/>
          <w:b/>
          <w:sz w:val="28"/>
          <w:szCs w:val="28"/>
        </w:rPr>
        <w:t>sediul</w:t>
      </w:r>
      <w:proofErr w:type="spellEnd"/>
      <w:r>
        <w:rPr>
          <w:rFonts w:ascii="Times New Roman" w:eastAsia="Times New Roman" w:hAnsi="Times New Roman"/>
          <w:b/>
          <w:sz w:val="28"/>
          <w:szCs w:val="28"/>
        </w:rPr>
        <w:t xml:space="preserve"> ISJ </w:t>
      </w:r>
      <w:proofErr w:type="spellStart"/>
      <w:r>
        <w:rPr>
          <w:rFonts w:ascii="Times New Roman" w:eastAsia="Times New Roman" w:hAnsi="Times New Roman"/>
          <w:b/>
          <w:sz w:val="28"/>
          <w:szCs w:val="28"/>
        </w:rPr>
        <w:t>Covasna</w:t>
      </w:r>
      <w:proofErr w:type="spellEnd"/>
      <w:r>
        <w:rPr>
          <w:rFonts w:ascii="Times New Roman" w:eastAsia="Times New Roman" w:hAnsi="Times New Roman"/>
          <w:b/>
          <w:sz w:val="28"/>
          <w:szCs w:val="28"/>
        </w:rPr>
        <w:t xml:space="preserve">, </w:t>
      </w:r>
      <w:proofErr w:type="spellStart"/>
      <w:r w:rsidR="006C753E">
        <w:rPr>
          <w:rFonts w:ascii="Times New Roman" w:eastAsia="Times New Roman" w:hAnsi="Times New Roman"/>
          <w:b/>
          <w:sz w:val="28"/>
          <w:szCs w:val="28"/>
        </w:rPr>
        <w:t>în</w:t>
      </w:r>
      <w:proofErr w:type="spellEnd"/>
      <w:r w:rsidR="006C753E">
        <w:rPr>
          <w:rFonts w:ascii="Times New Roman" w:eastAsia="Times New Roman" w:hAnsi="Times New Roman"/>
          <w:b/>
          <w:sz w:val="28"/>
          <w:szCs w:val="28"/>
        </w:rPr>
        <w:t xml:space="preserve"> </w:t>
      </w:r>
      <w:proofErr w:type="spellStart"/>
      <w:r w:rsidR="006C753E">
        <w:rPr>
          <w:rFonts w:ascii="Times New Roman" w:eastAsia="Times New Roman" w:hAnsi="Times New Roman"/>
          <w:b/>
          <w:sz w:val="28"/>
          <w:szCs w:val="28"/>
        </w:rPr>
        <w:t>perioada</w:t>
      </w:r>
      <w:proofErr w:type="spellEnd"/>
      <w:r w:rsidR="006C753E">
        <w:rPr>
          <w:rFonts w:ascii="Times New Roman" w:eastAsia="Times New Roman" w:hAnsi="Times New Roman"/>
          <w:b/>
          <w:sz w:val="28"/>
          <w:szCs w:val="28"/>
        </w:rPr>
        <w:t xml:space="preserve"> 30.01</w:t>
      </w:r>
      <w:r>
        <w:rPr>
          <w:rFonts w:ascii="Times New Roman" w:eastAsia="Times New Roman" w:hAnsi="Times New Roman"/>
          <w:b/>
          <w:sz w:val="28"/>
          <w:szCs w:val="28"/>
        </w:rPr>
        <w:t>.2019</w:t>
      </w:r>
      <w:r w:rsidRPr="00286D7B">
        <w:rPr>
          <w:rFonts w:ascii="Times New Roman" w:eastAsia="Times New Roman" w:hAnsi="Times New Roman"/>
          <w:b/>
          <w:sz w:val="28"/>
          <w:szCs w:val="28"/>
        </w:rPr>
        <w:t xml:space="preserve"> ―</w:t>
      </w:r>
      <w:r>
        <w:rPr>
          <w:rFonts w:ascii="Times New Roman" w:eastAsia="Times New Roman" w:hAnsi="Times New Roman"/>
          <w:b/>
          <w:sz w:val="28"/>
          <w:szCs w:val="28"/>
        </w:rPr>
        <w:t xml:space="preserve"> 06.02.2019 </w:t>
      </w:r>
      <w:proofErr w:type="spellStart"/>
      <w:r>
        <w:rPr>
          <w:rFonts w:ascii="Times New Roman" w:eastAsia="Times New Roman" w:hAnsi="Times New Roman"/>
          <w:b/>
          <w:sz w:val="28"/>
          <w:szCs w:val="28"/>
        </w:rPr>
        <w:t>între</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orele</w:t>
      </w:r>
      <w:proofErr w:type="spellEnd"/>
      <w:r>
        <w:rPr>
          <w:rFonts w:ascii="Times New Roman" w:eastAsia="Times New Roman" w:hAnsi="Times New Roman"/>
          <w:b/>
          <w:sz w:val="28"/>
          <w:szCs w:val="28"/>
        </w:rPr>
        <w:t xml:space="preserve"> 9:30</w:t>
      </w:r>
      <w:r w:rsidR="006C753E">
        <w:rPr>
          <w:rFonts w:ascii="Times New Roman" w:eastAsia="Times New Roman" w:hAnsi="Times New Roman"/>
          <w:b/>
          <w:sz w:val="28"/>
          <w:szCs w:val="28"/>
        </w:rPr>
        <w:t xml:space="preserve">― 16:30 </w:t>
      </w:r>
      <w:proofErr w:type="spellStart"/>
      <w:r w:rsidR="006C753E">
        <w:rPr>
          <w:rFonts w:ascii="Times New Roman" w:eastAsia="Times New Roman" w:hAnsi="Times New Roman"/>
          <w:b/>
          <w:sz w:val="28"/>
          <w:szCs w:val="28"/>
        </w:rPr>
        <w:t>sau</w:t>
      </w:r>
      <w:proofErr w:type="spellEnd"/>
      <w:r w:rsidR="006C753E">
        <w:rPr>
          <w:rFonts w:ascii="Times New Roman" w:eastAsia="Times New Roman" w:hAnsi="Times New Roman"/>
          <w:b/>
          <w:sz w:val="28"/>
          <w:szCs w:val="28"/>
        </w:rPr>
        <w:t xml:space="preserve"> se transmit </w:t>
      </w:r>
      <w:proofErr w:type="spellStart"/>
      <w:r w:rsidR="006C753E">
        <w:rPr>
          <w:rFonts w:ascii="Times New Roman" w:eastAsia="Times New Roman" w:hAnsi="Times New Roman"/>
          <w:b/>
          <w:sz w:val="28"/>
          <w:szCs w:val="28"/>
        </w:rPr>
        <w:t>în</w:t>
      </w:r>
      <w:proofErr w:type="spellEnd"/>
      <w:r w:rsidR="006C753E">
        <w:rPr>
          <w:rFonts w:ascii="Times New Roman" w:eastAsia="Times New Roman" w:hAnsi="Times New Roman"/>
          <w:b/>
          <w:sz w:val="28"/>
          <w:szCs w:val="28"/>
        </w:rPr>
        <w:t xml:space="preserve"> form</w:t>
      </w:r>
      <w:r w:rsidR="006C753E">
        <w:rPr>
          <w:rFonts w:ascii="Times New Roman" w:eastAsia="Times New Roman" w:hAnsi="Times New Roman"/>
          <w:b/>
          <w:sz w:val="28"/>
          <w:szCs w:val="28"/>
          <w:lang w:val="ro-RO"/>
        </w:rPr>
        <w:t>ă</w:t>
      </w:r>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scanată</w:t>
      </w:r>
      <w:proofErr w:type="spellEnd"/>
      <w:r>
        <w:rPr>
          <w:rFonts w:ascii="Times New Roman" w:eastAsia="Times New Roman" w:hAnsi="Times New Roman"/>
          <w:b/>
          <w:sz w:val="28"/>
          <w:szCs w:val="28"/>
        </w:rPr>
        <w:t xml:space="preserve"> la </w:t>
      </w:r>
      <w:proofErr w:type="spellStart"/>
      <w:r>
        <w:rPr>
          <w:rFonts w:ascii="Times New Roman" w:eastAsia="Times New Roman" w:hAnsi="Times New Roman"/>
          <w:b/>
          <w:sz w:val="28"/>
          <w:szCs w:val="28"/>
        </w:rPr>
        <w:t>adresa</w:t>
      </w:r>
      <w:proofErr w:type="spellEnd"/>
      <w:r>
        <w:rPr>
          <w:rFonts w:ascii="Times New Roman" w:eastAsia="Times New Roman" w:hAnsi="Times New Roman"/>
          <w:b/>
          <w:sz w:val="28"/>
          <w:szCs w:val="28"/>
        </w:rPr>
        <w:t xml:space="preserve"> e-mail bokoratti@yahoo.com.</w:t>
      </w:r>
    </w:p>
    <w:p w14:paraId="642CCCF3" w14:textId="5D8D99BA" w:rsidR="0030082E" w:rsidRPr="00F5220D" w:rsidRDefault="006C753E" w:rsidP="006C753E">
      <w:pPr>
        <w:autoSpaceDE w:val="0"/>
        <w:autoSpaceDN w:val="0"/>
        <w:adjustRightInd w:val="0"/>
        <w:spacing w:after="0" w:line="240" w:lineRule="auto"/>
        <w:ind w:left="3600" w:firstLine="720"/>
        <w:jc w:val="center"/>
        <w:rPr>
          <w:rFonts w:ascii="Times New Roman" w:eastAsia="Times New Roman" w:hAnsi="Times New Roman"/>
          <w:sz w:val="24"/>
          <w:szCs w:val="24"/>
        </w:rPr>
      </w:pPr>
      <w:bookmarkStart w:id="0" w:name="_GoBack"/>
      <w:bookmarkEnd w:id="0"/>
      <w:r>
        <w:rPr>
          <w:rFonts w:ascii="Times New Roman" w:eastAsia="Times New Roman" w:hAnsi="Times New Roman"/>
          <w:b/>
          <w:sz w:val="24"/>
          <w:szCs w:val="24"/>
        </w:rPr>
        <w:t>I</w:t>
      </w:r>
      <w:r w:rsidR="0030082E" w:rsidRPr="00286D7B">
        <w:rPr>
          <w:rFonts w:ascii="Times New Roman" w:eastAsia="Times New Roman" w:hAnsi="Times New Roman"/>
          <w:b/>
          <w:sz w:val="24"/>
          <w:szCs w:val="24"/>
        </w:rPr>
        <w:t xml:space="preserve">nspector </w:t>
      </w:r>
      <w:proofErr w:type="spellStart"/>
      <w:r w:rsidR="0030082E" w:rsidRPr="00286D7B">
        <w:rPr>
          <w:rFonts w:ascii="Times New Roman" w:eastAsia="Times New Roman" w:hAnsi="Times New Roman"/>
          <w:b/>
          <w:sz w:val="24"/>
          <w:szCs w:val="24"/>
        </w:rPr>
        <w:t>Şcolar</w:t>
      </w:r>
      <w:proofErr w:type="spellEnd"/>
      <w:r w:rsidR="0030082E" w:rsidRPr="00286D7B">
        <w:rPr>
          <w:rFonts w:ascii="Times New Roman" w:eastAsia="Times New Roman" w:hAnsi="Times New Roman"/>
          <w:b/>
          <w:sz w:val="24"/>
          <w:szCs w:val="24"/>
        </w:rPr>
        <w:t>,</w:t>
      </w:r>
      <w:r>
        <w:rPr>
          <w:rFonts w:ascii="Times New Roman" w:eastAsia="Times New Roman" w:hAnsi="Times New Roman"/>
          <w:b/>
          <w:sz w:val="24"/>
          <w:szCs w:val="24"/>
        </w:rPr>
        <w:t xml:space="preserve"> </w:t>
      </w:r>
      <w:r w:rsidR="0030082E">
        <w:rPr>
          <w:rFonts w:ascii="Times New Roman" w:eastAsia="Times New Roman" w:hAnsi="Times New Roman"/>
          <w:sz w:val="24"/>
          <w:szCs w:val="24"/>
        </w:rPr>
        <w:t>p</w:t>
      </w:r>
      <w:r w:rsidR="0030082E" w:rsidRPr="00F5220D">
        <w:rPr>
          <w:rFonts w:ascii="Times New Roman" w:eastAsia="Times New Roman" w:hAnsi="Times New Roman"/>
          <w:sz w:val="24"/>
          <w:szCs w:val="24"/>
        </w:rPr>
        <w:t xml:space="preserve">rof. </w:t>
      </w:r>
      <w:proofErr w:type="spellStart"/>
      <w:r w:rsidR="0030082E">
        <w:rPr>
          <w:rFonts w:ascii="Times New Roman" w:eastAsia="Times New Roman" w:hAnsi="Times New Roman"/>
          <w:sz w:val="24"/>
          <w:szCs w:val="24"/>
        </w:rPr>
        <w:t>Bokor</w:t>
      </w:r>
      <w:proofErr w:type="spellEnd"/>
      <w:r w:rsidR="0030082E">
        <w:rPr>
          <w:rFonts w:ascii="Times New Roman" w:eastAsia="Times New Roman" w:hAnsi="Times New Roman"/>
          <w:sz w:val="24"/>
          <w:szCs w:val="24"/>
        </w:rPr>
        <w:t xml:space="preserve"> Attila</w:t>
      </w:r>
    </w:p>
    <w:p w14:paraId="25BF7938" w14:textId="77777777" w:rsidR="0030082E" w:rsidRDefault="0030082E" w:rsidP="0030082E">
      <w:pPr>
        <w:jc w:val="center"/>
        <w:rPr>
          <w:b/>
        </w:rPr>
      </w:pPr>
    </w:p>
    <w:p w14:paraId="137A08C9" w14:textId="77777777" w:rsidR="005761A1" w:rsidRPr="009C0E84" w:rsidRDefault="005761A1" w:rsidP="005761A1">
      <w:pPr>
        <w:rPr>
          <w:rFonts w:ascii="Times New Roman" w:hAnsi="Times New Roman" w:cs="Times New Roman"/>
        </w:rPr>
      </w:pPr>
    </w:p>
    <w:sectPr w:rsidR="005761A1" w:rsidRPr="009C0E84" w:rsidSect="000C5C7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7586B" w14:textId="77777777" w:rsidR="00141A38" w:rsidRDefault="00141A38" w:rsidP="00697430">
      <w:pPr>
        <w:spacing w:after="0" w:line="240" w:lineRule="auto"/>
      </w:pPr>
      <w:r>
        <w:separator/>
      </w:r>
    </w:p>
  </w:endnote>
  <w:endnote w:type="continuationSeparator" w:id="0">
    <w:p w14:paraId="5B952365" w14:textId="77777777" w:rsidR="00141A38" w:rsidRDefault="00141A38"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24EB" w14:textId="77777777" w:rsidR="000C5C70" w:rsidRDefault="000C5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EA44" w14:textId="77777777" w:rsidR="00A2641E" w:rsidRDefault="00A2641E">
    <w:pPr>
      <w:pStyle w:val="Footer"/>
      <w:rPr>
        <w:noProof/>
        <w:lang w:eastAsia="en-GB"/>
      </w:rPr>
    </w:pPr>
    <w:r>
      <w:rPr>
        <w:noProof/>
      </w:rPr>
      <w:drawing>
        <wp:anchor distT="0" distB="0" distL="114300" distR="114300" simplePos="0" relativeHeight="251659264" behindDoc="0" locked="0" layoutInCell="1" allowOverlap="1" wp14:anchorId="7E900141" wp14:editId="758D04DC">
          <wp:simplePos x="0" y="0"/>
          <wp:positionH relativeFrom="page">
            <wp:posOffset>19050</wp:posOffset>
          </wp:positionH>
          <wp:positionV relativeFrom="paragraph">
            <wp:posOffset>-90805</wp:posOffset>
          </wp:positionV>
          <wp:extent cx="7504430" cy="371475"/>
          <wp:effectExtent l="19050" t="0" r="1270" b="0"/>
          <wp:wrapSquare wrapText="bothSides"/>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1475"/>
                  </a:xfrm>
                  <a:prstGeom prst="rect">
                    <a:avLst/>
                  </a:prstGeom>
                </pic:spPr>
              </pic:pic>
            </a:graphicData>
          </a:graphic>
        </wp:anchor>
      </w:drawing>
    </w:r>
    <w:r>
      <w:rPr>
        <w:noProof/>
        <w:lang w:eastAsia="en-GB"/>
      </w:rPr>
      <w:t xml:space="preserve">                          </w:t>
    </w:r>
    <w:r>
      <w:t xml:space="preserve">                                </w:t>
    </w:r>
    <w:r>
      <w:rPr>
        <w:noProof/>
        <w:lang w:eastAsia="en-GB"/>
      </w:rPr>
      <w:t xml:space="preserve">       </w:t>
    </w:r>
    <w:r w:rsidR="000C5C70">
      <w:rPr>
        <w:noProof/>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CD5D" w14:textId="77777777" w:rsidR="000C5C70" w:rsidRDefault="000C5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8FCFF" w14:textId="77777777" w:rsidR="00141A38" w:rsidRDefault="00141A38" w:rsidP="00697430">
      <w:pPr>
        <w:spacing w:after="0" w:line="240" w:lineRule="auto"/>
      </w:pPr>
      <w:r>
        <w:separator/>
      </w:r>
    </w:p>
  </w:footnote>
  <w:footnote w:type="continuationSeparator" w:id="0">
    <w:p w14:paraId="4D880860" w14:textId="77777777" w:rsidR="00141A38" w:rsidRDefault="00141A38" w:rsidP="0069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A902" w14:textId="77777777" w:rsidR="000C5C70" w:rsidRDefault="000C5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5806" w14:textId="77777777" w:rsidR="00697430" w:rsidRDefault="00697430" w:rsidP="00697430">
    <w:pPr>
      <w:pStyle w:val="Header"/>
      <w:jc w:val="center"/>
      <w:rPr>
        <w:noProof/>
        <w:lang w:eastAsia="en-GB"/>
      </w:rPr>
    </w:pPr>
    <w:r>
      <w:rPr>
        <w:noProof/>
      </w:rPr>
      <w:drawing>
        <wp:inline distT="0" distB="0" distL="0" distR="0" wp14:anchorId="4AEC1193" wp14:editId="5D6AFEE1">
          <wp:extent cx="1072552" cy="864000"/>
          <wp:effectExtent l="19050" t="0" r="0" b="0"/>
          <wp:docPr id="1" name="Picture 1" descr="D:\Ramo's docs\GIE\Proiecte europene\2016 - POCU - Profi motivati\Implementare\Informare si publicitate\Machete\sigle_format_jpg\logo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o's docs\GIE\Proiecte europene\2016 - POCU - Profi motivati\Implementare\Informare si publicitate\Machete\sigle_format_jpg\logo UE.jpg"/>
                  <pic:cNvPicPr>
                    <a:picLocks noChangeAspect="1" noChangeArrowheads="1"/>
                  </pic:cNvPicPr>
                </pic:nvPicPr>
                <pic:blipFill>
                  <a:blip r:embed="rId1"/>
                  <a:srcRect/>
                  <a:stretch>
                    <a:fillRect/>
                  </a:stretch>
                </pic:blipFill>
                <pic:spPr bwMode="auto">
                  <a:xfrm>
                    <a:off x="0" y="0"/>
                    <a:ext cx="1072552" cy="864000"/>
                  </a:xfrm>
                  <a:prstGeom prst="rect">
                    <a:avLst/>
                  </a:prstGeom>
                  <a:noFill/>
                  <a:ln w="9525">
                    <a:noFill/>
                    <a:miter lim="800000"/>
                    <a:headEnd/>
                    <a:tailEnd/>
                  </a:ln>
                </pic:spPr>
              </pic:pic>
            </a:graphicData>
          </a:graphic>
        </wp:inline>
      </w:drawing>
    </w:r>
    <w:r>
      <w:rPr>
        <w:noProof/>
        <w:lang w:eastAsia="en-GB"/>
      </w:rPr>
      <w:t xml:space="preserve">                                              </w:t>
    </w:r>
    <w:r>
      <w:rPr>
        <w:noProof/>
      </w:rPr>
      <w:drawing>
        <wp:inline distT="0" distB="0" distL="0" distR="0" wp14:anchorId="6CC0ECB4" wp14:editId="4045B5F8">
          <wp:extent cx="743248" cy="720000"/>
          <wp:effectExtent l="19050" t="0" r="0" b="0"/>
          <wp:docPr id="2" name="Picture 2" descr="D:\Ramo's docs\GIE\Proiecte europene\2016 - POCU - Profi motivati\Implementare\Informare si publicitate\Machete\sigle_format_jpg\logo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o's docs\GIE\Proiecte europene\2016 - POCU - Profi motivati\Implementare\Informare si publicitate\Machete\sigle_format_jpg\logo GR.jpg"/>
                  <pic:cNvPicPr>
                    <a:picLocks noChangeAspect="1" noChangeArrowheads="1"/>
                  </pic:cNvPicPr>
                </pic:nvPicPr>
                <pic:blipFill>
                  <a:blip r:embed="rId1"/>
                  <a:srcRect/>
                  <a:stretch>
                    <a:fillRect/>
                  </a:stretch>
                </pic:blipFill>
                <pic:spPr bwMode="auto">
                  <a:xfrm>
                    <a:off x="0" y="0"/>
                    <a:ext cx="743248" cy="720000"/>
                  </a:xfrm>
                  <a:prstGeom prst="rect">
                    <a:avLst/>
                  </a:prstGeom>
                  <a:noFill/>
                  <a:ln w="9525">
                    <a:noFill/>
                    <a:miter lim="800000"/>
                    <a:headEnd/>
                    <a:tailEnd/>
                  </a:ln>
                </pic:spPr>
              </pic:pic>
            </a:graphicData>
          </a:graphic>
        </wp:inline>
      </w:drawing>
    </w:r>
    <w:r>
      <w:rPr>
        <w:noProof/>
        <w:lang w:eastAsia="en-GB"/>
      </w:rPr>
      <w:t xml:space="preserve">                                         </w:t>
    </w:r>
    <w:r>
      <w:rPr>
        <w:noProof/>
      </w:rPr>
      <w:drawing>
        <wp:inline distT="0" distB="0" distL="0" distR="0" wp14:anchorId="4D62B93E" wp14:editId="5F696AAB">
          <wp:extent cx="1047523" cy="936000"/>
          <wp:effectExtent l="19050" t="0" r="227" b="0"/>
          <wp:docPr id="3" name="Picture 3" descr="D:\Ramo's docs\GIE\Proiecte europene\2016 - POCU - Profi motivati\Implementare\Informare si publicitate\Machete\sigle_format_jpg\logo IS-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mo's docs\GIE\Proiecte europene\2016 - POCU - Profi motivati\Implementare\Informare si publicitate\Machete\sigle_format_jpg\logo IS-2014-2020.jpg"/>
                  <pic:cNvPicPr>
                    <a:picLocks noChangeAspect="1" noChangeArrowheads="1"/>
                  </pic:cNvPicPr>
                </pic:nvPicPr>
                <pic:blipFill>
                  <a:blip r:embed="rId1"/>
                  <a:srcRect/>
                  <a:stretch>
                    <a:fillRect/>
                  </a:stretch>
                </pic:blipFill>
                <pic:spPr bwMode="auto">
                  <a:xfrm>
                    <a:off x="0" y="0"/>
                    <a:ext cx="1047523" cy="936000"/>
                  </a:xfrm>
                  <a:prstGeom prst="rect">
                    <a:avLst/>
                  </a:prstGeom>
                  <a:noFill/>
                  <a:ln w="9525">
                    <a:noFill/>
                    <a:miter lim="800000"/>
                    <a:headEnd/>
                    <a:tailEnd/>
                  </a:ln>
                </pic:spPr>
              </pic:pic>
            </a:graphicData>
          </a:graphic>
        </wp:inline>
      </w:drawing>
    </w:r>
  </w:p>
  <w:p w14:paraId="1D7CA570" w14:textId="77777777" w:rsidR="007A083F" w:rsidRDefault="007A083F" w:rsidP="00697430">
    <w:pPr>
      <w:pStyle w:val="Header"/>
      <w:jc w:val="center"/>
    </w:pPr>
    <w:r w:rsidRPr="007A083F">
      <w:rPr>
        <w:noProof/>
      </w:rPr>
      <w:drawing>
        <wp:anchor distT="0" distB="0" distL="114300" distR="114300" simplePos="0" relativeHeight="251661312" behindDoc="0" locked="0" layoutInCell="1" allowOverlap="1" wp14:anchorId="6A2E1895" wp14:editId="0571ECA4">
          <wp:simplePos x="0" y="0"/>
          <wp:positionH relativeFrom="page">
            <wp:posOffset>47625</wp:posOffset>
          </wp:positionH>
          <wp:positionV relativeFrom="paragraph">
            <wp:posOffset>-115570</wp:posOffset>
          </wp:positionV>
          <wp:extent cx="7504430" cy="371475"/>
          <wp:effectExtent l="19050" t="0" r="1270" b="0"/>
          <wp:wrapSquare wrapText="bothSides"/>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14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EA94" w14:textId="77777777" w:rsidR="000C5C70" w:rsidRDefault="000C5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62CE"/>
    <w:multiLevelType w:val="hybridMultilevel"/>
    <w:tmpl w:val="AA18D5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086A9C"/>
    <w:multiLevelType w:val="hybridMultilevel"/>
    <w:tmpl w:val="678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D20AE"/>
    <w:multiLevelType w:val="hybridMultilevel"/>
    <w:tmpl w:val="B330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0"/>
    <w:rsid w:val="000008BD"/>
    <w:rsid w:val="000010C9"/>
    <w:rsid w:val="00001CAC"/>
    <w:rsid w:val="00003BE3"/>
    <w:rsid w:val="000050C4"/>
    <w:rsid w:val="00007588"/>
    <w:rsid w:val="000115CC"/>
    <w:rsid w:val="000124A6"/>
    <w:rsid w:val="00012602"/>
    <w:rsid w:val="00012B13"/>
    <w:rsid w:val="00012E7E"/>
    <w:rsid w:val="0001315E"/>
    <w:rsid w:val="000132E8"/>
    <w:rsid w:val="00015120"/>
    <w:rsid w:val="0001787E"/>
    <w:rsid w:val="00020021"/>
    <w:rsid w:val="00020FFF"/>
    <w:rsid w:val="00021499"/>
    <w:rsid w:val="00021CC5"/>
    <w:rsid w:val="0002407E"/>
    <w:rsid w:val="00024A3D"/>
    <w:rsid w:val="00024B54"/>
    <w:rsid w:val="00026071"/>
    <w:rsid w:val="0002727A"/>
    <w:rsid w:val="0003072C"/>
    <w:rsid w:val="000317FB"/>
    <w:rsid w:val="00031CD0"/>
    <w:rsid w:val="00032832"/>
    <w:rsid w:val="00032A17"/>
    <w:rsid w:val="00032BFE"/>
    <w:rsid w:val="00032E17"/>
    <w:rsid w:val="0003315D"/>
    <w:rsid w:val="00033D5D"/>
    <w:rsid w:val="00033E2F"/>
    <w:rsid w:val="00035E99"/>
    <w:rsid w:val="00037FCD"/>
    <w:rsid w:val="0004052B"/>
    <w:rsid w:val="00040536"/>
    <w:rsid w:val="00040E25"/>
    <w:rsid w:val="00040F20"/>
    <w:rsid w:val="00041FFA"/>
    <w:rsid w:val="0004311E"/>
    <w:rsid w:val="00043950"/>
    <w:rsid w:val="00043CF8"/>
    <w:rsid w:val="00043EA1"/>
    <w:rsid w:val="000447FF"/>
    <w:rsid w:val="000461C6"/>
    <w:rsid w:val="0004756F"/>
    <w:rsid w:val="00047980"/>
    <w:rsid w:val="00051A5C"/>
    <w:rsid w:val="00051B98"/>
    <w:rsid w:val="0005408B"/>
    <w:rsid w:val="00056BEB"/>
    <w:rsid w:val="00060F92"/>
    <w:rsid w:val="000618CA"/>
    <w:rsid w:val="00063288"/>
    <w:rsid w:val="00065A8E"/>
    <w:rsid w:val="00066D44"/>
    <w:rsid w:val="000671EF"/>
    <w:rsid w:val="00067B49"/>
    <w:rsid w:val="0007050A"/>
    <w:rsid w:val="00070E0F"/>
    <w:rsid w:val="00072013"/>
    <w:rsid w:val="00072075"/>
    <w:rsid w:val="00074AF6"/>
    <w:rsid w:val="0007621B"/>
    <w:rsid w:val="00076B79"/>
    <w:rsid w:val="0008059A"/>
    <w:rsid w:val="000812C0"/>
    <w:rsid w:val="00081790"/>
    <w:rsid w:val="00081F9D"/>
    <w:rsid w:val="000837DE"/>
    <w:rsid w:val="00084378"/>
    <w:rsid w:val="0008450B"/>
    <w:rsid w:val="000854AE"/>
    <w:rsid w:val="000857E7"/>
    <w:rsid w:val="00086031"/>
    <w:rsid w:val="0008635A"/>
    <w:rsid w:val="0008787D"/>
    <w:rsid w:val="00087951"/>
    <w:rsid w:val="000922C6"/>
    <w:rsid w:val="00092383"/>
    <w:rsid w:val="0009250D"/>
    <w:rsid w:val="00092900"/>
    <w:rsid w:val="00093660"/>
    <w:rsid w:val="00093D9E"/>
    <w:rsid w:val="000943EE"/>
    <w:rsid w:val="00095683"/>
    <w:rsid w:val="0009645F"/>
    <w:rsid w:val="0009665E"/>
    <w:rsid w:val="000969A2"/>
    <w:rsid w:val="00097F41"/>
    <w:rsid w:val="000A1098"/>
    <w:rsid w:val="000A10FA"/>
    <w:rsid w:val="000A273C"/>
    <w:rsid w:val="000A29E9"/>
    <w:rsid w:val="000A3976"/>
    <w:rsid w:val="000A461D"/>
    <w:rsid w:val="000A4F16"/>
    <w:rsid w:val="000A5E07"/>
    <w:rsid w:val="000A655C"/>
    <w:rsid w:val="000A698E"/>
    <w:rsid w:val="000A6A63"/>
    <w:rsid w:val="000A702E"/>
    <w:rsid w:val="000B26B4"/>
    <w:rsid w:val="000B27A0"/>
    <w:rsid w:val="000B2BFF"/>
    <w:rsid w:val="000B3931"/>
    <w:rsid w:val="000B5751"/>
    <w:rsid w:val="000B5893"/>
    <w:rsid w:val="000B5CED"/>
    <w:rsid w:val="000B6458"/>
    <w:rsid w:val="000B7320"/>
    <w:rsid w:val="000C2DB2"/>
    <w:rsid w:val="000C34FF"/>
    <w:rsid w:val="000C40AA"/>
    <w:rsid w:val="000C426A"/>
    <w:rsid w:val="000C428B"/>
    <w:rsid w:val="000C4AAD"/>
    <w:rsid w:val="000C4C00"/>
    <w:rsid w:val="000C4D84"/>
    <w:rsid w:val="000C5048"/>
    <w:rsid w:val="000C5779"/>
    <w:rsid w:val="000C58B1"/>
    <w:rsid w:val="000C5C70"/>
    <w:rsid w:val="000C634F"/>
    <w:rsid w:val="000C6372"/>
    <w:rsid w:val="000C6C40"/>
    <w:rsid w:val="000C7B4A"/>
    <w:rsid w:val="000C7F89"/>
    <w:rsid w:val="000D0411"/>
    <w:rsid w:val="000D04A4"/>
    <w:rsid w:val="000D1D8F"/>
    <w:rsid w:val="000D2244"/>
    <w:rsid w:val="000D24BB"/>
    <w:rsid w:val="000D45A9"/>
    <w:rsid w:val="000D5782"/>
    <w:rsid w:val="000D5AB0"/>
    <w:rsid w:val="000D706D"/>
    <w:rsid w:val="000D7221"/>
    <w:rsid w:val="000E1047"/>
    <w:rsid w:val="000E13DE"/>
    <w:rsid w:val="000E3CA2"/>
    <w:rsid w:val="000E493E"/>
    <w:rsid w:val="000E5079"/>
    <w:rsid w:val="000E523B"/>
    <w:rsid w:val="000E5247"/>
    <w:rsid w:val="000E5591"/>
    <w:rsid w:val="000E5716"/>
    <w:rsid w:val="000E5851"/>
    <w:rsid w:val="000E6429"/>
    <w:rsid w:val="000E6D73"/>
    <w:rsid w:val="000E7BF7"/>
    <w:rsid w:val="000F0235"/>
    <w:rsid w:val="000F13C2"/>
    <w:rsid w:val="000F159E"/>
    <w:rsid w:val="000F4AB0"/>
    <w:rsid w:val="000F4D5B"/>
    <w:rsid w:val="000F5F9A"/>
    <w:rsid w:val="000F657D"/>
    <w:rsid w:val="000F7B44"/>
    <w:rsid w:val="00100155"/>
    <w:rsid w:val="00101531"/>
    <w:rsid w:val="001015B3"/>
    <w:rsid w:val="001016D0"/>
    <w:rsid w:val="00101CBD"/>
    <w:rsid w:val="00101CCC"/>
    <w:rsid w:val="00102181"/>
    <w:rsid w:val="00104125"/>
    <w:rsid w:val="0010486F"/>
    <w:rsid w:val="0010678A"/>
    <w:rsid w:val="00107888"/>
    <w:rsid w:val="00107FC9"/>
    <w:rsid w:val="00110F4C"/>
    <w:rsid w:val="00111B63"/>
    <w:rsid w:val="00112245"/>
    <w:rsid w:val="00112322"/>
    <w:rsid w:val="00113584"/>
    <w:rsid w:val="00114ABB"/>
    <w:rsid w:val="001153C7"/>
    <w:rsid w:val="00115A8B"/>
    <w:rsid w:val="00116685"/>
    <w:rsid w:val="0011752A"/>
    <w:rsid w:val="00117BF6"/>
    <w:rsid w:val="00121F20"/>
    <w:rsid w:val="001225FE"/>
    <w:rsid w:val="00122816"/>
    <w:rsid w:val="001232D1"/>
    <w:rsid w:val="00123FF3"/>
    <w:rsid w:val="00124BFC"/>
    <w:rsid w:val="00125E96"/>
    <w:rsid w:val="00125F2E"/>
    <w:rsid w:val="00126386"/>
    <w:rsid w:val="00126CAE"/>
    <w:rsid w:val="00127219"/>
    <w:rsid w:val="00127763"/>
    <w:rsid w:val="00127C74"/>
    <w:rsid w:val="00130E62"/>
    <w:rsid w:val="00131D77"/>
    <w:rsid w:val="001321AD"/>
    <w:rsid w:val="00132F16"/>
    <w:rsid w:val="001332AC"/>
    <w:rsid w:val="0013372F"/>
    <w:rsid w:val="00134700"/>
    <w:rsid w:val="00134DD9"/>
    <w:rsid w:val="0013568C"/>
    <w:rsid w:val="0013640E"/>
    <w:rsid w:val="00136608"/>
    <w:rsid w:val="0013754F"/>
    <w:rsid w:val="00140F90"/>
    <w:rsid w:val="001419CB"/>
    <w:rsid w:val="001419EA"/>
    <w:rsid w:val="00141A38"/>
    <w:rsid w:val="001422A2"/>
    <w:rsid w:val="00142FE7"/>
    <w:rsid w:val="00143848"/>
    <w:rsid w:val="00143A38"/>
    <w:rsid w:val="001442C2"/>
    <w:rsid w:val="0014542F"/>
    <w:rsid w:val="00145842"/>
    <w:rsid w:val="00146014"/>
    <w:rsid w:val="00147268"/>
    <w:rsid w:val="0014744D"/>
    <w:rsid w:val="00150D08"/>
    <w:rsid w:val="0015180D"/>
    <w:rsid w:val="00151E03"/>
    <w:rsid w:val="001521C4"/>
    <w:rsid w:val="0015372E"/>
    <w:rsid w:val="00153998"/>
    <w:rsid w:val="00153D30"/>
    <w:rsid w:val="00154CFD"/>
    <w:rsid w:val="001552A9"/>
    <w:rsid w:val="001555A3"/>
    <w:rsid w:val="001556B7"/>
    <w:rsid w:val="00155942"/>
    <w:rsid w:val="00157E21"/>
    <w:rsid w:val="0016012A"/>
    <w:rsid w:val="00161E85"/>
    <w:rsid w:val="001627EF"/>
    <w:rsid w:val="0016362E"/>
    <w:rsid w:val="00163E51"/>
    <w:rsid w:val="001653D8"/>
    <w:rsid w:val="001662AE"/>
    <w:rsid w:val="00166890"/>
    <w:rsid w:val="001670CC"/>
    <w:rsid w:val="00170490"/>
    <w:rsid w:val="00170BD7"/>
    <w:rsid w:val="0017119B"/>
    <w:rsid w:val="001721BD"/>
    <w:rsid w:val="00173AF4"/>
    <w:rsid w:val="00175124"/>
    <w:rsid w:val="001753B5"/>
    <w:rsid w:val="00175AB2"/>
    <w:rsid w:val="00176BF7"/>
    <w:rsid w:val="0017715C"/>
    <w:rsid w:val="0017726F"/>
    <w:rsid w:val="00177C85"/>
    <w:rsid w:val="0018031C"/>
    <w:rsid w:val="00181433"/>
    <w:rsid w:val="00182866"/>
    <w:rsid w:val="00182ADC"/>
    <w:rsid w:val="00184C9C"/>
    <w:rsid w:val="001864C2"/>
    <w:rsid w:val="0018753B"/>
    <w:rsid w:val="00192454"/>
    <w:rsid w:val="0019248B"/>
    <w:rsid w:val="00192B80"/>
    <w:rsid w:val="00192EDD"/>
    <w:rsid w:val="00193356"/>
    <w:rsid w:val="00193394"/>
    <w:rsid w:val="00193395"/>
    <w:rsid w:val="00193B93"/>
    <w:rsid w:val="00193BD3"/>
    <w:rsid w:val="001949E8"/>
    <w:rsid w:val="001962AA"/>
    <w:rsid w:val="00196758"/>
    <w:rsid w:val="00196C8E"/>
    <w:rsid w:val="00197016"/>
    <w:rsid w:val="0019772D"/>
    <w:rsid w:val="001A2855"/>
    <w:rsid w:val="001A30B4"/>
    <w:rsid w:val="001A3586"/>
    <w:rsid w:val="001A3CB9"/>
    <w:rsid w:val="001A5B61"/>
    <w:rsid w:val="001B0429"/>
    <w:rsid w:val="001B074E"/>
    <w:rsid w:val="001B07B2"/>
    <w:rsid w:val="001B09D0"/>
    <w:rsid w:val="001B1745"/>
    <w:rsid w:val="001B1833"/>
    <w:rsid w:val="001B24AB"/>
    <w:rsid w:val="001B2668"/>
    <w:rsid w:val="001B26A8"/>
    <w:rsid w:val="001B2937"/>
    <w:rsid w:val="001B2E42"/>
    <w:rsid w:val="001B4117"/>
    <w:rsid w:val="001B4A29"/>
    <w:rsid w:val="001B4C00"/>
    <w:rsid w:val="001B5025"/>
    <w:rsid w:val="001B6825"/>
    <w:rsid w:val="001B7122"/>
    <w:rsid w:val="001B7621"/>
    <w:rsid w:val="001B7F3A"/>
    <w:rsid w:val="001C1737"/>
    <w:rsid w:val="001C2DDA"/>
    <w:rsid w:val="001C2F08"/>
    <w:rsid w:val="001C3967"/>
    <w:rsid w:val="001C3FAB"/>
    <w:rsid w:val="001C55F7"/>
    <w:rsid w:val="001C59CC"/>
    <w:rsid w:val="001C5BA4"/>
    <w:rsid w:val="001C60E6"/>
    <w:rsid w:val="001C6F0B"/>
    <w:rsid w:val="001C7D7E"/>
    <w:rsid w:val="001D04FF"/>
    <w:rsid w:val="001D12CF"/>
    <w:rsid w:val="001D1D61"/>
    <w:rsid w:val="001D25AE"/>
    <w:rsid w:val="001D2BB6"/>
    <w:rsid w:val="001D3661"/>
    <w:rsid w:val="001D4101"/>
    <w:rsid w:val="001D4C4E"/>
    <w:rsid w:val="001D5029"/>
    <w:rsid w:val="001D5238"/>
    <w:rsid w:val="001D7CE9"/>
    <w:rsid w:val="001E07DE"/>
    <w:rsid w:val="001E07F2"/>
    <w:rsid w:val="001E2A56"/>
    <w:rsid w:val="001E38B5"/>
    <w:rsid w:val="001E3AAD"/>
    <w:rsid w:val="001E573E"/>
    <w:rsid w:val="001E5973"/>
    <w:rsid w:val="001E66B3"/>
    <w:rsid w:val="001E6DAE"/>
    <w:rsid w:val="001E6EA9"/>
    <w:rsid w:val="001E7959"/>
    <w:rsid w:val="001E79DE"/>
    <w:rsid w:val="001F1172"/>
    <w:rsid w:val="001F19E0"/>
    <w:rsid w:val="001F7544"/>
    <w:rsid w:val="00200A64"/>
    <w:rsid w:val="00200F6B"/>
    <w:rsid w:val="00201B95"/>
    <w:rsid w:val="002045E6"/>
    <w:rsid w:val="00204D0A"/>
    <w:rsid w:val="00205AF2"/>
    <w:rsid w:val="00206923"/>
    <w:rsid w:val="00206B4C"/>
    <w:rsid w:val="00206D89"/>
    <w:rsid w:val="002077E9"/>
    <w:rsid w:val="00210B4C"/>
    <w:rsid w:val="00210C88"/>
    <w:rsid w:val="00211093"/>
    <w:rsid w:val="0021193D"/>
    <w:rsid w:val="00212B2C"/>
    <w:rsid w:val="0021446B"/>
    <w:rsid w:val="0021478F"/>
    <w:rsid w:val="00214921"/>
    <w:rsid w:val="002179F6"/>
    <w:rsid w:val="002203FD"/>
    <w:rsid w:val="00220F38"/>
    <w:rsid w:val="00222474"/>
    <w:rsid w:val="00222A23"/>
    <w:rsid w:val="0022360B"/>
    <w:rsid w:val="00226002"/>
    <w:rsid w:val="00227192"/>
    <w:rsid w:val="00227573"/>
    <w:rsid w:val="00230670"/>
    <w:rsid w:val="00230B71"/>
    <w:rsid w:val="00231369"/>
    <w:rsid w:val="002327D2"/>
    <w:rsid w:val="0023335F"/>
    <w:rsid w:val="00234A47"/>
    <w:rsid w:val="002358B7"/>
    <w:rsid w:val="00236685"/>
    <w:rsid w:val="00236E29"/>
    <w:rsid w:val="0023749B"/>
    <w:rsid w:val="00237955"/>
    <w:rsid w:val="002404B4"/>
    <w:rsid w:val="00240C6E"/>
    <w:rsid w:val="0024214F"/>
    <w:rsid w:val="0024252C"/>
    <w:rsid w:val="00242649"/>
    <w:rsid w:val="00242B03"/>
    <w:rsid w:val="00243C40"/>
    <w:rsid w:val="00243FD9"/>
    <w:rsid w:val="00244360"/>
    <w:rsid w:val="00244718"/>
    <w:rsid w:val="0024542F"/>
    <w:rsid w:val="00251490"/>
    <w:rsid w:val="002526CA"/>
    <w:rsid w:val="00252C69"/>
    <w:rsid w:val="00253594"/>
    <w:rsid w:val="002549C1"/>
    <w:rsid w:val="00255AD6"/>
    <w:rsid w:val="00255C06"/>
    <w:rsid w:val="00256225"/>
    <w:rsid w:val="0025691C"/>
    <w:rsid w:val="00257538"/>
    <w:rsid w:val="00261437"/>
    <w:rsid w:val="00261848"/>
    <w:rsid w:val="00261863"/>
    <w:rsid w:val="0026439E"/>
    <w:rsid w:val="002647B0"/>
    <w:rsid w:val="0026516F"/>
    <w:rsid w:val="00265AFF"/>
    <w:rsid w:val="0026656C"/>
    <w:rsid w:val="0026730F"/>
    <w:rsid w:val="0026735A"/>
    <w:rsid w:val="00267699"/>
    <w:rsid w:val="00267D36"/>
    <w:rsid w:val="0027177E"/>
    <w:rsid w:val="00271983"/>
    <w:rsid w:val="00271A58"/>
    <w:rsid w:val="00275527"/>
    <w:rsid w:val="002806A6"/>
    <w:rsid w:val="00281439"/>
    <w:rsid w:val="00282939"/>
    <w:rsid w:val="00282AC7"/>
    <w:rsid w:val="00282ED7"/>
    <w:rsid w:val="00283310"/>
    <w:rsid w:val="00284B0A"/>
    <w:rsid w:val="002851FE"/>
    <w:rsid w:val="002852F8"/>
    <w:rsid w:val="00285AF6"/>
    <w:rsid w:val="002861AF"/>
    <w:rsid w:val="002900C4"/>
    <w:rsid w:val="002906DD"/>
    <w:rsid w:val="00291D1B"/>
    <w:rsid w:val="00292610"/>
    <w:rsid w:val="00292FAF"/>
    <w:rsid w:val="00294702"/>
    <w:rsid w:val="00294A7B"/>
    <w:rsid w:val="00294A7E"/>
    <w:rsid w:val="00294E90"/>
    <w:rsid w:val="0029560B"/>
    <w:rsid w:val="002969B9"/>
    <w:rsid w:val="00297CB2"/>
    <w:rsid w:val="002A0412"/>
    <w:rsid w:val="002A1BF1"/>
    <w:rsid w:val="002A213C"/>
    <w:rsid w:val="002A2B45"/>
    <w:rsid w:val="002A3977"/>
    <w:rsid w:val="002A427B"/>
    <w:rsid w:val="002A4318"/>
    <w:rsid w:val="002A485E"/>
    <w:rsid w:val="002A4F60"/>
    <w:rsid w:val="002A5CA6"/>
    <w:rsid w:val="002A5FE4"/>
    <w:rsid w:val="002A7698"/>
    <w:rsid w:val="002B0217"/>
    <w:rsid w:val="002B02D1"/>
    <w:rsid w:val="002B05C4"/>
    <w:rsid w:val="002B0AB2"/>
    <w:rsid w:val="002B2984"/>
    <w:rsid w:val="002B2AE7"/>
    <w:rsid w:val="002B2BFF"/>
    <w:rsid w:val="002B4508"/>
    <w:rsid w:val="002B600B"/>
    <w:rsid w:val="002B647E"/>
    <w:rsid w:val="002B6636"/>
    <w:rsid w:val="002B6A32"/>
    <w:rsid w:val="002B7C7B"/>
    <w:rsid w:val="002B7D9F"/>
    <w:rsid w:val="002C054F"/>
    <w:rsid w:val="002C159E"/>
    <w:rsid w:val="002C1E09"/>
    <w:rsid w:val="002C2C4A"/>
    <w:rsid w:val="002C3779"/>
    <w:rsid w:val="002C4401"/>
    <w:rsid w:val="002C5430"/>
    <w:rsid w:val="002D1BA6"/>
    <w:rsid w:val="002D302F"/>
    <w:rsid w:val="002D3470"/>
    <w:rsid w:val="002D43EA"/>
    <w:rsid w:val="002D55E5"/>
    <w:rsid w:val="002D584C"/>
    <w:rsid w:val="002D5C53"/>
    <w:rsid w:val="002D6B7B"/>
    <w:rsid w:val="002D7FB2"/>
    <w:rsid w:val="002E0843"/>
    <w:rsid w:val="002E0DA1"/>
    <w:rsid w:val="002E100A"/>
    <w:rsid w:val="002E163B"/>
    <w:rsid w:val="002E19CB"/>
    <w:rsid w:val="002E2CCC"/>
    <w:rsid w:val="002E3B0D"/>
    <w:rsid w:val="002E3F58"/>
    <w:rsid w:val="002E436B"/>
    <w:rsid w:val="002E46A7"/>
    <w:rsid w:val="002E49C5"/>
    <w:rsid w:val="002E4AA2"/>
    <w:rsid w:val="002E4C76"/>
    <w:rsid w:val="002E7817"/>
    <w:rsid w:val="002E7963"/>
    <w:rsid w:val="002F0AF1"/>
    <w:rsid w:val="002F2758"/>
    <w:rsid w:val="002F2CB1"/>
    <w:rsid w:val="002F4105"/>
    <w:rsid w:val="002F49F1"/>
    <w:rsid w:val="002F4D47"/>
    <w:rsid w:val="002F7DC4"/>
    <w:rsid w:val="00300361"/>
    <w:rsid w:val="0030082E"/>
    <w:rsid w:val="00301AAA"/>
    <w:rsid w:val="003028D8"/>
    <w:rsid w:val="00304EFA"/>
    <w:rsid w:val="003051E8"/>
    <w:rsid w:val="00306D3A"/>
    <w:rsid w:val="003074AD"/>
    <w:rsid w:val="0030760D"/>
    <w:rsid w:val="00310524"/>
    <w:rsid w:val="00311DE4"/>
    <w:rsid w:val="00312CC1"/>
    <w:rsid w:val="00313249"/>
    <w:rsid w:val="00313597"/>
    <w:rsid w:val="00314F66"/>
    <w:rsid w:val="0031521E"/>
    <w:rsid w:val="00316922"/>
    <w:rsid w:val="00320312"/>
    <w:rsid w:val="003205ED"/>
    <w:rsid w:val="003218F6"/>
    <w:rsid w:val="00323FCD"/>
    <w:rsid w:val="00325CDD"/>
    <w:rsid w:val="00326247"/>
    <w:rsid w:val="0032658B"/>
    <w:rsid w:val="00330917"/>
    <w:rsid w:val="00330C0B"/>
    <w:rsid w:val="00331BBA"/>
    <w:rsid w:val="00331D7C"/>
    <w:rsid w:val="00332916"/>
    <w:rsid w:val="00332CF3"/>
    <w:rsid w:val="00332D40"/>
    <w:rsid w:val="00333244"/>
    <w:rsid w:val="00333C99"/>
    <w:rsid w:val="00333D1D"/>
    <w:rsid w:val="0033518A"/>
    <w:rsid w:val="00335F6A"/>
    <w:rsid w:val="00336455"/>
    <w:rsid w:val="0033693D"/>
    <w:rsid w:val="003371DC"/>
    <w:rsid w:val="00340D31"/>
    <w:rsid w:val="003423CF"/>
    <w:rsid w:val="00344C2B"/>
    <w:rsid w:val="00345501"/>
    <w:rsid w:val="0034562E"/>
    <w:rsid w:val="003458B1"/>
    <w:rsid w:val="00346312"/>
    <w:rsid w:val="003464E0"/>
    <w:rsid w:val="003468F5"/>
    <w:rsid w:val="00347789"/>
    <w:rsid w:val="00347805"/>
    <w:rsid w:val="00350100"/>
    <w:rsid w:val="00350352"/>
    <w:rsid w:val="00351562"/>
    <w:rsid w:val="00351667"/>
    <w:rsid w:val="00351F94"/>
    <w:rsid w:val="00353B16"/>
    <w:rsid w:val="00356564"/>
    <w:rsid w:val="003574DC"/>
    <w:rsid w:val="00360301"/>
    <w:rsid w:val="00361E06"/>
    <w:rsid w:val="00361E7F"/>
    <w:rsid w:val="00362C38"/>
    <w:rsid w:val="00362E49"/>
    <w:rsid w:val="00363484"/>
    <w:rsid w:val="0036367E"/>
    <w:rsid w:val="00363A23"/>
    <w:rsid w:val="00363BA5"/>
    <w:rsid w:val="003640F8"/>
    <w:rsid w:val="00365151"/>
    <w:rsid w:val="00372181"/>
    <w:rsid w:val="00372ADE"/>
    <w:rsid w:val="00372D59"/>
    <w:rsid w:val="00372D89"/>
    <w:rsid w:val="0037420B"/>
    <w:rsid w:val="00374218"/>
    <w:rsid w:val="00374278"/>
    <w:rsid w:val="003747CD"/>
    <w:rsid w:val="00374CCB"/>
    <w:rsid w:val="00374D04"/>
    <w:rsid w:val="00375617"/>
    <w:rsid w:val="003761FE"/>
    <w:rsid w:val="0037639D"/>
    <w:rsid w:val="00376DCC"/>
    <w:rsid w:val="0037714C"/>
    <w:rsid w:val="00380417"/>
    <w:rsid w:val="00381CF2"/>
    <w:rsid w:val="00381FD0"/>
    <w:rsid w:val="0038219A"/>
    <w:rsid w:val="00382248"/>
    <w:rsid w:val="00383CE2"/>
    <w:rsid w:val="00385AA9"/>
    <w:rsid w:val="00385B57"/>
    <w:rsid w:val="00385BEC"/>
    <w:rsid w:val="003862A8"/>
    <w:rsid w:val="00386BA8"/>
    <w:rsid w:val="00387302"/>
    <w:rsid w:val="00387F14"/>
    <w:rsid w:val="00390447"/>
    <w:rsid w:val="003912A5"/>
    <w:rsid w:val="0039232F"/>
    <w:rsid w:val="00392837"/>
    <w:rsid w:val="003943B8"/>
    <w:rsid w:val="0039592B"/>
    <w:rsid w:val="003961AB"/>
    <w:rsid w:val="003A0961"/>
    <w:rsid w:val="003A1B81"/>
    <w:rsid w:val="003A1D70"/>
    <w:rsid w:val="003A453A"/>
    <w:rsid w:val="003A5F76"/>
    <w:rsid w:val="003A6C77"/>
    <w:rsid w:val="003A7C61"/>
    <w:rsid w:val="003B1183"/>
    <w:rsid w:val="003B17FA"/>
    <w:rsid w:val="003B1BBA"/>
    <w:rsid w:val="003B1CB2"/>
    <w:rsid w:val="003B2321"/>
    <w:rsid w:val="003B2E3D"/>
    <w:rsid w:val="003B4E29"/>
    <w:rsid w:val="003B54E1"/>
    <w:rsid w:val="003B5C22"/>
    <w:rsid w:val="003B7C7D"/>
    <w:rsid w:val="003C3819"/>
    <w:rsid w:val="003C496C"/>
    <w:rsid w:val="003C7CE7"/>
    <w:rsid w:val="003D096D"/>
    <w:rsid w:val="003D0F29"/>
    <w:rsid w:val="003D121A"/>
    <w:rsid w:val="003D15D1"/>
    <w:rsid w:val="003D1C7E"/>
    <w:rsid w:val="003D3DF1"/>
    <w:rsid w:val="003D3F79"/>
    <w:rsid w:val="003D5195"/>
    <w:rsid w:val="003D56F7"/>
    <w:rsid w:val="003D5ECF"/>
    <w:rsid w:val="003D6243"/>
    <w:rsid w:val="003D6803"/>
    <w:rsid w:val="003D7E22"/>
    <w:rsid w:val="003E03D3"/>
    <w:rsid w:val="003E04A6"/>
    <w:rsid w:val="003E45FB"/>
    <w:rsid w:val="003E4920"/>
    <w:rsid w:val="003E7202"/>
    <w:rsid w:val="003E77B7"/>
    <w:rsid w:val="003E7901"/>
    <w:rsid w:val="003F021A"/>
    <w:rsid w:val="003F02E1"/>
    <w:rsid w:val="003F0507"/>
    <w:rsid w:val="003F1E03"/>
    <w:rsid w:val="003F2111"/>
    <w:rsid w:val="003F275D"/>
    <w:rsid w:val="003F2B87"/>
    <w:rsid w:val="003F3109"/>
    <w:rsid w:val="003F508E"/>
    <w:rsid w:val="003F7355"/>
    <w:rsid w:val="003F7E34"/>
    <w:rsid w:val="00400BF0"/>
    <w:rsid w:val="004013CA"/>
    <w:rsid w:val="004014AB"/>
    <w:rsid w:val="004016B7"/>
    <w:rsid w:val="00403A1C"/>
    <w:rsid w:val="00403A98"/>
    <w:rsid w:val="004055A9"/>
    <w:rsid w:val="00405A49"/>
    <w:rsid w:val="00405E8B"/>
    <w:rsid w:val="004073D9"/>
    <w:rsid w:val="00407D98"/>
    <w:rsid w:val="00410550"/>
    <w:rsid w:val="00410FDB"/>
    <w:rsid w:val="004115F1"/>
    <w:rsid w:val="0041181D"/>
    <w:rsid w:val="0041182F"/>
    <w:rsid w:val="00414493"/>
    <w:rsid w:val="00415787"/>
    <w:rsid w:val="00415E4E"/>
    <w:rsid w:val="0041627C"/>
    <w:rsid w:val="004203A3"/>
    <w:rsid w:val="004225E0"/>
    <w:rsid w:val="00423754"/>
    <w:rsid w:val="004248D8"/>
    <w:rsid w:val="0042799D"/>
    <w:rsid w:val="00430482"/>
    <w:rsid w:val="00431B2C"/>
    <w:rsid w:val="00432CA0"/>
    <w:rsid w:val="00433481"/>
    <w:rsid w:val="00433CE0"/>
    <w:rsid w:val="00433E01"/>
    <w:rsid w:val="00434252"/>
    <w:rsid w:val="004342FA"/>
    <w:rsid w:val="0043471D"/>
    <w:rsid w:val="004351C6"/>
    <w:rsid w:val="00435B04"/>
    <w:rsid w:val="00436AD7"/>
    <w:rsid w:val="00436D7F"/>
    <w:rsid w:val="0044117D"/>
    <w:rsid w:val="00441513"/>
    <w:rsid w:val="004424DA"/>
    <w:rsid w:val="004427AB"/>
    <w:rsid w:val="00444A3D"/>
    <w:rsid w:val="0044707D"/>
    <w:rsid w:val="0045001E"/>
    <w:rsid w:val="00451DD7"/>
    <w:rsid w:val="00452AA2"/>
    <w:rsid w:val="00453F87"/>
    <w:rsid w:val="004545BC"/>
    <w:rsid w:val="0045487E"/>
    <w:rsid w:val="00454893"/>
    <w:rsid w:val="00454FFF"/>
    <w:rsid w:val="00455954"/>
    <w:rsid w:val="00456104"/>
    <w:rsid w:val="004564D4"/>
    <w:rsid w:val="0045706C"/>
    <w:rsid w:val="00457450"/>
    <w:rsid w:val="00460D6E"/>
    <w:rsid w:val="004619EF"/>
    <w:rsid w:val="004622E1"/>
    <w:rsid w:val="00462F79"/>
    <w:rsid w:val="0046396D"/>
    <w:rsid w:val="00464346"/>
    <w:rsid w:val="00466A21"/>
    <w:rsid w:val="004679FC"/>
    <w:rsid w:val="004714E3"/>
    <w:rsid w:val="004727F1"/>
    <w:rsid w:val="00472ACD"/>
    <w:rsid w:val="00474BA6"/>
    <w:rsid w:val="00475143"/>
    <w:rsid w:val="0047527C"/>
    <w:rsid w:val="00477152"/>
    <w:rsid w:val="00477D13"/>
    <w:rsid w:val="00481B85"/>
    <w:rsid w:val="0048222C"/>
    <w:rsid w:val="00483221"/>
    <w:rsid w:val="0048407A"/>
    <w:rsid w:val="004863A1"/>
    <w:rsid w:val="00486436"/>
    <w:rsid w:val="0048644E"/>
    <w:rsid w:val="00486A2E"/>
    <w:rsid w:val="00487371"/>
    <w:rsid w:val="00487CDA"/>
    <w:rsid w:val="00490647"/>
    <w:rsid w:val="00490FBE"/>
    <w:rsid w:val="004928FB"/>
    <w:rsid w:val="00494319"/>
    <w:rsid w:val="004943E9"/>
    <w:rsid w:val="0049447D"/>
    <w:rsid w:val="00494906"/>
    <w:rsid w:val="00495AF1"/>
    <w:rsid w:val="0049607D"/>
    <w:rsid w:val="004A130E"/>
    <w:rsid w:val="004A22D8"/>
    <w:rsid w:val="004A274F"/>
    <w:rsid w:val="004A5198"/>
    <w:rsid w:val="004A56A1"/>
    <w:rsid w:val="004A6473"/>
    <w:rsid w:val="004B0F54"/>
    <w:rsid w:val="004B2266"/>
    <w:rsid w:val="004B327F"/>
    <w:rsid w:val="004B4465"/>
    <w:rsid w:val="004B46C5"/>
    <w:rsid w:val="004B4C04"/>
    <w:rsid w:val="004B4E09"/>
    <w:rsid w:val="004B66AF"/>
    <w:rsid w:val="004B6AE5"/>
    <w:rsid w:val="004B6F97"/>
    <w:rsid w:val="004C0315"/>
    <w:rsid w:val="004C0E2A"/>
    <w:rsid w:val="004C0EB9"/>
    <w:rsid w:val="004C1100"/>
    <w:rsid w:val="004C3124"/>
    <w:rsid w:val="004C3D87"/>
    <w:rsid w:val="004C5067"/>
    <w:rsid w:val="004C667A"/>
    <w:rsid w:val="004C6C27"/>
    <w:rsid w:val="004C70BD"/>
    <w:rsid w:val="004D2F97"/>
    <w:rsid w:val="004D31F5"/>
    <w:rsid w:val="004D368F"/>
    <w:rsid w:val="004D6275"/>
    <w:rsid w:val="004D6B9F"/>
    <w:rsid w:val="004D6CFD"/>
    <w:rsid w:val="004D74A1"/>
    <w:rsid w:val="004E1B64"/>
    <w:rsid w:val="004E227B"/>
    <w:rsid w:val="004E33AB"/>
    <w:rsid w:val="004E3958"/>
    <w:rsid w:val="004E3B08"/>
    <w:rsid w:val="004E3BC3"/>
    <w:rsid w:val="004E40FF"/>
    <w:rsid w:val="004E41D5"/>
    <w:rsid w:val="004E68E9"/>
    <w:rsid w:val="004E6FE5"/>
    <w:rsid w:val="004E756E"/>
    <w:rsid w:val="004E75C2"/>
    <w:rsid w:val="004E7995"/>
    <w:rsid w:val="004F0FEE"/>
    <w:rsid w:val="004F2A26"/>
    <w:rsid w:val="004F304B"/>
    <w:rsid w:val="004F37D3"/>
    <w:rsid w:val="004F37E9"/>
    <w:rsid w:val="004F4CE6"/>
    <w:rsid w:val="004F57D5"/>
    <w:rsid w:val="004F5E3C"/>
    <w:rsid w:val="004F6CCE"/>
    <w:rsid w:val="004F77D3"/>
    <w:rsid w:val="00502226"/>
    <w:rsid w:val="00502398"/>
    <w:rsid w:val="00502747"/>
    <w:rsid w:val="00503292"/>
    <w:rsid w:val="00503884"/>
    <w:rsid w:val="005038E5"/>
    <w:rsid w:val="00503B26"/>
    <w:rsid w:val="00504A31"/>
    <w:rsid w:val="00505266"/>
    <w:rsid w:val="0050586F"/>
    <w:rsid w:val="00505938"/>
    <w:rsid w:val="005067F1"/>
    <w:rsid w:val="00506958"/>
    <w:rsid w:val="00506C91"/>
    <w:rsid w:val="00507601"/>
    <w:rsid w:val="00507C61"/>
    <w:rsid w:val="00510665"/>
    <w:rsid w:val="005106D0"/>
    <w:rsid w:val="00510C77"/>
    <w:rsid w:val="00511139"/>
    <w:rsid w:val="00511F77"/>
    <w:rsid w:val="00512812"/>
    <w:rsid w:val="00512DA6"/>
    <w:rsid w:val="005131F8"/>
    <w:rsid w:val="00516684"/>
    <w:rsid w:val="00516CDE"/>
    <w:rsid w:val="00516DDA"/>
    <w:rsid w:val="00516DE2"/>
    <w:rsid w:val="005172C4"/>
    <w:rsid w:val="00520045"/>
    <w:rsid w:val="005202EE"/>
    <w:rsid w:val="00520DB7"/>
    <w:rsid w:val="005214E3"/>
    <w:rsid w:val="00522B56"/>
    <w:rsid w:val="00522DAE"/>
    <w:rsid w:val="00525C5E"/>
    <w:rsid w:val="005263DE"/>
    <w:rsid w:val="00527B26"/>
    <w:rsid w:val="00527E51"/>
    <w:rsid w:val="00531E23"/>
    <w:rsid w:val="005324EA"/>
    <w:rsid w:val="00532567"/>
    <w:rsid w:val="0053288F"/>
    <w:rsid w:val="00534878"/>
    <w:rsid w:val="0054055A"/>
    <w:rsid w:val="00540F60"/>
    <w:rsid w:val="00541B6E"/>
    <w:rsid w:val="00541FA9"/>
    <w:rsid w:val="00543526"/>
    <w:rsid w:val="0054470F"/>
    <w:rsid w:val="00544AF1"/>
    <w:rsid w:val="005452F3"/>
    <w:rsid w:val="00546ADF"/>
    <w:rsid w:val="005474A7"/>
    <w:rsid w:val="00550619"/>
    <w:rsid w:val="00550ED7"/>
    <w:rsid w:val="0055247E"/>
    <w:rsid w:val="005529DE"/>
    <w:rsid w:val="005531D0"/>
    <w:rsid w:val="00553669"/>
    <w:rsid w:val="00553956"/>
    <w:rsid w:val="00553BB0"/>
    <w:rsid w:val="00553C80"/>
    <w:rsid w:val="0055476F"/>
    <w:rsid w:val="005548C9"/>
    <w:rsid w:val="00554B0B"/>
    <w:rsid w:val="00556A03"/>
    <w:rsid w:val="00556FB3"/>
    <w:rsid w:val="005573D5"/>
    <w:rsid w:val="0056016C"/>
    <w:rsid w:val="00560308"/>
    <w:rsid w:val="00560F46"/>
    <w:rsid w:val="0056204E"/>
    <w:rsid w:val="0056291E"/>
    <w:rsid w:val="00562A2F"/>
    <w:rsid w:val="00565435"/>
    <w:rsid w:val="00566101"/>
    <w:rsid w:val="005669E7"/>
    <w:rsid w:val="0057010C"/>
    <w:rsid w:val="00570E89"/>
    <w:rsid w:val="00572188"/>
    <w:rsid w:val="00573452"/>
    <w:rsid w:val="00573833"/>
    <w:rsid w:val="005761A1"/>
    <w:rsid w:val="00580172"/>
    <w:rsid w:val="00581A03"/>
    <w:rsid w:val="00582546"/>
    <w:rsid w:val="0058511C"/>
    <w:rsid w:val="0058601F"/>
    <w:rsid w:val="005865CA"/>
    <w:rsid w:val="005869BE"/>
    <w:rsid w:val="0058787C"/>
    <w:rsid w:val="0059113C"/>
    <w:rsid w:val="00591439"/>
    <w:rsid w:val="00591855"/>
    <w:rsid w:val="005951FC"/>
    <w:rsid w:val="00595754"/>
    <w:rsid w:val="0059639A"/>
    <w:rsid w:val="005966C0"/>
    <w:rsid w:val="00596851"/>
    <w:rsid w:val="00596E9A"/>
    <w:rsid w:val="00596EBD"/>
    <w:rsid w:val="0059761E"/>
    <w:rsid w:val="005A0755"/>
    <w:rsid w:val="005A0B17"/>
    <w:rsid w:val="005A1347"/>
    <w:rsid w:val="005A147A"/>
    <w:rsid w:val="005A436A"/>
    <w:rsid w:val="005A6EC7"/>
    <w:rsid w:val="005B19AB"/>
    <w:rsid w:val="005B22B8"/>
    <w:rsid w:val="005B2A5D"/>
    <w:rsid w:val="005B454D"/>
    <w:rsid w:val="005B4F93"/>
    <w:rsid w:val="005B5B4C"/>
    <w:rsid w:val="005B7400"/>
    <w:rsid w:val="005B75AA"/>
    <w:rsid w:val="005B7C6B"/>
    <w:rsid w:val="005B7EEA"/>
    <w:rsid w:val="005C00D2"/>
    <w:rsid w:val="005C022B"/>
    <w:rsid w:val="005C0992"/>
    <w:rsid w:val="005C1E8D"/>
    <w:rsid w:val="005C291D"/>
    <w:rsid w:val="005C398A"/>
    <w:rsid w:val="005C3D3E"/>
    <w:rsid w:val="005C3FF7"/>
    <w:rsid w:val="005C472A"/>
    <w:rsid w:val="005C5F6C"/>
    <w:rsid w:val="005C6445"/>
    <w:rsid w:val="005C6974"/>
    <w:rsid w:val="005C6B4A"/>
    <w:rsid w:val="005C7E99"/>
    <w:rsid w:val="005D046F"/>
    <w:rsid w:val="005D10AD"/>
    <w:rsid w:val="005D123E"/>
    <w:rsid w:val="005D1434"/>
    <w:rsid w:val="005D19C8"/>
    <w:rsid w:val="005D2C17"/>
    <w:rsid w:val="005D3689"/>
    <w:rsid w:val="005D4CE5"/>
    <w:rsid w:val="005D70F0"/>
    <w:rsid w:val="005E0357"/>
    <w:rsid w:val="005E16E6"/>
    <w:rsid w:val="005E1D71"/>
    <w:rsid w:val="005E2E8E"/>
    <w:rsid w:val="005E3554"/>
    <w:rsid w:val="005E407A"/>
    <w:rsid w:val="005E4538"/>
    <w:rsid w:val="005E5851"/>
    <w:rsid w:val="005E5AA2"/>
    <w:rsid w:val="005E5C25"/>
    <w:rsid w:val="005E60F9"/>
    <w:rsid w:val="005E6C0F"/>
    <w:rsid w:val="005E73E4"/>
    <w:rsid w:val="005F1E1B"/>
    <w:rsid w:val="005F46F5"/>
    <w:rsid w:val="005F4D88"/>
    <w:rsid w:val="005F53A7"/>
    <w:rsid w:val="005F5A1B"/>
    <w:rsid w:val="005F5AF6"/>
    <w:rsid w:val="005F6463"/>
    <w:rsid w:val="005F7838"/>
    <w:rsid w:val="005F7BCA"/>
    <w:rsid w:val="00600357"/>
    <w:rsid w:val="0060048D"/>
    <w:rsid w:val="006007FC"/>
    <w:rsid w:val="0060083A"/>
    <w:rsid w:val="006010EC"/>
    <w:rsid w:val="0060118D"/>
    <w:rsid w:val="00601B0C"/>
    <w:rsid w:val="00601FF5"/>
    <w:rsid w:val="006025EC"/>
    <w:rsid w:val="006030CF"/>
    <w:rsid w:val="0060364B"/>
    <w:rsid w:val="00604B3B"/>
    <w:rsid w:val="00605483"/>
    <w:rsid w:val="0060560E"/>
    <w:rsid w:val="00605CFB"/>
    <w:rsid w:val="006060D1"/>
    <w:rsid w:val="00606142"/>
    <w:rsid w:val="00606B35"/>
    <w:rsid w:val="0060755C"/>
    <w:rsid w:val="006079F5"/>
    <w:rsid w:val="00610B3F"/>
    <w:rsid w:val="00610EEA"/>
    <w:rsid w:val="00611105"/>
    <w:rsid w:val="00611779"/>
    <w:rsid w:val="0061226E"/>
    <w:rsid w:val="00612AB8"/>
    <w:rsid w:val="0061486E"/>
    <w:rsid w:val="00614C28"/>
    <w:rsid w:val="006156AB"/>
    <w:rsid w:val="0061651E"/>
    <w:rsid w:val="0061669A"/>
    <w:rsid w:val="00616AD0"/>
    <w:rsid w:val="00617260"/>
    <w:rsid w:val="0062273A"/>
    <w:rsid w:val="00622EE4"/>
    <w:rsid w:val="006237A9"/>
    <w:rsid w:val="00624E26"/>
    <w:rsid w:val="0062501D"/>
    <w:rsid w:val="006252BD"/>
    <w:rsid w:val="00625B98"/>
    <w:rsid w:val="006266A3"/>
    <w:rsid w:val="00626942"/>
    <w:rsid w:val="0062767D"/>
    <w:rsid w:val="006278EF"/>
    <w:rsid w:val="00630194"/>
    <w:rsid w:val="006312F2"/>
    <w:rsid w:val="00631DC8"/>
    <w:rsid w:val="0063324B"/>
    <w:rsid w:val="00633AD1"/>
    <w:rsid w:val="006343BD"/>
    <w:rsid w:val="0063575E"/>
    <w:rsid w:val="00636805"/>
    <w:rsid w:val="006368FB"/>
    <w:rsid w:val="00637583"/>
    <w:rsid w:val="00640C06"/>
    <w:rsid w:val="00640C16"/>
    <w:rsid w:val="00640C45"/>
    <w:rsid w:val="00641889"/>
    <w:rsid w:val="00642AB7"/>
    <w:rsid w:val="00642FBF"/>
    <w:rsid w:val="00643EA9"/>
    <w:rsid w:val="006446E2"/>
    <w:rsid w:val="00644DD9"/>
    <w:rsid w:val="006472E9"/>
    <w:rsid w:val="00647C84"/>
    <w:rsid w:val="00650061"/>
    <w:rsid w:val="00650D8C"/>
    <w:rsid w:val="00651269"/>
    <w:rsid w:val="00652A04"/>
    <w:rsid w:val="00652B41"/>
    <w:rsid w:val="00652C36"/>
    <w:rsid w:val="006536B5"/>
    <w:rsid w:val="00655690"/>
    <w:rsid w:val="0065603B"/>
    <w:rsid w:val="00657C25"/>
    <w:rsid w:val="00657CFE"/>
    <w:rsid w:val="006600A3"/>
    <w:rsid w:val="006600C9"/>
    <w:rsid w:val="006628B8"/>
    <w:rsid w:val="00664AC9"/>
    <w:rsid w:val="0066588C"/>
    <w:rsid w:val="00667952"/>
    <w:rsid w:val="006710FA"/>
    <w:rsid w:val="006712B7"/>
    <w:rsid w:val="0067243C"/>
    <w:rsid w:val="00672BE6"/>
    <w:rsid w:val="00672C21"/>
    <w:rsid w:val="00673A09"/>
    <w:rsid w:val="0067426A"/>
    <w:rsid w:val="0067441D"/>
    <w:rsid w:val="00674581"/>
    <w:rsid w:val="0067479B"/>
    <w:rsid w:val="00674AEF"/>
    <w:rsid w:val="00674EBE"/>
    <w:rsid w:val="00675548"/>
    <w:rsid w:val="00676074"/>
    <w:rsid w:val="0067614E"/>
    <w:rsid w:val="00677007"/>
    <w:rsid w:val="006774DD"/>
    <w:rsid w:val="0067780A"/>
    <w:rsid w:val="0068017C"/>
    <w:rsid w:val="00680E29"/>
    <w:rsid w:val="00681726"/>
    <w:rsid w:val="00681C1E"/>
    <w:rsid w:val="00681DF6"/>
    <w:rsid w:val="00685EAC"/>
    <w:rsid w:val="00686033"/>
    <w:rsid w:val="0068604F"/>
    <w:rsid w:val="006862FE"/>
    <w:rsid w:val="0068674C"/>
    <w:rsid w:val="00687A09"/>
    <w:rsid w:val="006902E7"/>
    <w:rsid w:val="0069082A"/>
    <w:rsid w:val="0069153A"/>
    <w:rsid w:val="006920EB"/>
    <w:rsid w:val="00692A70"/>
    <w:rsid w:val="00693703"/>
    <w:rsid w:val="00693BB9"/>
    <w:rsid w:val="00693E87"/>
    <w:rsid w:val="00694F62"/>
    <w:rsid w:val="00695098"/>
    <w:rsid w:val="00697430"/>
    <w:rsid w:val="006A0333"/>
    <w:rsid w:val="006A0E1D"/>
    <w:rsid w:val="006A0F34"/>
    <w:rsid w:val="006A116E"/>
    <w:rsid w:val="006A15B5"/>
    <w:rsid w:val="006A3278"/>
    <w:rsid w:val="006A5113"/>
    <w:rsid w:val="006A55F8"/>
    <w:rsid w:val="006A6335"/>
    <w:rsid w:val="006A7D2E"/>
    <w:rsid w:val="006B0B38"/>
    <w:rsid w:val="006B0E62"/>
    <w:rsid w:val="006B1802"/>
    <w:rsid w:val="006B1DE7"/>
    <w:rsid w:val="006B1E39"/>
    <w:rsid w:val="006B308F"/>
    <w:rsid w:val="006B3633"/>
    <w:rsid w:val="006B37BE"/>
    <w:rsid w:val="006B37E8"/>
    <w:rsid w:val="006B4D53"/>
    <w:rsid w:val="006B4F1C"/>
    <w:rsid w:val="006B55F5"/>
    <w:rsid w:val="006B5F17"/>
    <w:rsid w:val="006C05F4"/>
    <w:rsid w:val="006C0796"/>
    <w:rsid w:val="006C150D"/>
    <w:rsid w:val="006C1E2D"/>
    <w:rsid w:val="006C4025"/>
    <w:rsid w:val="006C42BB"/>
    <w:rsid w:val="006C448F"/>
    <w:rsid w:val="006C4A0B"/>
    <w:rsid w:val="006C5A9E"/>
    <w:rsid w:val="006C5CDA"/>
    <w:rsid w:val="006C5D16"/>
    <w:rsid w:val="006C71EC"/>
    <w:rsid w:val="006C753E"/>
    <w:rsid w:val="006D0E37"/>
    <w:rsid w:val="006D3101"/>
    <w:rsid w:val="006D3526"/>
    <w:rsid w:val="006D3915"/>
    <w:rsid w:val="006D443F"/>
    <w:rsid w:val="006D5823"/>
    <w:rsid w:val="006D5C09"/>
    <w:rsid w:val="006D6EA6"/>
    <w:rsid w:val="006D7894"/>
    <w:rsid w:val="006E1649"/>
    <w:rsid w:val="006E1EFA"/>
    <w:rsid w:val="006E2214"/>
    <w:rsid w:val="006E3232"/>
    <w:rsid w:val="006E403D"/>
    <w:rsid w:val="006E4715"/>
    <w:rsid w:val="006E51E3"/>
    <w:rsid w:val="006E54EA"/>
    <w:rsid w:val="006E5C19"/>
    <w:rsid w:val="006E6984"/>
    <w:rsid w:val="006E7600"/>
    <w:rsid w:val="006F110F"/>
    <w:rsid w:val="006F2B62"/>
    <w:rsid w:val="006F310A"/>
    <w:rsid w:val="006F3C26"/>
    <w:rsid w:val="006F4174"/>
    <w:rsid w:val="006F6D0F"/>
    <w:rsid w:val="006F6DF4"/>
    <w:rsid w:val="006F76BE"/>
    <w:rsid w:val="0070050B"/>
    <w:rsid w:val="00702789"/>
    <w:rsid w:val="00703FC9"/>
    <w:rsid w:val="00704B1F"/>
    <w:rsid w:val="00706353"/>
    <w:rsid w:val="007074C3"/>
    <w:rsid w:val="00707609"/>
    <w:rsid w:val="00707DA3"/>
    <w:rsid w:val="00710017"/>
    <w:rsid w:val="00711427"/>
    <w:rsid w:val="00711F0F"/>
    <w:rsid w:val="00711F6F"/>
    <w:rsid w:val="00712F0F"/>
    <w:rsid w:val="00714721"/>
    <w:rsid w:val="007148F0"/>
    <w:rsid w:val="007154DC"/>
    <w:rsid w:val="0071752E"/>
    <w:rsid w:val="0072012E"/>
    <w:rsid w:val="0072017D"/>
    <w:rsid w:val="007224FC"/>
    <w:rsid w:val="00723495"/>
    <w:rsid w:val="007242C7"/>
    <w:rsid w:val="007255D1"/>
    <w:rsid w:val="007262AE"/>
    <w:rsid w:val="007274A3"/>
    <w:rsid w:val="0073033C"/>
    <w:rsid w:val="007308A9"/>
    <w:rsid w:val="00731085"/>
    <w:rsid w:val="00731376"/>
    <w:rsid w:val="00733456"/>
    <w:rsid w:val="00733EB3"/>
    <w:rsid w:val="007340F5"/>
    <w:rsid w:val="007355EE"/>
    <w:rsid w:val="007355FD"/>
    <w:rsid w:val="0073699E"/>
    <w:rsid w:val="00737B75"/>
    <w:rsid w:val="00740AD4"/>
    <w:rsid w:val="00740EE6"/>
    <w:rsid w:val="0074141B"/>
    <w:rsid w:val="00741A5B"/>
    <w:rsid w:val="00741CE8"/>
    <w:rsid w:val="00741ED5"/>
    <w:rsid w:val="00742164"/>
    <w:rsid w:val="00742754"/>
    <w:rsid w:val="00743102"/>
    <w:rsid w:val="0074385A"/>
    <w:rsid w:val="00744B7B"/>
    <w:rsid w:val="00745E5F"/>
    <w:rsid w:val="0074755B"/>
    <w:rsid w:val="0074782F"/>
    <w:rsid w:val="00750DAD"/>
    <w:rsid w:val="00751DA8"/>
    <w:rsid w:val="007520FB"/>
    <w:rsid w:val="00753253"/>
    <w:rsid w:val="0075479B"/>
    <w:rsid w:val="00755D16"/>
    <w:rsid w:val="007574F5"/>
    <w:rsid w:val="0075789C"/>
    <w:rsid w:val="00757CB4"/>
    <w:rsid w:val="00757DE0"/>
    <w:rsid w:val="00761456"/>
    <w:rsid w:val="007619EB"/>
    <w:rsid w:val="0076210D"/>
    <w:rsid w:val="007629C7"/>
    <w:rsid w:val="00762A69"/>
    <w:rsid w:val="00762B66"/>
    <w:rsid w:val="007630DF"/>
    <w:rsid w:val="007633D0"/>
    <w:rsid w:val="007639A8"/>
    <w:rsid w:val="007659ED"/>
    <w:rsid w:val="007662B0"/>
    <w:rsid w:val="007668CB"/>
    <w:rsid w:val="00767C00"/>
    <w:rsid w:val="00767FE4"/>
    <w:rsid w:val="0077068D"/>
    <w:rsid w:val="00771043"/>
    <w:rsid w:val="0077108D"/>
    <w:rsid w:val="007712E9"/>
    <w:rsid w:val="00771C99"/>
    <w:rsid w:val="00774099"/>
    <w:rsid w:val="00775223"/>
    <w:rsid w:val="00775286"/>
    <w:rsid w:val="00775BE7"/>
    <w:rsid w:val="00775C57"/>
    <w:rsid w:val="0078012C"/>
    <w:rsid w:val="00780FA9"/>
    <w:rsid w:val="00781514"/>
    <w:rsid w:val="007830DC"/>
    <w:rsid w:val="00783389"/>
    <w:rsid w:val="00783A0B"/>
    <w:rsid w:val="00783DBC"/>
    <w:rsid w:val="0078426F"/>
    <w:rsid w:val="00784C40"/>
    <w:rsid w:val="00785706"/>
    <w:rsid w:val="00787C8D"/>
    <w:rsid w:val="00790CB4"/>
    <w:rsid w:val="0079285C"/>
    <w:rsid w:val="00792D82"/>
    <w:rsid w:val="00793993"/>
    <w:rsid w:val="00793F45"/>
    <w:rsid w:val="00795676"/>
    <w:rsid w:val="007978EE"/>
    <w:rsid w:val="007A083F"/>
    <w:rsid w:val="007A0A51"/>
    <w:rsid w:val="007A188A"/>
    <w:rsid w:val="007A199A"/>
    <w:rsid w:val="007A21F8"/>
    <w:rsid w:val="007A24D4"/>
    <w:rsid w:val="007A2627"/>
    <w:rsid w:val="007A6595"/>
    <w:rsid w:val="007B1C8B"/>
    <w:rsid w:val="007B20B4"/>
    <w:rsid w:val="007B2868"/>
    <w:rsid w:val="007B2B56"/>
    <w:rsid w:val="007B2D87"/>
    <w:rsid w:val="007B3082"/>
    <w:rsid w:val="007B3AE0"/>
    <w:rsid w:val="007B448A"/>
    <w:rsid w:val="007B5C69"/>
    <w:rsid w:val="007C00BD"/>
    <w:rsid w:val="007C1387"/>
    <w:rsid w:val="007C1400"/>
    <w:rsid w:val="007C24E8"/>
    <w:rsid w:val="007C34F2"/>
    <w:rsid w:val="007C3873"/>
    <w:rsid w:val="007C3AD2"/>
    <w:rsid w:val="007C3F20"/>
    <w:rsid w:val="007C4218"/>
    <w:rsid w:val="007C48D7"/>
    <w:rsid w:val="007C4D2B"/>
    <w:rsid w:val="007C578B"/>
    <w:rsid w:val="007C68EC"/>
    <w:rsid w:val="007C6A0A"/>
    <w:rsid w:val="007C7435"/>
    <w:rsid w:val="007C74A6"/>
    <w:rsid w:val="007C7EBB"/>
    <w:rsid w:val="007D058A"/>
    <w:rsid w:val="007D334B"/>
    <w:rsid w:val="007D342B"/>
    <w:rsid w:val="007D45F5"/>
    <w:rsid w:val="007D5260"/>
    <w:rsid w:val="007D78F5"/>
    <w:rsid w:val="007E0154"/>
    <w:rsid w:val="007E0569"/>
    <w:rsid w:val="007E0AB8"/>
    <w:rsid w:val="007E109E"/>
    <w:rsid w:val="007E1455"/>
    <w:rsid w:val="007E24BA"/>
    <w:rsid w:val="007E2ABE"/>
    <w:rsid w:val="007E2E7B"/>
    <w:rsid w:val="007E33DF"/>
    <w:rsid w:val="007E436B"/>
    <w:rsid w:val="007E48C1"/>
    <w:rsid w:val="007E6A26"/>
    <w:rsid w:val="007E6F5A"/>
    <w:rsid w:val="007E71B8"/>
    <w:rsid w:val="007E76E6"/>
    <w:rsid w:val="007E79CF"/>
    <w:rsid w:val="007F1910"/>
    <w:rsid w:val="007F30B6"/>
    <w:rsid w:val="007F32B2"/>
    <w:rsid w:val="007F3D57"/>
    <w:rsid w:val="007F5C25"/>
    <w:rsid w:val="008004A1"/>
    <w:rsid w:val="00800C9D"/>
    <w:rsid w:val="00800E28"/>
    <w:rsid w:val="00801C83"/>
    <w:rsid w:val="00801DE3"/>
    <w:rsid w:val="00802508"/>
    <w:rsid w:val="00803BDC"/>
    <w:rsid w:val="00803D5B"/>
    <w:rsid w:val="00806CF8"/>
    <w:rsid w:val="00807521"/>
    <w:rsid w:val="0081133B"/>
    <w:rsid w:val="00811BF9"/>
    <w:rsid w:val="00812C0E"/>
    <w:rsid w:val="00812EED"/>
    <w:rsid w:val="00813329"/>
    <w:rsid w:val="0081339D"/>
    <w:rsid w:val="00813CCB"/>
    <w:rsid w:val="00813EDC"/>
    <w:rsid w:val="0081440C"/>
    <w:rsid w:val="00814A4A"/>
    <w:rsid w:val="008155F2"/>
    <w:rsid w:val="00815EF3"/>
    <w:rsid w:val="00816031"/>
    <w:rsid w:val="00817220"/>
    <w:rsid w:val="0081728F"/>
    <w:rsid w:val="00817F97"/>
    <w:rsid w:val="00820228"/>
    <w:rsid w:val="0082027C"/>
    <w:rsid w:val="00820527"/>
    <w:rsid w:val="008211D6"/>
    <w:rsid w:val="00821A5B"/>
    <w:rsid w:val="00821B1D"/>
    <w:rsid w:val="0082236A"/>
    <w:rsid w:val="00823709"/>
    <w:rsid w:val="008243F9"/>
    <w:rsid w:val="008252A9"/>
    <w:rsid w:val="008260DA"/>
    <w:rsid w:val="0082645B"/>
    <w:rsid w:val="008274EA"/>
    <w:rsid w:val="00830DA8"/>
    <w:rsid w:val="0083111A"/>
    <w:rsid w:val="00831CA9"/>
    <w:rsid w:val="00831DBE"/>
    <w:rsid w:val="00831F34"/>
    <w:rsid w:val="0083335F"/>
    <w:rsid w:val="008338D9"/>
    <w:rsid w:val="00834197"/>
    <w:rsid w:val="00834BE1"/>
    <w:rsid w:val="00834E98"/>
    <w:rsid w:val="00835E9D"/>
    <w:rsid w:val="008363DD"/>
    <w:rsid w:val="008365D1"/>
    <w:rsid w:val="00836E5D"/>
    <w:rsid w:val="00837D3B"/>
    <w:rsid w:val="00837E99"/>
    <w:rsid w:val="00840823"/>
    <w:rsid w:val="00841E8C"/>
    <w:rsid w:val="008425DE"/>
    <w:rsid w:val="00843A98"/>
    <w:rsid w:val="00845551"/>
    <w:rsid w:val="008500C1"/>
    <w:rsid w:val="00851D09"/>
    <w:rsid w:val="008520F6"/>
    <w:rsid w:val="008524E6"/>
    <w:rsid w:val="0085278D"/>
    <w:rsid w:val="0085359D"/>
    <w:rsid w:val="00853D87"/>
    <w:rsid w:val="00856411"/>
    <w:rsid w:val="008601E4"/>
    <w:rsid w:val="008620A0"/>
    <w:rsid w:val="00862DD7"/>
    <w:rsid w:val="00863931"/>
    <w:rsid w:val="00864757"/>
    <w:rsid w:val="00864FAA"/>
    <w:rsid w:val="0086632B"/>
    <w:rsid w:val="00866874"/>
    <w:rsid w:val="0086728A"/>
    <w:rsid w:val="00870AD2"/>
    <w:rsid w:val="00874522"/>
    <w:rsid w:val="00874BCC"/>
    <w:rsid w:val="0087534D"/>
    <w:rsid w:val="00875521"/>
    <w:rsid w:val="00876E88"/>
    <w:rsid w:val="00877BAD"/>
    <w:rsid w:val="00880FF8"/>
    <w:rsid w:val="00881A48"/>
    <w:rsid w:val="008834B0"/>
    <w:rsid w:val="00883C81"/>
    <w:rsid w:val="00883D48"/>
    <w:rsid w:val="0088452E"/>
    <w:rsid w:val="0088497D"/>
    <w:rsid w:val="00884981"/>
    <w:rsid w:val="00884F63"/>
    <w:rsid w:val="008878B8"/>
    <w:rsid w:val="0089008B"/>
    <w:rsid w:val="0089010E"/>
    <w:rsid w:val="008913F8"/>
    <w:rsid w:val="00894B80"/>
    <w:rsid w:val="00895FC7"/>
    <w:rsid w:val="008960CB"/>
    <w:rsid w:val="0089678E"/>
    <w:rsid w:val="00896C5A"/>
    <w:rsid w:val="00896E4A"/>
    <w:rsid w:val="00896F6B"/>
    <w:rsid w:val="008971E7"/>
    <w:rsid w:val="00897469"/>
    <w:rsid w:val="008976F5"/>
    <w:rsid w:val="0089792C"/>
    <w:rsid w:val="008A1B3D"/>
    <w:rsid w:val="008A1CCB"/>
    <w:rsid w:val="008A384C"/>
    <w:rsid w:val="008A3EE4"/>
    <w:rsid w:val="008A42A9"/>
    <w:rsid w:val="008A5241"/>
    <w:rsid w:val="008A53C7"/>
    <w:rsid w:val="008A6334"/>
    <w:rsid w:val="008A6363"/>
    <w:rsid w:val="008A69D9"/>
    <w:rsid w:val="008B15F3"/>
    <w:rsid w:val="008B1A9C"/>
    <w:rsid w:val="008B29BA"/>
    <w:rsid w:val="008B3D34"/>
    <w:rsid w:val="008B5A74"/>
    <w:rsid w:val="008B5A7E"/>
    <w:rsid w:val="008B69B7"/>
    <w:rsid w:val="008B7940"/>
    <w:rsid w:val="008C099E"/>
    <w:rsid w:val="008C189F"/>
    <w:rsid w:val="008C2DE5"/>
    <w:rsid w:val="008C3756"/>
    <w:rsid w:val="008C3D7D"/>
    <w:rsid w:val="008C426C"/>
    <w:rsid w:val="008C6058"/>
    <w:rsid w:val="008C6A52"/>
    <w:rsid w:val="008C6FE2"/>
    <w:rsid w:val="008C7CA7"/>
    <w:rsid w:val="008D0EF6"/>
    <w:rsid w:val="008D279A"/>
    <w:rsid w:val="008D29A2"/>
    <w:rsid w:val="008D3013"/>
    <w:rsid w:val="008D32C4"/>
    <w:rsid w:val="008D3D73"/>
    <w:rsid w:val="008D65E4"/>
    <w:rsid w:val="008D7FAA"/>
    <w:rsid w:val="008E01DC"/>
    <w:rsid w:val="008E14C5"/>
    <w:rsid w:val="008E1CBB"/>
    <w:rsid w:val="008E28E2"/>
    <w:rsid w:val="008E2D0F"/>
    <w:rsid w:val="008E33E5"/>
    <w:rsid w:val="008E3855"/>
    <w:rsid w:val="008E4288"/>
    <w:rsid w:val="008E4D76"/>
    <w:rsid w:val="008E52EF"/>
    <w:rsid w:val="008E5315"/>
    <w:rsid w:val="008E597A"/>
    <w:rsid w:val="008E5EA7"/>
    <w:rsid w:val="008E6726"/>
    <w:rsid w:val="008E6AED"/>
    <w:rsid w:val="008E6D44"/>
    <w:rsid w:val="008E7829"/>
    <w:rsid w:val="008E7F40"/>
    <w:rsid w:val="008F0C0F"/>
    <w:rsid w:val="008F1B4D"/>
    <w:rsid w:val="008F1BA3"/>
    <w:rsid w:val="008F50A6"/>
    <w:rsid w:val="008F5725"/>
    <w:rsid w:val="008F5CDD"/>
    <w:rsid w:val="008F6EB2"/>
    <w:rsid w:val="008F728A"/>
    <w:rsid w:val="00900D5E"/>
    <w:rsid w:val="009016A5"/>
    <w:rsid w:val="009032E4"/>
    <w:rsid w:val="00903806"/>
    <w:rsid w:val="00903E4A"/>
    <w:rsid w:val="009047D5"/>
    <w:rsid w:val="009063D9"/>
    <w:rsid w:val="00910387"/>
    <w:rsid w:val="009105B6"/>
    <w:rsid w:val="009109B5"/>
    <w:rsid w:val="00911001"/>
    <w:rsid w:val="009113B5"/>
    <w:rsid w:val="00911FFA"/>
    <w:rsid w:val="00912D9E"/>
    <w:rsid w:val="00912E21"/>
    <w:rsid w:val="00912F43"/>
    <w:rsid w:val="00914774"/>
    <w:rsid w:val="00916074"/>
    <w:rsid w:val="009160E3"/>
    <w:rsid w:val="00916C83"/>
    <w:rsid w:val="009201B8"/>
    <w:rsid w:val="00921247"/>
    <w:rsid w:val="009216F8"/>
    <w:rsid w:val="009232DF"/>
    <w:rsid w:val="009234D1"/>
    <w:rsid w:val="0092361D"/>
    <w:rsid w:val="0092385E"/>
    <w:rsid w:val="00924945"/>
    <w:rsid w:val="00926221"/>
    <w:rsid w:val="009267C0"/>
    <w:rsid w:val="009279D4"/>
    <w:rsid w:val="009322B9"/>
    <w:rsid w:val="0093322B"/>
    <w:rsid w:val="00933E59"/>
    <w:rsid w:val="00934B2C"/>
    <w:rsid w:val="00934B5A"/>
    <w:rsid w:val="00937910"/>
    <w:rsid w:val="00937D15"/>
    <w:rsid w:val="009405C2"/>
    <w:rsid w:val="00941132"/>
    <w:rsid w:val="00941AA0"/>
    <w:rsid w:val="00943336"/>
    <w:rsid w:val="00944071"/>
    <w:rsid w:val="00946600"/>
    <w:rsid w:val="00946BE2"/>
    <w:rsid w:val="00946DA8"/>
    <w:rsid w:val="00946F55"/>
    <w:rsid w:val="00947ECD"/>
    <w:rsid w:val="00950050"/>
    <w:rsid w:val="00950269"/>
    <w:rsid w:val="00951549"/>
    <w:rsid w:val="009528A2"/>
    <w:rsid w:val="00952C4B"/>
    <w:rsid w:val="00952E84"/>
    <w:rsid w:val="00953BFA"/>
    <w:rsid w:val="00954703"/>
    <w:rsid w:val="0095492D"/>
    <w:rsid w:val="00954AC9"/>
    <w:rsid w:val="00955219"/>
    <w:rsid w:val="00955ADA"/>
    <w:rsid w:val="009566C5"/>
    <w:rsid w:val="009620B0"/>
    <w:rsid w:val="00963EEA"/>
    <w:rsid w:val="00964607"/>
    <w:rsid w:val="009654B3"/>
    <w:rsid w:val="00966B2B"/>
    <w:rsid w:val="009709F0"/>
    <w:rsid w:val="00970EA5"/>
    <w:rsid w:val="00971628"/>
    <w:rsid w:val="009716D5"/>
    <w:rsid w:val="009747E9"/>
    <w:rsid w:val="00976448"/>
    <w:rsid w:val="00976CD0"/>
    <w:rsid w:val="00977235"/>
    <w:rsid w:val="00977767"/>
    <w:rsid w:val="00977935"/>
    <w:rsid w:val="00977B08"/>
    <w:rsid w:val="00977B21"/>
    <w:rsid w:val="00981B74"/>
    <w:rsid w:val="00981C32"/>
    <w:rsid w:val="00981F53"/>
    <w:rsid w:val="00984FCD"/>
    <w:rsid w:val="00985755"/>
    <w:rsid w:val="0098589E"/>
    <w:rsid w:val="009858CB"/>
    <w:rsid w:val="0099105D"/>
    <w:rsid w:val="009914C2"/>
    <w:rsid w:val="00991F94"/>
    <w:rsid w:val="0099433A"/>
    <w:rsid w:val="009947A4"/>
    <w:rsid w:val="00994A4A"/>
    <w:rsid w:val="00995250"/>
    <w:rsid w:val="0099690C"/>
    <w:rsid w:val="00996C2D"/>
    <w:rsid w:val="009A0121"/>
    <w:rsid w:val="009A03DA"/>
    <w:rsid w:val="009A050B"/>
    <w:rsid w:val="009A065C"/>
    <w:rsid w:val="009A0BBE"/>
    <w:rsid w:val="009A134D"/>
    <w:rsid w:val="009A2DEE"/>
    <w:rsid w:val="009A447F"/>
    <w:rsid w:val="009A506D"/>
    <w:rsid w:val="009A54F2"/>
    <w:rsid w:val="009B0133"/>
    <w:rsid w:val="009B020B"/>
    <w:rsid w:val="009B17E0"/>
    <w:rsid w:val="009B252A"/>
    <w:rsid w:val="009B2996"/>
    <w:rsid w:val="009B2A4B"/>
    <w:rsid w:val="009B43B1"/>
    <w:rsid w:val="009B4DAE"/>
    <w:rsid w:val="009B51C2"/>
    <w:rsid w:val="009B59BA"/>
    <w:rsid w:val="009B6F85"/>
    <w:rsid w:val="009B72C2"/>
    <w:rsid w:val="009C01B3"/>
    <w:rsid w:val="009C02DE"/>
    <w:rsid w:val="009C2BD7"/>
    <w:rsid w:val="009C3C9E"/>
    <w:rsid w:val="009C453F"/>
    <w:rsid w:val="009C5B6F"/>
    <w:rsid w:val="009C60B8"/>
    <w:rsid w:val="009C6EDE"/>
    <w:rsid w:val="009C734A"/>
    <w:rsid w:val="009C741D"/>
    <w:rsid w:val="009D1194"/>
    <w:rsid w:val="009D1913"/>
    <w:rsid w:val="009D1CC6"/>
    <w:rsid w:val="009D2A9E"/>
    <w:rsid w:val="009D50F1"/>
    <w:rsid w:val="009D5A64"/>
    <w:rsid w:val="009D6CB4"/>
    <w:rsid w:val="009E25D8"/>
    <w:rsid w:val="009E3C7E"/>
    <w:rsid w:val="009E43C2"/>
    <w:rsid w:val="009E491D"/>
    <w:rsid w:val="009E6426"/>
    <w:rsid w:val="009E7781"/>
    <w:rsid w:val="009E7B24"/>
    <w:rsid w:val="009F005F"/>
    <w:rsid w:val="009F0B90"/>
    <w:rsid w:val="009F18F4"/>
    <w:rsid w:val="009F25C8"/>
    <w:rsid w:val="009F386B"/>
    <w:rsid w:val="009F4909"/>
    <w:rsid w:val="009F533D"/>
    <w:rsid w:val="009F5F9C"/>
    <w:rsid w:val="009F6C51"/>
    <w:rsid w:val="00A00D38"/>
    <w:rsid w:val="00A017E5"/>
    <w:rsid w:val="00A029B0"/>
    <w:rsid w:val="00A035FF"/>
    <w:rsid w:val="00A04345"/>
    <w:rsid w:val="00A05511"/>
    <w:rsid w:val="00A072C5"/>
    <w:rsid w:val="00A1014E"/>
    <w:rsid w:val="00A104E5"/>
    <w:rsid w:val="00A11C7E"/>
    <w:rsid w:val="00A127E3"/>
    <w:rsid w:val="00A14283"/>
    <w:rsid w:val="00A14289"/>
    <w:rsid w:val="00A149FC"/>
    <w:rsid w:val="00A15A1E"/>
    <w:rsid w:val="00A1623F"/>
    <w:rsid w:val="00A170A1"/>
    <w:rsid w:val="00A17272"/>
    <w:rsid w:val="00A1764E"/>
    <w:rsid w:val="00A17823"/>
    <w:rsid w:val="00A20028"/>
    <w:rsid w:val="00A20999"/>
    <w:rsid w:val="00A20DF0"/>
    <w:rsid w:val="00A20EC1"/>
    <w:rsid w:val="00A217ED"/>
    <w:rsid w:val="00A22D28"/>
    <w:rsid w:val="00A235B5"/>
    <w:rsid w:val="00A23AF0"/>
    <w:rsid w:val="00A24DFE"/>
    <w:rsid w:val="00A25C24"/>
    <w:rsid w:val="00A26231"/>
    <w:rsid w:val="00A2641E"/>
    <w:rsid w:val="00A26E2E"/>
    <w:rsid w:val="00A308B5"/>
    <w:rsid w:val="00A308CC"/>
    <w:rsid w:val="00A31E9C"/>
    <w:rsid w:val="00A32678"/>
    <w:rsid w:val="00A327F8"/>
    <w:rsid w:val="00A346AD"/>
    <w:rsid w:val="00A35A04"/>
    <w:rsid w:val="00A35B37"/>
    <w:rsid w:val="00A362AB"/>
    <w:rsid w:val="00A37808"/>
    <w:rsid w:val="00A37E86"/>
    <w:rsid w:val="00A41D4C"/>
    <w:rsid w:val="00A4234D"/>
    <w:rsid w:val="00A43708"/>
    <w:rsid w:val="00A43CB2"/>
    <w:rsid w:val="00A44182"/>
    <w:rsid w:val="00A457A5"/>
    <w:rsid w:val="00A47A82"/>
    <w:rsid w:val="00A51639"/>
    <w:rsid w:val="00A51D54"/>
    <w:rsid w:val="00A52C68"/>
    <w:rsid w:val="00A5309D"/>
    <w:rsid w:val="00A54D7F"/>
    <w:rsid w:val="00A563FA"/>
    <w:rsid w:val="00A56B2E"/>
    <w:rsid w:val="00A56B84"/>
    <w:rsid w:val="00A5753C"/>
    <w:rsid w:val="00A57766"/>
    <w:rsid w:val="00A60B14"/>
    <w:rsid w:val="00A60CF0"/>
    <w:rsid w:val="00A60F21"/>
    <w:rsid w:val="00A61DB9"/>
    <w:rsid w:val="00A642E7"/>
    <w:rsid w:val="00A66468"/>
    <w:rsid w:val="00A6674F"/>
    <w:rsid w:val="00A66A7C"/>
    <w:rsid w:val="00A67753"/>
    <w:rsid w:val="00A70B58"/>
    <w:rsid w:val="00A71199"/>
    <w:rsid w:val="00A7132B"/>
    <w:rsid w:val="00A72518"/>
    <w:rsid w:val="00A7274B"/>
    <w:rsid w:val="00A748AF"/>
    <w:rsid w:val="00A75791"/>
    <w:rsid w:val="00A76093"/>
    <w:rsid w:val="00A773A9"/>
    <w:rsid w:val="00A777D8"/>
    <w:rsid w:val="00A804BF"/>
    <w:rsid w:val="00A80C46"/>
    <w:rsid w:val="00A80CD8"/>
    <w:rsid w:val="00A82098"/>
    <w:rsid w:val="00A82C8B"/>
    <w:rsid w:val="00A83ECE"/>
    <w:rsid w:val="00A849E6"/>
    <w:rsid w:val="00A84DD4"/>
    <w:rsid w:val="00A852C9"/>
    <w:rsid w:val="00A855A0"/>
    <w:rsid w:val="00A85950"/>
    <w:rsid w:val="00A85991"/>
    <w:rsid w:val="00A85B73"/>
    <w:rsid w:val="00A85F92"/>
    <w:rsid w:val="00A878EA"/>
    <w:rsid w:val="00A87B88"/>
    <w:rsid w:val="00A9044C"/>
    <w:rsid w:val="00A91161"/>
    <w:rsid w:val="00A91AC1"/>
    <w:rsid w:val="00A91D02"/>
    <w:rsid w:val="00A921DA"/>
    <w:rsid w:val="00A925C7"/>
    <w:rsid w:val="00A92C10"/>
    <w:rsid w:val="00A93AD0"/>
    <w:rsid w:val="00A93D8B"/>
    <w:rsid w:val="00A94B01"/>
    <w:rsid w:val="00A94B75"/>
    <w:rsid w:val="00A94B8B"/>
    <w:rsid w:val="00A95579"/>
    <w:rsid w:val="00A97642"/>
    <w:rsid w:val="00AA0C09"/>
    <w:rsid w:val="00AA187C"/>
    <w:rsid w:val="00AA1A1A"/>
    <w:rsid w:val="00AA3A09"/>
    <w:rsid w:val="00AA544A"/>
    <w:rsid w:val="00AA5555"/>
    <w:rsid w:val="00AA5F9C"/>
    <w:rsid w:val="00AB04D9"/>
    <w:rsid w:val="00AB0909"/>
    <w:rsid w:val="00AB0E39"/>
    <w:rsid w:val="00AB0EE5"/>
    <w:rsid w:val="00AB0F3A"/>
    <w:rsid w:val="00AB0FC3"/>
    <w:rsid w:val="00AB1087"/>
    <w:rsid w:val="00AB2392"/>
    <w:rsid w:val="00AB2EE8"/>
    <w:rsid w:val="00AB4480"/>
    <w:rsid w:val="00AB5E9A"/>
    <w:rsid w:val="00AC08D0"/>
    <w:rsid w:val="00AC1222"/>
    <w:rsid w:val="00AC2DF6"/>
    <w:rsid w:val="00AC4914"/>
    <w:rsid w:val="00AC57FB"/>
    <w:rsid w:val="00AD1EA2"/>
    <w:rsid w:val="00AD24AA"/>
    <w:rsid w:val="00AD2BF0"/>
    <w:rsid w:val="00AD3971"/>
    <w:rsid w:val="00AD3977"/>
    <w:rsid w:val="00AD3E70"/>
    <w:rsid w:val="00AD48CF"/>
    <w:rsid w:val="00AD4C12"/>
    <w:rsid w:val="00AD4C4F"/>
    <w:rsid w:val="00AD4F73"/>
    <w:rsid w:val="00AE01E1"/>
    <w:rsid w:val="00AE08A7"/>
    <w:rsid w:val="00AE0D01"/>
    <w:rsid w:val="00AE1157"/>
    <w:rsid w:val="00AE19F5"/>
    <w:rsid w:val="00AE3342"/>
    <w:rsid w:val="00AE5056"/>
    <w:rsid w:val="00AE62E2"/>
    <w:rsid w:val="00AE62E6"/>
    <w:rsid w:val="00AE6D33"/>
    <w:rsid w:val="00AE6F1D"/>
    <w:rsid w:val="00AE7DAF"/>
    <w:rsid w:val="00AF01D8"/>
    <w:rsid w:val="00AF25FD"/>
    <w:rsid w:val="00AF3255"/>
    <w:rsid w:val="00AF3AB9"/>
    <w:rsid w:val="00AF46B8"/>
    <w:rsid w:val="00AF50BD"/>
    <w:rsid w:val="00AF527B"/>
    <w:rsid w:val="00AF5505"/>
    <w:rsid w:val="00AF5B39"/>
    <w:rsid w:val="00AF74DB"/>
    <w:rsid w:val="00AF7D73"/>
    <w:rsid w:val="00B0025E"/>
    <w:rsid w:val="00B0060A"/>
    <w:rsid w:val="00B01453"/>
    <w:rsid w:val="00B022E2"/>
    <w:rsid w:val="00B037C0"/>
    <w:rsid w:val="00B04873"/>
    <w:rsid w:val="00B04A9B"/>
    <w:rsid w:val="00B05520"/>
    <w:rsid w:val="00B062C2"/>
    <w:rsid w:val="00B07518"/>
    <w:rsid w:val="00B07B20"/>
    <w:rsid w:val="00B12549"/>
    <w:rsid w:val="00B12636"/>
    <w:rsid w:val="00B13A54"/>
    <w:rsid w:val="00B155EF"/>
    <w:rsid w:val="00B1594C"/>
    <w:rsid w:val="00B16833"/>
    <w:rsid w:val="00B21742"/>
    <w:rsid w:val="00B23AAC"/>
    <w:rsid w:val="00B23D52"/>
    <w:rsid w:val="00B240EC"/>
    <w:rsid w:val="00B246A6"/>
    <w:rsid w:val="00B24D95"/>
    <w:rsid w:val="00B25066"/>
    <w:rsid w:val="00B251D6"/>
    <w:rsid w:val="00B30C1A"/>
    <w:rsid w:val="00B315CA"/>
    <w:rsid w:val="00B31C5F"/>
    <w:rsid w:val="00B31EA4"/>
    <w:rsid w:val="00B328CC"/>
    <w:rsid w:val="00B34268"/>
    <w:rsid w:val="00B34E83"/>
    <w:rsid w:val="00B365F7"/>
    <w:rsid w:val="00B36EDC"/>
    <w:rsid w:val="00B37FC1"/>
    <w:rsid w:val="00B40EB5"/>
    <w:rsid w:val="00B436D3"/>
    <w:rsid w:val="00B448B1"/>
    <w:rsid w:val="00B451BC"/>
    <w:rsid w:val="00B45BE4"/>
    <w:rsid w:val="00B46199"/>
    <w:rsid w:val="00B46F03"/>
    <w:rsid w:val="00B47842"/>
    <w:rsid w:val="00B50460"/>
    <w:rsid w:val="00B512A5"/>
    <w:rsid w:val="00B51FCC"/>
    <w:rsid w:val="00B53E70"/>
    <w:rsid w:val="00B5404D"/>
    <w:rsid w:val="00B54F7D"/>
    <w:rsid w:val="00B5612F"/>
    <w:rsid w:val="00B56C7B"/>
    <w:rsid w:val="00B60AEB"/>
    <w:rsid w:val="00B61A84"/>
    <w:rsid w:val="00B61B00"/>
    <w:rsid w:val="00B6330C"/>
    <w:rsid w:val="00B6529C"/>
    <w:rsid w:val="00B65C71"/>
    <w:rsid w:val="00B65CD4"/>
    <w:rsid w:val="00B665D9"/>
    <w:rsid w:val="00B66E43"/>
    <w:rsid w:val="00B6730C"/>
    <w:rsid w:val="00B70019"/>
    <w:rsid w:val="00B704E5"/>
    <w:rsid w:val="00B70B92"/>
    <w:rsid w:val="00B70FD1"/>
    <w:rsid w:val="00B71228"/>
    <w:rsid w:val="00B72A06"/>
    <w:rsid w:val="00B734A5"/>
    <w:rsid w:val="00B73E1A"/>
    <w:rsid w:val="00B753DE"/>
    <w:rsid w:val="00B75960"/>
    <w:rsid w:val="00B75FA1"/>
    <w:rsid w:val="00B77081"/>
    <w:rsid w:val="00B8053B"/>
    <w:rsid w:val="00B81466"/>
    <w:rsid w:val="00B82025"/>
    <w:rsid w:val="00B843C8"/>
    <w:rsid w:val="00B84508"/>
    <w:rsid w:val="00B850EA"/>
    <w:rsid w:val="00B85CC5"/>
    <w:rsid w:val="00B878F9"/>
    <w:rsid w:val="00B87F08"/>
    <w:rsid w:val="00B91F43"/>
    <w:rsid w:val="00B92807"/>
    <w:rsid w:val="00B929CC"/>
    <w:rsid w:val="00B93224"/>
    <w:rsid w:val="00B93E00"/>
    <w:rsid w:val="00B94682"/>
    <w:rsid w:val="00B94DC5"/>
    <w:rsid w:val="00B96396"/>
    <w:rsid w:val="00B966D0"/>
    <w:rsid w:val="00B969D6"/>
    <w:rsid w:val="00B97762"/>
    <w:rsid w:val="00BA0AF6"/>
    <w:rsid w:val="00BA52F1"/>
    <w:rsid w:val="00BB1587"/>
    <w:rsid w:val="00BB1B11"/>
    <w:rsid w:val="00BB20A4"/>
    <w:rsid w:val="00BB26CF"/>
    <w:rsid w:val="00BB2BAC"/>
    <w:rsid w:val="00BB3B88"/>
    <w:rsid w:val="00BB72D6"/>
    <w:rsid w:val="00BB7B56"/>
    <w:rsid w:val="00BB7C5A"/>
    <w:rsid w:val="00BB7FBD"/>
    <w:rsid w:val="00BC03F6"/>
    <w:rsid w:val="00BC0BA9"/>
    <w:rsid w:val="00BC10C0"/>
    <w:rsid w:val="00BC1DE2"/>
    <w:rsid w:val="00BC28B6"/>
    <w:rsid w:val="00BC29A9"/>
    <w:rsid w:val="00BC6AD0"/>
    <w:rsid w:val="00BC731B"/>
    <w:rsid w:val="00BC7B30"/>
    <w:rsid w:val="00BD0DE4"/>
    <w:rsid w:val="00BD10DA"/>
    <w:rsid w:val="00BD17EF"/>
    <w:rsid w:val="00BD1D9C"/>
    <w:rsid w:val="00BD2ACF"/>
    <w:rsid w:val="00BD2AFD"/>
    <w:rsid w:val="00BD2DB0"/>
    <w:rsid w:val="00BD3CDE"/>
    <w:rsid w:val="00BD4EC6"/>
    <w:rsid w:val="00BD5008"/>
    <w:rsid w:val="00BD5F45"/>
    <w:rsid w:val="00BD6FD7"/>
    <w:rsid w:val="00BD79FB"/>
    <w:rsid w:val="00BE11B7"/>
    <w:rsid w:val="00BE18E9"/>
    <w:rsid w:val="00BE1FD1"/>
    <w:rsid w:val="00BE22D6"/>
    <w:rsid w:val="00BE401C"/>
    <w:rsid w:val="00BE51CE"/>
    <w:rsid w:val="00BE5637"/>
    <w:rsid w:val="00BE5EBA"/>
    <w:rsid w:val="00BE69DE"/>
    <w:rsid w:val="00BE7768"/>
    <w:rsid w:val="00BE77A5"/>
    <w:rsid w:val="00BE7B20"/>
    <w:rsid w:val="00BE7D6A"/>
    <w:rsid w:val="00BF0AB7"/>
    <w:rsid w:val="00BF1248"/>
    <w:rsid w:val="00BF156F"/>
    <w:rsid w:val="00BF1A37"/>
    <w:rsid w:val="00BF1A72"/>
    <w:rsid w:val="00BF2E6E"/>
    <w:rsid w:val="00BF3628"/>
    <w:rsid w:val="00BF4890"/>
    <w:rsid w:val="00BF499C"/>
    <w:rsid w:val="00BF6267"/>
    <w:rsid w:val="00BF6B25"/>
    <w:rsid w:val="00BF7CB5"/>
    <w:rsid w:val="00C00800"/>
    <w:rsid w:val="00C00BCA"/>
    <w:rsid w:val="00C0529D"/>
    <w:rsid w:val="00C05D20"/>
    <w:rsid w:val="00C11581"/>
    <w:rsid w:val="00C11BD1"/>
    <w:rsid w:val="00C11C0C"/>
    <w:rsid w:val="00C11CA5"/>
    <w:rsid w:val="00C1232B"/>
    <w:rsid w:val="00C12516"/>
    <w:rsid w:val="00C141AB"/>
    <w:rsid w:val="00C155C5"/>
    <w:rsid w:val="00C16DC2"/>
    <w:rsid w:val="00C17FB9"/>
    <w:rsid w:val="00C20DA4"/>
    <w:rsid w:val="00C213AC"/>
    <w:rsid w:val="00C214B7"/>
    <w:rsid w:val="00C21DBB"/>
    <w:rsid w:val="00C22F2B"/>
    <w:rsid w:val="00C23F95"/>
    <w:rsid w:val="00C2561F"/>
    <w:rsid w:val="00C26210"/>
    <w:rsid w:val="00C27232"/>
    <w:rsid w:val="00C308F0"/>
    <w:rsid w:val="00C315C5"/>
    <w:rsid w:val="00C318FD"/>
    <w:rsid w:val="00C326C0"/>
    <w:rsid w:val="00C33C16"/>
    <w:rsid w:val="00C35431"/>
    <w:rsid w:val="00C366FC"/>
    <w:rsid w:val="00C36E7B"/>
    <w:rsid w:val="00C374E1"/>
    <w:rsid w:val="00C37A96"/>
    <w:rsid w:val="00C4005E"/>
    <w:rsid w:val="00C400B4"/>
    <w:rsid w:val="00C407AB"/>
    <w:rsid w:val="00C40E81"/>
    <w:rsid w:val="00C41EC7"/>
    <w:rsid w:val="00C431FE"/>
    <w:rsid w:val="00C43F42"/>
    <w:rsid w:val="00C45816"/>
    <w:rsid w:val="00C45C73"/>
    <w:rsid w:val="00C45DA1"/>
    <w:rsid w:val="00C461FC"/>
    <w:rsid w:val="00C4720F"/>
    <w:rsid w:val="00C473B2"/>
    <w:rsid w:val="00C50C47"/>
    <w:rsid w:val="00C50F24"/>
    <w:rsid w:val="00C5173F"/>
    <w:rsid w:val="00C52784"/>
    <w:rsid w:val="00C537DD"/>
    <w:rsid w:val="00C53BB6"/>
    <w:rsid w:val="00C55369"/>
    <w:rsid w:val="00C5544E"/>
    <w:rsid w:val="00C568FA"/>
    <w:rsid w:val="00C57848"/>
    <w:rsid w:val="00C61AE1"/>
    <w:rsid w:val="00C61E4A"/>
    <w:rsid w:val="00C61F7E"/>
    <w:rsid w:val="00C62B7F"/>
    <w:rsid w:val="00C63747"/>
    <w:rsid w:val="00C63DB6"/>
    <w:rsid w:val="00C65FA0"/>
    <w:rsid w:val="00C661B2"/>
    <w:rsid w:val="00C66D40"/>
    <w:rsid w:val="00C6763E"/>
    <w:rsid w:val="00C67A16"/>
    <w:rsid w:val="00C70419"/>
    <w:rsid w:val="00C7264C"/>
    <w:rsid w:val="00C735A6"/>
    <w:rsid w:val="00C73F4A"/>
    <w:rsid w:val="00C74523"/>
    <w:rsid w:val="00C760B2"/>
    <w:rsid w:val="00C80B73"/>
    <w:rsid w:val="00C813C7"/>
    <w:rsid w:val="00C81CB1"/>
    <w:rsid w:val="00C83C87"/>
    <w:rsid w:val="00C840C8"/>
    <w:rsid w:val="00C85926"/>
    <w:rsid w:val="00C9144C"/>
    <w:rsid w:val="00C91A16"/>
    <w:rsid w:val="00C91B33"/>
    <w:rsid w:val="00C92665"/>
    <w:rsid w:val="00C95078"/>
    <w:rsid w:val="00C95586"/>
    <w:rsid w:val="00C95936"/>
    <w:rsid w:val="00C95E8E"/>
    <w:rsid w:val="00C97005"/>
    <w:rsid w:val="00C9792B"/>
    <w:rsid w:val="00C97B05"/>
    <w:rsid w:val="00C97E5E"/>
    <w:rsid w:val="00C97F7E"/>
    <w:rsid w:val="00C97FBC"/>
    <w:rsid w:val="00CA02DE"/>
    <w:rsid w:val="00CA0BFB"/>
    <w:rsid w:val="00CA15A4"/>
    <w:rsid w:val="00CA15BD"/>
    <w:rsid w:val="00CA1DAE"/>
    <w:rsid w:val="00CA2F6B"/>
    <w:rsid w:val="00CA34F4"/>
    <w:rsid w:val="00CA594F"/>
    <w:rsid w:val="00CA77B0"/>
    <w:rsid w:val="00CB0020"/>
    <w:rsid w:val="00CB028A"/>
    <w:rsid w:val="00CB0524"/>
    <w:rsid w:val="00CB1D37"/>
    <w:rsid w:val="00CB2648"/>
    <w:rsid w:val="00CB29C6"/>
    <w:rsid w:val="00CB2EAC"/>
    <w:rsid w:val="00CB3798"/>
    <w:rsid w:val="00CB425A"/>
    <w:rsid w:val="00CB46C3"/>
    <w:rsid w:val="00CB5B98"/>
    <w:rsid w:val="00CB674D"/>
    <w:rsid w:val="00CB6D7F"/>
    <w:rsid w:val="00CB7F3E"/>
    <w:rsid w:val="00CC030B"/>
    <w:rsid w:val="00CC04F2"/>
    <w:rsid w:val="00CC2978"/>
    <w:rsid w:val="00CC33A8"/>
    <w:rsid w:val="00CC3E9C"/>
    <w:rsid w:val="00CC4CEF"/>
    <w:rsid w:val="00CC5CBC"/>
    <w:rsid w:val="00CC76C0"/>
    <w:rsid w:val="00CC7D00"/>
    <w:rsid w:val="00CC7FE8"/>
    <w:rsid w:val="00CD174D"/>
    <w:rsid w:val="00CD19AC"/>
    <w:rsid w:val="00CD1F58"/>
    <w:rsid w:val="00CD2005"/>
    <w:rsid w:val="00CD312F"/>
    <w:rsid w:val="00CD388E"/>
    <w:rsid w:val="00CD4089"/>
    <w:rsid w:val="00CD4903"/>
    <w:rsid w:val="00CD4BD2"/>
    <w:rsid w:val="00CD503F"/>
    <w:rsid w:val="00CD5160"/>
    <w:rsid w:val="00CD59CD"/>
    <w:rsid w:val="00CD7D79"/>
    <w:rsid w:val="00CE19EB"/>
    <w:rsid w:val="00CE295B"/>
    <w:rsid w:val="00CE3BA6"/>
    <w:rsid w:val="00CE3CC0"/>
    <w:rsid w:val="00CE4922"/>
    <w:rsid w:val="00CE49EC"/>
    <w:rsid w:val="00CE4B1D"/>
    <w:rsid w:val="00CE592D"/>
    <w:rsid w:val="00CE5BA4"/>
    <w:rsid w:val="00CE67BF"/>
    <w:rsid w:val="00CE67F0"/>
    <w:rsid w:val="00CE68B5"/>
    <w:rsid w:val="00CF03D4"/>
    <w:rsid w:val="00CF049B"/>
    <w:rsid w:val="00CF1C4E"/>
    <w:rsid w:val="00CF20C0"/>
    <w:rsid w:val="00CF3F13"/>
    <w:rsid w:val="00CF5239"/>
    <w:rsid w:val="00CF5895"/>
    <w:rsid w:val="00CF6145"/>
    <w:rsid w:val="00CF7FEA"/>
    <w:rsid w:val="00D01FCB"/>
    <w:rsid w:val="00D02367"/>
    <w:rsid w:val="00D02653"/>
    <w:rsid w:val="00D02C89"/>
    <w:rsid w:val="00D0382B"/>
    <w:rsid w:val="00D040E0"/>
    <w:rsid w:val="00D042BD"/>
    <w:rsid w:val="00D068FE"/>
    <w:rsid w:val="00D0786A"/>
    <w:rsid w:val="00D10C26"/>
    <w:rsid w:val="00D12796"/>
    <w:rsid w:val="00D12A36"/>
    <w:rsid w:val="00D13506"/>
    <w:rsid w:val="00D139F1"/>
    <w:rsid w:val="00D13BDC"/>
    <w:rsid w:val="00D145D5"/>
    <w:rsid w:val="00D148AA"/>
    <w:rsid w:val="00D15273"/>
    <w:rsid w:val="00D15E9B"/>
    <w:rsid w:val="00D169EC"/>
    <w:rsid w:val="00D17076"/>
    <w:rsid w:val="00D17C04"/>
    <w:rsid w:val="00D20D2E"/>
    <w:rsid w:val="00D2102F"/>
    <w:rsid w:val="00D22CF2"/>
    <w:rsid w:val="00D254A4"/>
    <w:rsid w:val="00D25A00"/>
    <w:rsid w:val="00D25AA0"/>
    <w:rsid w:val="00D26F02"/>
    <w:rsid w:val="00D27022"/>
    <w:rsid w:val="00D31653"/>
    <w:rsid w:val="00D316C2"/>
    <w:rsid w:val="00D324E3"/>
    <w:rsid w:val="00D32DCE"/>
    <w:rsid w:val="00D33ECE"/>
    <w:rsid w:val="00D34780"/>
    <w:rsid w:val="00D3672B"/>
    <w:rsid w:val="00D37066"/>
    <w:rsid w:val="00D378C8"/>
    <w:rsid w:val="00D37FAA"/>
    <w:rsid w:val="00D404BC"/>
    <w:rsid w:val="00D40B11"/>
    <w:rsid w:val="00D40F4B"/>
    <w:rsid w:val="00D416A1"/>
    <w:rsid w:val="00D41818"/>
    <w:rsid w:val="00D43AE7"/>
    <w:rsid w:val="00D44EC7"/>
    <w:rsid w:val="00D50400"/>
    <w:rsid w:val="00D51D62"/>
    <w:rsid w:val="00D52C22"/>
    <w:rsid w:val="00D52FA6"/>
    <w:rsid w:val="00D53684"/>
    <w:rsid w:val="00D556D9"/>
    <w:rsid w:val="00D56423"/>
    <w:rsid w:val="00D57725"/>
    <w:rsid w:val="00D601F4"/>
    <w:rsid w:val="00D60E5E"/>
    <w:rsid w:val="00D61A42"/>
    <w:rsid w:val="00D636BC"/>
    <w:rsid w:val="00D64DE9"/>
    <w:rsid w:val="00D6693A"/>
    <w:rsid w:val="00D66E1D"/>
    <w:rsid w:val="00D66E91"/>
    <w:rsid w:val="00D676C0"/>
    <w:rsid w:val="00D70207"/>
    <w:rsid w:val="00D70669"/>
    <w:rsid w:val="00D71418"/>
    <w:rsid w:val="00D71B7D"/>
    <w:rsid w:val="00D73030"/>
    <w:rsid w:val="00D73EF9"/>
    <w:rsid w:val="00D73F18"/>
    <w:rsid w:val="00D74AB4"/>
    <w:rsid w:val="00D74DDA"/>
    <w:rsid w:val="00D75551"/>
    <w:rsid w:val="00D7583D"/>
    <w:rsid w:val="00D76125"/>
    <w:rsid w:val="00D76A0B"/>
    <w:rsid w:val="00D77139"/>
    <w:rsid w:val="00D805D4"/>
    <w:rsid w:val="00D81754"/>
    <w:rsid w:val="00D81B4C"/>
    <w:rsid w:val="00D82B20"/>
    <w:rsid w:val="00D86973"/>
    <w:rsid w:val="00D86C06"/>
    <w:rsid w:val="00D86DEE"/>
    <w:rsid w:val="00D87AB7"/>
    <w:rsid w:val="00D900B3"/>
    <w:rsid w:val="00D9035A"/>
    <w:rsid w:val="00D90ACA"/>
    <w:rsid w:val="00D90EE4"/>
    <w:rsid w:val="00D914D1"/>
    <w:rsid w:val="00D92669"/>
    <w:rsid w:val="00D93F0E"/>
    <w:rsid w:val="00D95585"/>
    <w:rsid w:val="00D959BD"/>
    <w:rsid w:val="00D95ED9"/>
    <w:rsid w:val="00D96B4C"/>
    <w:rsid w:val="00D97C65"/>
    <w:rsid w:val="00DA02C9"/>
    <w:rsid w:val="00DA0B8B"/>
    <w:rsid w:val="00DA1275"/>
    <w:rsid w:val="00DA14D8"/>
    <w:rsid w:val="00DA1849"/>
    <w:rsid w:val="00DA1F0F"/>
    <w:rsid w:val="00DA3444"/>
    <w:rsid w:val="00DA352F"/>
    <w:rsid w:val="00DA393A"/>
    <w:rsid w:val="00DA484F"/>
    <w:rsid w:val="00DA4DAA"/>
    <w:rsid w:val="00DA4F38"/>
    <w:rsid w:val="00DA670B"/>
    <w:rsid w:val="00DA6E65"/>
    <w:rsid w:val="00DA77F6"/>
    <w:rsid w:val="00DA7932"/>
    <w:rsid w:val="00DA7D35"/>
    <w:rsid w:val="00DB0320"/>
    <w:rsid w:val="00DB0580"/>
    <w:rsid w:val="00DB2123"/>
    <w:rsid w:val="00DB259D"/>
    <w:rsid w:val="00DB4457"/>
    <w:rsid w:val="00DB495F"/>
    <w:rsid w:val="00DB4CAA"/>
    <w:rsid w:val="00DB60AE"/>
    <w:rsid w:val="00DB6697"/>
    <w:rsid w:val="00DB76A5"/>
    <w:rsid w:val="00DC21D6"/>
    <w:rsid w:val="00DC2FB8"/>
    <w:rsid w:val="00DC3338"/>
    <w:rsid w:val="00DC3987"/>
    <w:rsid w:val="00DC3F2C"/>
    <w:rsid w:val="00DC49C2"/>
    <w:rsid w:val="00DC515E"/>
    <w:rsid w:val="00DC573E"/>
    <w:rsid w:val="00DC5826"/>
    <w:rsid w:val="00DC5DA9"/>
    <w:rsid w:val="00DC5F69"/>
    <w:rsid w:val="00DC64F1"/>
    <w:rsid w:val="00DC68DD"/>
    <w:rsid w:val="00DC6B35"/>
    <w:rsid w:val="00DC746A"/>
    <w:rsid w:val="00DD19E7"/>
    <w:rsid w:val="00DD1A11"/>
    <w:rsid w:val="00DD23A3"/>
    <w:rsid w:val="00DD2724"/>
    <w:rsid w:val="00DD29E3"/>
    <w:rsid w:val="00DD378A"/>
    <w:rsid w:val="00DD3BE8"/>
    <w:rsid w:val="00DD3C4F"/>
    <w:rsid w:val="00DD4065"/>
    <w:rsid w:val="00DD4F67"/>
    <w:rsid w:val="00DD5AAE"/>
    <w:rsid w:val="00DD5B41"/>
    <w:rsid w:val="00DD61A2"/>
    <w:rsid w:val="00DD6219"/>
    <w:rsid w:val="00DD72A6"/>
    <w:rsid w:val="00DD7AFF"/>
    <w:rsid w:val="00DE02B6"/>
    <w:rsid w:val="00DE0A20"/>
    <w:rsid w:val="00DE13D6"/>
    <w:rsid w:val="00DE18C3"/>
    <w:rsid w:val="00DE1A35"/>
    <w:rsid w:val="00DE26E1"/>
    <w:rsid w:val="00DE27E5"/>
    <w:rsid w:val="00DE373E"/>
    <w:rsid w:val="00DE4015"/>
    <w:rsid w:val="00DE45C4"/>
    <w:rsid w:val="00DE539B"/>
    <w:rsid w:val="00DE7021"/>
    <w:rsid w:val="00DE7B6B"/>
    <w:rsid w:val="00DF0ED9"/>
    <w:rsid w:val="00DF292C"/>
    <w:rsid w:val="00DF2DDB"/>
    <w:rsid w:val="00DF317D"/>
    <w:rsid w:val="00DF3FEB"/>
    <w:rsid w:val="00DF4724"/>
    <w:rsid w:val="00DF4F42"/>
    <w:rsid w:val="00DF5421"/>
    <w:rsid w:val="00DF6595"/>
    <w:rsid w:val="00DF65BF"/>
    <w:rsid w:val="00DF6846"/>
    <w:rsid w:val="00DF6FE1"/>
    <w:rsid w:val="00E00779"/>
    <w:rsid w:val="00E00FAE"/>
    <w:rsid w:val="00E0293F"/>
    <w:rsid w:val="00E02C9A"/>
    <w:rsid w:val="00E041CA"/>
    <w:rsid w:val="00E055F7"/>
    <w:rsid w:val="00E058C2"/>
    <w:rsid w:val="00E0596F"/>
    <w:rsid w:val="00E07570"/>
    <w:rsid w:val="00E106E0"/>
    <w:rsid w:val="00E10EE7"/>
    <w:rsid w:val="00E113F0"/>
    <w:rsid w:val="00E1181D"/>
    <w:rsid w:val="00E11DC9"/>
    <w:rsid w:val="00E1237E"/>
    <w:rsid w:val="00E14AD6"/>
    <w:rsid w:val="00E14D9D"/>
    <w:rsid w:val="00E14DFE"/>
    <w:rsid w:val="00E1536D"/>
    <w:rsid w:val="00E15FFB"/>
    <w:rsid w:val="00E16346"/>
    <w:rsid w:val="00E16E72"/>
    <w:rsid w:val="00E210B1"/>
    <w:rsid w:val="00E23C14"/>
    <w:rsid w:val="00E24F78"/>
    <w:rsid w:val="00E252FF"/>
    <w:rsid w:val="00E26B2B"/>
    <w:rsid w:val="00E300A1"/>
    <w:rsid w:val="00E30120"/>
    <w:rsid w:val="00E335AB"/>
    <w:rsid w:val="00E335C2"/>
    <w:rsid w:val="00E34406"/>
    <w:rsid w:val="00E3727C"/>
    <w:rsid w:val="00E41180"/>
    <w:rsid w:val="00E42FDE"/>
    <w:rsid w:val="00E4392D"/>
    <w:rsid w:val="00E45D80"/>
    <w:rsid w:val="00E46698"/>
    <w:rsid w:val="00E477E6"/>
    <w:rsid w:val="00E50997"/>
    <w:rsid w:val="00E50BD0"/>
    <w:rsid w:val="00E529BC"/>
    <w:rsid w:val="00E5341D"/>
    <w:rsid w:val="00E53708"/>
    <w:rsid w:val="00E53887"/>
    <w:rsid w:val="00E53D22"/>
    <w:rsid w:val="00E55DE3"/>
    <w:rsid w:val="00E57D5B"/>
    <w:rsid w:val="00E6135D"/>
    <w:rsid w:val="00E62610"/>
    <w:rsid w:val="00E643A8"/>
    <w:rsid w:val="00E646F1"/>
    <w:rsid w:val="00E65B36"/>
    <w:rsid w:val="00E66213"/>
    <w:rsid w:val="00E66B9E"/>
    <w:rsid w:val="00E67DAE"/>
    <w:rsid w:val="00E718BC"/>
    <w:rsid w:val="00E71A7B"/>
    <w:rsid w:val="00E71C9A"/>
    <w:rsid w:val="00E73A77"/>
    <w:rsid w:val="00E74FF6"/>
    <w:rsid w:val="00E754D6"/>
    <w:rsid w:val="00E75D44"/>
    <w:rsid w:val="00E75EE2"/>
    <w:rsid w:val="00E76761"/>
    <w:rsid w:val="00E81701"/>
    <w:rsid w:val="00E826DF"/>
    <w:rsid w:val="00E82872"/>
    <w:rsid w:val="00E82913"/>
    <w:rsid w:val="00E85365"/>
    <w:rsid w:val="00E8540C"/>
    <w:rsid w:val="00E904F9"/>
    <w:rsid w:val="00E90B28"/>
    <w:rsid w:val="00E91563"/>
    <w:rsid w:val="00E91743"/>
    <w:rsid w:val="00E926D9"/>
    <w:rsid w:val="00E9491F"/>
    <w:rsid w:val="00E949C6"/>
    <w:rsid w:val="00E94E6E"/>
    <w:rsid w:val="00E955AD"/>
    <w:rsid w:val="00E965A5"/>
    <w:rsid w:val="00E96B4F"/>
    <w:rsid w:val="00EA058B"/>
    <w:rsid w:val="00EA3512"/>
    <w:rsid w:val="00EA3838"/>
    <w:rsid w:val="00EA3F86"/>
    <w:rsid w:val="00EA6279"/>
    <w:rsid w:val="00EA655E"/>
    <w:rsid w:val="00EA7223"/>
    <w:rsid w:val="00EB0623"/>
    <w:rsid w:val="00EB0BDA"/>
    <w:rsid w:val="00EB1269"/>
    <w:rsid w:val="00EB1F7E"/>
    <w:rsid w:val="00EB2524"/>
    <w:rsid w:val="00EB4049"/>
    <w:rsid w:val="00EB444A"/>
    <w:rsid w:val="00EB5486"/>
    <w:rsid w:val="00EB5D6B"/>
    <w:rsid w:val="00EB7631"/>
    <w:rsid w:val="00EB7A0E"/>
    <w:rsid w:val="00EC0163"/>
    <w:rsid w:val="00EC203A"/>
    <w:rsid w:val="00EC39FF"/>
    <w:rsid w:val="00EC412D"/>
    <w:rsid w:val="00EC53BC"/>
    <w:rsid w:val="00EC5702"/>
    <w:rsid w:val="00EC5818"/>
    <w:rsid w:val="00EC5A37"/>
    <w:rsid w:val="00EC637D"/>
    <w:rsid w:val="00EC6806"/>
    <w:rsid w:val="00EC71A7"/>
    <w:rsid w:val="00ED02BF"/>
    <w:rsid w:val="00ED06F9"/>
    <w:rsid w:val="00ED0949"/>
    <w:rsid w:val="00ED1DA7"/>
    <w:rsid w:val="00ED2221"/>
    <w:rsid w:val="00ED2D6D"/>
    <w:rsid w:val="00ED38BB"/>
    <w:rsid w:val="00ED4B37"/>
    <w:rsid w:val="00ED5C1A"/>
    <w:rsid w:val="00ED6231"/>
    <w:rsid w:val="00ED6ECA"/>
    <w:rsid w:val="00ED753B"/>
    <w:rsid w:val="00ED7918"/>
    <w:rsid w:val="00EE04BE"/>
    <w:rsid w:val="00EE0F5D"/>
    <w:rsid w:val="00EE1415"/>
    <w:rsid w:val="00EE1868"/>
    <w:rsid w:val="00EE24C8"/>
    <w:rsid w:val="00EE4302"/>
    <w:rsid w:val="00EE4E77"/>
    <w:rsid w:val="00EE5530"/>
    <w:rsid w:val="00EE58D4"/>
    <w:rsid w:val="00EE6F5B"/>
    <w:rsid w:val="00EE6F95"/>
    <w:rsid w:val="00EE755C"/>
    <w:rsid w:val="00EE7C07"/>
    <w:rsid w:val="00EE7DB9"/>
    <w:rsid w:val="00EE7F32"/>
    <w:rsid w:val="00EF168E"/>
    <w:rsid w:val="00EF2D3D"/>
    <w:rsid w:val="00EF3F6F"/>
    <w:rsid w:val="00EF407F"/>
    <w:rsid w:val="00EF5AE7"/>
    <w:rsid w:val="00EF5E2F"/>
    <w:rsid w:val="00EF6064"/>
    <w:rsid w:val="00EF6EDF"/>
    <w:rsid w:val="00EF72A2"/>
    <w:rsid w:val="00EF77CF"/>
    <w:rsid w:val="00EF784A"/>
    <w:rsid w:val="00EF7E1D"/>
    <w:rsid w:val="00F00FEF"/>
    <w:rsid w:val="00F01316"/>
    <w:rsid w:val="00F02BCC"/>
    <w:rsid w:val="00F02D4C"/>
    <w:rsid w:val="00F034AE"/>
    <w:rsid w:val="00F036C5"/>
    <w:rsid w:val="00F04FFC"/>
    <w:rsid w:val="00F05F14"/>
    <w:rsid w:val="00F05F80"/>
    <w:rsid w:val="00F06E77"/>
    <w:rsid w:val="00F07B2B"/>
    <w:rsid w:val="00F10950"/>
    <w:rsid w:val="00F10DE8"/>
    <w:rsid w:val="00F114EC"/>
    <w:rsid w:val="00F1257C"/>
    <w:rsid w:val="00F12F1C"/>
    <w:rsid w:val="00F13D99"/>
    <w:rsid w:val="00F15168"/>
    <w:rsid w:val="00F153D1"/>
    <w:rsid w:val="00F15EB3"/>
    <w:rsid w:val="00F174CB"/>
    <w:rsid w:val="00F1787F"/>
    <w:rsid w:val="00F201A4"/>
    <w:rsid w:val="00F20BE9"/>
    <w:rsid w:val="00F21893"/>
    <w:rsid w:val="00F233AD"/>
    <w:rsid w:val="00F24F8E"/>
    <w:rsid w:val="00F25056"/>
    <w:rsid w:val="00F258D6"/>
    <w:rsid w:val="00F25AC5"/>
    <w:rsid w:val="00F263C5"/>
    <w:rsid w:val="00F26F40"/>
    <w:rsid w:val="00F26FDD"/>
    <w:rsid w:val="00F27100"/>
    <w:rsid w:val="00F30F62"/>
    <w:rsid w:val="00F313DF"/>
    <w:rsid w:val="00F31400"/>
    <w:rsid w:val="00F31A49"/>
    <w:rsid w:val="00F323BA"/>
    <w:rsid w:val="00F4267D"/>
    <w:rsid w:val="00F43645"/>
    <w:rsid w:val="00F443BF"/>
    <w:rsid w:val="00F45152"/>
    <w:rsid w:val="00F4568F"/>
    <w:rsid w:val="00F45C37"/>
    <w:rsid w:val="00F4698B"/>
    <w:rsid w:val="00F47F3D"/>
    <w:rsid w:val="00F51747"/>
    <w:rsid w:val="00F51C61"/>
    <w:rsid w:val="00F53424"/>
    <w:rsid w:val="00F5363F"/>
    <w:rsid w:val="00F53C8B"/>
    <w:rsid w:val="00F543C4"/>
    <w:rsid w:val="00F5547E"/>
    <w:rsid w:val="00F56D8A"/>
    <w:rsid w:val="00F573D5"/>
    <w:rsid w:val="00F600BD"/>
    <w:rsid w:val="00F613C2"/>
    <w:rsid w:val="00F61DBF"/>
    <w:rsid w:val="00F620CE"/>
    <w:rsid w:val="00F66020"/>
    <w:rsid w:val="00F6605A"/>
    <w:rsid w:val="00F662B2"/>
    <w:rsid w:val="00F66D82"/>
    <w:rsid w:val="00F671DE"/>
    <w:rsid w:val="00F67BA0"/>
    <w:rsid w:val="00F70600"/>
    <w:rsid w:val="00F70649"/>
    <w:rsid w:val="00F71D58"/>
    <w:rsid w:val="00F71FF1"/>
    <w:rsid w:val="00F72343"/>
    <w:rsid w:val="00F7294F"/>
    <w:rsid w:val="00F73374"/>
    <w:rsid w:val="00F74825"/>
    <w:rsid w:val="00F75BDE"/>
    <w:rsid w:val="00F75D98"/>
    <w:rsid w:val="00F764D2"/>
    <w:rsid w:val="00F77668"/>
    <w:rsid w:val="00F81369"/>
    <w:rsid w:val="00F818FE"/>
    <w:rsid w:val="00F81CA0"/>
    <w:rsid w:val="00F82349"/>
    <w:rsid w:val="00F84309"/>
    <w:rsid w:val="00F84AB4"/>
    <w:rsid w:val="00F85AEB"/>
    <w:rsid w:val="00F8619F"/>
    <w:rsid w:val="00F86790"/>
    <w:rsid w:val="00F906BE"/>
    <w:rsid w:val="00F907AC"/>
    <w:rsid w:val="00F91C77"/>
    <w:rsid w:val="00F91CD1"/>
    <w:rsid w:val="00F92779"/>
    <w:rsid w:val="00F9296C"/>
    <w:rsid w:val="00F93A34"/>
    <w:rsid w:val="00F97166"/>
    <w:rsid w:val="00F97AC2"/>
    <w:rsid w:val="00FA1752"/>
    <w:rsid w:val="00FA1879"/>
    <w:rsid w:val="00FA4086"/>
    <w:rsid w:val="00FA4A56"/>
    <w:rsid w:val="00FA532A"/>
    <w:rsid w:val="00FA5A2B"/>
    <w:rsid w:val="00FA7D1E"/>
    <w:rsid w:val="00FB393A"/>
    <w:rsid w:val="00FB3D20"/>
    <w:rsid w:val="00FB495F"/>
    <w:rsid w:val="00FB5F90"/>
    <w:rsid w:val="00FB6742"/>
    <w:rsid w:val="00FB7B84"/>
    <w:rsid w:val="00FC037B"/>
    <w:rsid w:val="00FC0600"/>
    <w:rsid w:val="00FC20AB"/>
    <w:rsid w:val="00FC2111"/>
    <w:rsid w:val="00FC323E"/>
    <w:rsid w:val="00FC3BDF"/>
    <w:rsid w:val="00FC41FB"/>
    <w:rsid w:val="00FC548D"/>
    <w:rsid w:val="00FC5AE0"/>
    <w:rsid w:val="00FC5C88"/>
    <w:rsid w:val="00FC697C"/>
    <w:rsid w:val="00FC6A0B"/>
    <w:rsid w:val="00FC7251"/>
    <w:rsid w:val="00FC7E9A"/>
    <w:rsid w:val="00FD30F9"/>
    <w:rsid w:val="00FD38C6"/>
    <w:rsid w:val="00FD522E"/>
    <w:rsid w:val="00FD5CB6"/>
    <w:rsid w:val="00FD6F23"/>
    <w:rsid w:val="00FD6FE7"/>
    <w:rsid w:val="00FE02F8"/>
    <w:rsid w:val="00FE0DD5"/>
    <w:rsid w:val="00FE153C"/>
    <w:rsid w:val="00FE2251"/>
    <w:rsid w:val="00FE2411"/>
    <w:rsid w:val="00FE3197"/>
    <w:rsid w:val="00FE4970"/>
    <w:rsid w:val="00FE5CBD"/>
    <w:rsid w:val="00FE780A"/>
    <w:rsid w:val="00FF04BD"/>
    <w:rsid w:val="00FF0731"/>
    <w:rsid w:val="00FF15E8"/>
    <w:rsid w:val="00FF2AC3"/>
    <w:rsid w:val="00FF35C4"/>
    <w:rsid w:val="00FF36FD"/>
    <w:rsid w:val="00FF3BB1"/>
    <w:rsid w:val="00FF4BFA"/>
    <w:rsid w:val="00FF4D5E"/>
    <w:rsid w:val="00FF51E0"/>
    <w:rsid w:val="00FF743C"/>
    <w:rsid w:val="00FF7D67"/>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4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430"/>
  </w:style>
  <w:style w:type="paragraph" w:styleId="Footer">
    <w:name w:val="footer"/>
    <w:basedOn w:val="Normal"/>
    <w:link w:val="FooterChar"/>
    <w:uiPriority w:val="99"/>
    <w:semiHidden/>
    <w:unhideWhenUsed/>
    <w:rsid w:val="006974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7430"/>
  </w:style>
  <w:style w:type="paragraph" w:styleId="BalloonText">
    <w:name w:val="Balloon Text"/>
    <w:basedOn w:val="Normal"/>
    <w:link w:val="BalloonTextChar"/>
    <w:uiPriority w:val="99"/>
    <w:semiHidden/>
    <w:unhideWhenUsed/>
    <w:rsid w:val="0069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30"/>
    <w:rPr>
      <w:rFonts w:ascii="Tahoma" w:hAnsi="Tahoma" w:cs="Tahoma"/>
      <w:sz w:val="16"/>
      <w:szCs w:val="16"/>
    </w:rPr>
  </w:style>
  <w:style w:type="paragraph" w:styleId="ListParagraph">
    <w:name w:val="List Paragraph"/>
    <w:basedOn w:val="Normal"/>
    <w:uiPriority w:val="34"/>
    <w:qFormat/>
    <w:rsid w:val="00576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4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430"/>
  </w:style>
  <w:style w:type="paragraph" w:styleId="Footer">
    <w:name w:val="footer"/>
    <w:basedOn w:val="Normal"/>
    <w:link w:val="FooterChar"/>
    <w:uiPriority w:val="99"/>
    <w:semiHidden/>
    <w:unhideWhenUsed/>
    <w:rsid w:val="006974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7430"/>
  </w:style>
  <w:style w:type="paragraph" w:styleId="BalloonText">
    <w:name w:val="Balloon Text"/>
    <w:basedOn w:val="Normal"/>
    <w:link w:val="BalloonTextChar"/>
    <w:uiPriority w:val="99"/>
    <w:semiHidden/>
    <w:unhideWhenUsed/>
    <w:rsid w:val="0069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30"/>
    <w:rPr>
      <w:rFonts w:ascii="Tahoma" w:hAnsi="Tahoma" w:cs="Tahoma"/>
      <w:sz w:val="16"/>
      <w:szCs w:val="16"/>
    </w:rPr>
  </w:style>
  <w:style w:type="paragraph" w:styleId="ListParagraph">
    <w:name w:val="List Paragraph"/>
    <w:basedOn w:val="Normal"/>
    <w:uiPriority w:val="34"/>
    <w:qFormat/>
    <w:rsid w:val="0057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Inspectoratul Scolar Judetean Covasna</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CIUCA</dc:creator>
  <cp:lastModifiedBy>Specialis</cp:lastModifiedBy>
  <cp:revision>4</cp:revision>
  <dcterms:created xsi:type="dcterms:W3CDTF">2019-01-29T13:21:00Z</dcterms:created>
  <dcterms:modified xsi:type="dcterms:W3CDTF">2019-01-12T05:25:00Z</dcterms:modified>
</cp:coreProperties>
</file>