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23" w:rsidRPr="00AF3D23" w:rsidRDefault="00AF3D23" w:rsidP="00AF3D23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3D23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MIKES KELEMEN MAGYAR NYELV </w:t>
      </w:r>
      <w:proofErr w:type="gramStart"/>
      <w:r w:rsidRPr="00AF3D23"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 w:rsidRPr="00AF3D2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IRODALOM TANTÁRGYVERSENY</w:t>
      </w:r>
    </w:p>
    <w:p w:rsidR="00141FC5" w:rsidRPr="00AF3D23" w:rsidRDefault="00AF3D23" w:rsidP="00AF3D23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3D23">
        <w:rPr>
          <w:rFonts w:ascii="Times New Roman" w:hAnsi="Times New Roman" w:cs="Times New Roman"/>
          <w:b/>
          <w:sz w:val="24"/>
          <w:szCs w:val="24"/>
          <w:lang w:val="hu-HU"/>
        </w:rPr>
        <w:t>PÓTHELYEIONEK ELOSZTÁSI SZEMPONTJAI</w:t>
      </w:r>
    </w:p>
    <w:p w:rsidR="00AF3D23" w:rsidRDefault="00AF3D23" w:rsidP="00AF3D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F3D23" w:rsidRDefault="00AF3D23" w:rsidP="00AF3D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2023-2024-es tanévben a tantárgyverseny országos döntőjén a megyét 8 diák (évfolyamonként az első helyezettek) képviselheti. A szabályzat értelmében csak azok a diákok juthatnak tovább, akik 9-es jegy felett teljesítettek.</w:t>
      </w:r>
    </w:p>
    <w:p w:rsidR="00AF3D23" w:rsidRDefault="00AF3D23" w:rsidP="00AF3D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póthelyeket – az országosan újraosztott helyek 14,41%-át – az </w:t>
      </w:r>
      <w:r w:rsidR="00CA392D">
        <w:rPr>
          <w:rFonts w:ascii="Times New Roman" w:hAnsi="Times New Roman" w:cs="Times New Roman"/>
          <w:sz w:val="24"/>
          <w:szCs w:val="24"/>
          <w:lang w:val="hu-HU"/>
        </w:rPr>
        <w:t>alábbi szempont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osztjuk el:</w:t>
      </w:r>
    </w:p>
    <w:p w:rsidR="00CA392D" w:rsidRDefault="00AF3D23" w:rsidP="00AF3D2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évfolyamtól függetlenül a soron következő legmagasabb pontszám</w:t>
      </w:r>
      <w:r w:rsidR="00CA392D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CA392D" w:rsidRDefault="00CA392D" w:rsidP="00CA392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F3D23" w:rsidRDefault="00CA392D" w:rsidP="00CA392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Pontegyenlőség esetén:</w:t>
      </w:r>
    </w:p>
    <w:p w:rsidR="00AF3D23" w:rsidRDefault="00AF3D23" w:rsidP="00AF3D2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kreatív </w:t>
      </w:r>
      <w:r w:rsidR="00CA392D">
        <w:rPr>
          <w:rFonts w:ascii="Times New Roman" w:hAnsi="Times New Roman" w:cs="Times New Roman"/>
          <w:sz w:val="24"/>
          <w:szCs w:val="24"/>
          <w:lang w:val="hu-HU"/>
        </w:rPr>
        <w:t>szövegalkotási feladatra (II. tétel) kapott pontszám,</w:t>
      </w:r>
    </w:p>
    <w:p w:rsidR="00AF3D23" w:rsidRDefault="00AF3D23" w:rsidP="00AF3D2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nyel</w:t>
      </w:r>
      <w:r w:rsidR="00CA392D">
        <w:rPr>
          <w:rFonts w:ascii="Times New Roman" w:hAnsi="Times New Roman" w:cs="Times New Roman"/>
          <w:sz w:val="24"/>
          <w:szCs w:val="24"/>
          <w:lang w:val="hu-HU"/>
        </w:rPr>
        <w:t>vi igényességre, a szövegkohézióra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helyesírásra kapott pontszám</w:t>
      </w:r>
      <w:r w:rsidR="00CA392D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CA392D" w:rsidRDefault="00CA392D" w:rsidP="00AF3D2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kreativitásra kapott pontszám.</w:t>
      </w:r>
    </w:p>
    <w:p w:rsidR="00CA392D" w:rsidRDefault="00CA392D" w:rsidP="00CA392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392D" w:rsidRDefault="00CA392D" w:rsidP="00CA392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392D" w:rsidRPr="00CA392D" w:rsidRDefault="00CA392D" w:rsidP="008D2BA0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CA392D">
        <w:rPr>
          <w:rFonts w:ascii="Times New Roman" w:hAnsi="Times New Roman" w:cs="Times New Roman"/>
          <w:b/>
          <w:sz w:val="24"/>
          <w:szCs w:val="24"/>
          <w:lang w:val="hu-HU"/>
        </w:rPr>
        <w:t>Kőmíves</w:t>
      </w:r>
      <w:proofErr w:type="spellEnd"/>
      <w:r w:rsidRPr="00CA392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Noémi,</w:t>
      </w:r>
    </w:p>
    <w:p w:rsidR="00CA392D" w:rsidRPr="00CA392D" w:rsidRDefault="008D2BA0" w:rsidP="008D2BA0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97155</wp:posOffset>
            </wp:positionV>
            <wp:extent cx="537845" cy="314960"/>
            <wp:effectExtent l="19050" t="0" r="0" b="0"/>
            <wp:wrapSquare wrapText="largest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9" t="-200" r="-119" b="-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314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92D" w:rsidRPr="00CA392D">
        <w:rPr>
          <w:rFonts w:ascii="Times New Roman" w:hAnsi="Times New Roman" w:cs="Times New Roman"/>
          <w:b/>
          <w:sz w:val="24"/>
          <w:szCs w:val="24"/>
          <w:lang w:val="hu-HU"/>
        </w:rPr>
        <w:t>Szakfelügyelő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sectPr w:rsidR="00CA392D" w:rsidRPr="00CA392D" w:rsidSect="0014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7DD9"/>
    <w:multiLevelType w:val="hybridMultilevel"/>
    <w:tmpl w:val="B3A68E72"/>
    <w:lvl w:ilvl="0" w:tplc="1EA277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72246"/>
    <w:rsid w:val="00141FC5"/>
    <w:rsid w:val="00672246"/>
    <w:rsid w:val="008D2BA0"/>
    <w:rsid w:val="00AF3D23"/>
    <w:rsid w:val="00CA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F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Komives Noemi</dc:creator>
  <cp:lastModifiedBy>Komives Noemi</cp:lastModifiedBy>
  <cp:revision>2</cp:revision>
  <dcterms:created xsi:type="dcterms:W3CDTF">2024-03-19T09:54:00Z</dcterms:created>
  <dcterms:modified xsi:type="dcterms:W3CDTF">2024-03-19T10:16:00Z</dcterms:modified>
</cp:coreProperties>
</file>