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D" w:rsidRDefault="00437E9D" w:rsidP="00437E9D">
      <w:pPr>
        <w:spacing w:after="63"/>
        <w:ind w:left="0" w:right="0" w:firstLine="0"/>
        <w:jc w:val="right"/>
      </w:pPr>
      <w:bookmarkStart w:id="0" w:name="_GoBack"/>
      <w:bookmarkEnd w:id="0"/>
    </w:p>
    <w:p w:rsidR="00437E9D" w:rsidRDefault="00437E9D" w:rsidP="00437E9D">
      <w:pPr>
        <w:spacing w:after="59"/>
        <w:ind w:left="10" w:right="131"/>
        <w:jc w:val="right"/>
      </w:pPr>
      <w:r>
        <w:rPr>
          <w:b/>
        </w:rPr>
        <w:t xml:space="preserve">Anexa 1 </w:t>
      </w:r>
    </w:p>
    <w:p w:rsidR="00437E9D" w:rsidRDefault="00437E9D" w:rsidP="00437E9D">
      <w:pPr>
        <w:spacing w:after="5" w:line="276" w:lineRule="auto"/>
        <w:ind w:left="0" w:right="151" w:firstLine="0"/>
        <w:jc w:val="right"/>
      </w:pPr>
    </w:p>
    <w:tbl>
      <w:tblPr>
        <w:tblStyle w:val="TableGrid"/>
        <w:tblW w:w="10493" w:type="dxa"/>
        <w:tblInd w:w="-142" w:type="dxa"/>
        <w:tblCellMar>
          <w:left w:w="106" w:type="dxa"/>
          <w:right w:w="123" w:type="dxa"/>
        </w:tblCellMar>
        <w:tblLook w:val="04A0" w:firstRow="1" w:lastRow="0" w:firstColumn="1" w:lastColumn="0" w:noHBand="0" w:noVBand="1"/>
      </w:tblPr>
      <w:tblGrid>
        <w:gridCol w:w="8083"/>
        <w:gridCol w:w="2410"/>
      </w:tblGrid>
      <w:tr w:rsidR="00437E9D" w:rsidTr="004D796C">
        <w:trPr>
          <w:trHeight w:val="1901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E9D" w:rsidRDefault="00437E9D" w:rsidP="004D796C">
            <w:pPr>
              <w:spacing w:after="65"/>
              <w:ind w:left="2" w:right="0" w:firstLine="0"/>
              <w:jc w:val="left"/>
            </w:pPr>
          </w:p>
          <w:p w:rsidR="00437E9D" w:rsidRDefault="00437E9D" w:rsidP="004D796C">
            <w:pPr>
              <w:spacing w:after="65"/>
              <w:ind w:left="0" w:right="0" w:firstLine="0"/>
              <w:jc w:val="center"/>
            </w:pPr>
          </w:p>
          <w:p w:rsidR="00437E9D" w:rsidRDefault="00437E9D" w:rsidP="004D796C">
            <w:pPr>
              <w:spacing w:after="62"/>
              <w:ind w:left="0" w:right="0" w:firstLine="0"/>
              <w:jc w:val="center"/>
            </w:pPr>
          </w:p>
          <w:p w:rsidR="00437E9D" w:rsidRDefault="00437E9D" w:rsidP="004D796C">
            <w:pPr>
              <w:spacing w:after="65"/>
              <w:ind w:left="0" w:right="0" w:firstLine="0"/>
              <w:jc w:val="center"/>
            </w:pPr>
            <w:r>
              <w:rPr>
                <w:b/>
                <w:color w:val="365F91"/>
                <w:sz w:val="24"/>
              </w:rPr>
              <w:t xml:space="preserve">FIŞĂ DE CONCURS </w:t>
            </w:r>
          </w:p>
          <w:p w:rsidR="00437E9D" w:rsidRDefault="00437E9D" w:rsidP="004D796C">
            <w:pPr>
              <w:spacing w:after="59"/>
              <w:ind w:left="2" w:right="0" w:firstLine="0"/>
              <w:jc w:val="left"/>
            </w:pPr>
          </w:p>
          <w:p w:rsidR="00437E9D" w:rsidRDefault="00437E9D" w:rsidP="004D796C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C00000"/>
              </w:rPr>
              <w:t xml:space="preserve"> „JUVENTUS” 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37E9D" w:rsidRDefault="00437E9D" w:rsidP="004D796C">
            <w:pPr>
              <w:spacing w:after="0" w:line="276" w:lineRule="auto"/>
              <w:ind w:left="0" w:right="0" w:firstLine="0"/>
            </w:pPr>
            <w:r w:rsidRPr="00BE576F">
              <w:rPr>
                <w:rFonts w:eastAsia="Times New Roman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-888365</wp:posOffset>
                  </wp:positionV>
                  <wp:extent cx="1271905" cy="1108710"/>
                  <wp:effectExtent l="19050" t="0" r="4445" b="0"/>
                  <wp:wrapNone/>
                  <wp:docPr id="1" name="I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7E9D" w:rsidTr="008028F3">
        <w:trPr>
          <w:trHeight w:val="806"/>
        </w:trPr>
        <w:tc>
          <w:tcPr>
            <w:tcW w:w="8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70"/>
              <w:ind w:left="0" w:right="0" w:firstLine="0"/>
              <w:jc w:val="center"/>
            </w:pPr>
          </w:p>
          <w:p w:rsidR="00437E9D" w:rsidRDefault="00437E9D" w:rsidP="008028F3">
            <w:pPr>
              <w:spacing w:after="0" w:line="276" w:lineRule="auto"/>
              <w:ind w:left="0" w:right="0" w:firstLine="0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/>
              <w:ind w:left="0" w:right="0" w:firstLine="0"/>
              <w:jc w:val="right"/>
            </w:pPr>
          </w:p>
          <w:p w:rsidR="00437E9D" w:rsidRDefault="00437E9D" w:rsidP="004D796C">
            <w:pPr>
              <w:spacing w:after="51"/>
              <w:ind w:left="0" w:right="0" w:firstLine="0"/>
              <w:jc w:val="center"/>
            </w:pPr>
            <w:r>
              <w:rPr>
                <w:b/>
                <w:color w:val="365F91"/>
                <w:sz w:val="20"/>
              </w:rPr>
              <w:t>Covasna</w:t>
            </w:r>
          </w:p>
          <w:p w:rsidR="00437E9D" w:rsidRDefault="00437E9D" w:rsidP="004D796C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365F91"/>
                <w:sz w:val="20"/>
              </w:rPr>
              <w:t>Județul COVASNA</w:t>
            </w:r>
          </w:p>
        </w:tc>
      </w:tr>
    </w:tbl>
    <w:p w:rsidR="00437E9D" w:rsidRDefault="00437E9D" w:rsidP="00437E9D">
      <w:pPr>
        <w:spacing w:after="15" w:line="276" w:lineRule="auto"/>
        <w:ind w:left="0" w:right="0" w:firstLine="0"/>
        <w:jc w:val="left"/>
      </w:pPr>
    </w:p>
    <w:tbl>
      <w:tblPr>
        <w:tblStyle w:val="TableGrid"/>
        <w:tblW w:w="10493" w:type="dxa"/>
        <w:tblInd w:w="-142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2869"/>
        <w:gridCol w:w="2732"/>
      </w:tblGrid>
      <w:tr w:rsidR="00437E9D" w:rsidTr="004D796C">
        <w:trPr>
          <w:trHeight w:val="560"/>
        </w:trPr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Denumirea trupei de teatru </w:t>
            </w:r>
          </w:p>
        </w:tc>
        <w:tc>
          <w:tcPr>
            <w:tcW w:w="56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54"/>
              <w:ind w:left="0" w:right="0" w:firstLine="0"/>
              <w:jc w:val="left"/>
            </w:pPr>
          </w:p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Unitatea de învăţământ de care aparţine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8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Adresa şcolii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Numărul de telefon al şcolii 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8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Adresa e-mail 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559"/>
        </w:trPr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Numele şi prenumele cadrului didactic îndrumător/coordonator </w:t>
            </w:r>
          </w:p>
        </w:tc>
        <w:tc>
          <w:tcPr>
            <w:tcW w:w="56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Adresa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8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Număr de telefon mobil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90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Adresa de e-mail  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828"/>
        </w:trPr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57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Numărul total de persoane din echipă </w:t>
            </w:r>
          </w:p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(Actori/elevi, regizor, cadru didactic însoţitor, tehnic, şofer) </w:t>
            </w:r>
          </w:p>
        </w:tc>
        <w:tc>
          <w:tcPr>
            <w:tcW w:w="56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37E9D" w:rsidRDefault="00437E9D" w:rsidP="004D796C">
            <w:pPr>
              <w:spacing w:after="54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............   </w:t>
            </w:r>
          </w:p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(  ..........  elevi  +  .........  cadru didactic  +  ......  şofer  ) </w:t>
            </w:r>
          </w:p>
        </w:tc>
      </w:tr>
      <w:tr w:rsidR="00437E9D" w:rsidTr="004D796C">
        <w:trPr>
          <w:trHeight w:val="276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Însoţitori adulţi-cadre didactice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73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90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Şofer 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8028F3">
        <w:trPr>
          <w:trHeight w:val="531"/>
        </w:trPr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E9D" w:rsidRDefault="00437E9D" w:rsidP="004D796C">
            <w:pPr>
              <w:spacing w:after="51"/>
              <w:ind w:left="0" w:right="0" w:firstLine="0"/>
              <w:jc w:val="left"/>
            </w:pPr>
            <w:r>
              <w:rPr>
                <w:sz w:val="20"/>
              </w:rPr>
              <w:t xml:space="preserve">Distribuția: </w:t>
            </w:r>
          </w:p>
          <w:p w:rsidR="00437E9D" w:rsidRDefault="00437E9D" w:rsidP="004D796C">
            <w:pPr>
              <w:spacing w:after="54"/>
              <w:ind w:left="0" w:right="0" w:firstLine="0"/>
              <w:jc w:val="left"/>
            </w:pPr>
            <w:r>
              <w:rPr>
                <w:sz w:val="20"/>
              </w:rPr>
              <w:t xml:space="preserve">(Rol: numele și prenumele elevului, clasa) </w:t>
            </w:r>
          </w:p>
          <w:p w:rsidR="00437E9D" w:rsidRDefault="00437E9D" w:rsidP="004D796C">
            <w:pPr>
              <w:spacing w:after="51"/>
              <w:ind w:left="0" w:right="0" w:firstLine="0"/>
              <w:jc w:val="left"/>
            </w:pPr>
          </w:p>
          <w:p w:rsidR="00437E9D" w:rsidRDefault="00437E9D" w:rsidP="004D796C">
            <w:pPr>
              <w:spacing w:after="54"/>
              <w:ind w:left="0" w:right="0" w:firstLine="0"/>
              <w:jc w:val="left"/>
            </w:pPr>
          </w:p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6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51"/>
              <w:ind w:left="0" w:right="0" w:firstLine="0"/>
              <w:jc w:val="left"/>
            </w:pPr>
          </w:p>
          <w:p w:rsidR="00437E9D" w:rsidRDefault="00437E9D" w:rsidP="004D796C">
            <w:pPr>
              <w:spacing w:after="54"/>
              <w:ind w:left="0" w:right="0" w:firstLine="0"/>
              <w:jc w:val="left"/>
            </w:pPr>
          </w:p>
          <w:p w:rsidR="00437E9D" w:rsidRDefault="00437E9D" w:rsidP="004D796C">
            <w:pPr>
              <w:spacing w:after="51"/>
              <w:ind w:left="0" w:right="0" w:firstLine="0"/>
              <w:jc w:val="left"/>
            </w:pPr>
            <w:r>
              <w:rPr>
                <w:sz w:val="20"/>
              </w:rPr>
              <w:t xml:space="preserve">Exemplu: </w:t>
            </w:r>
          </w:p>
          <w:p w:rsidR="00437E9D" w:rsidRDefault="00437E9D" w:rsidP="004D796C">
            <w:pPr>
              <w:spacing w:after="54"/>
              <w:ind w:left="0" w:right="0" w:firstLine="0"/>
              <w:jc w:val="left"/>
            </w:pPr>
            <w:r>
              <w:rPr>
                <w:sz w:val="20"/>
              </w:rPr>
              <w:t xml:space="preserve">Servitor: Galcea Victor, clasa XII. B </w:t>
            </w:r>
          </w:p>
          <w:p w:rsidR="00437E9D" w:rsidRDefault="00437E9D" w:rsidP="004D796C">
            <w:pPr>
              <w:spacing w:after="51"/>
              <w:ind w:left="0" w:right="0" w:firstLine="0"/>
              <w:jc w:val="left"/>
            </w:pPr>
          </w:p>
          <w:p w:rsidR="00437E9D" w:rsidRDefault="00437E9D" w:rsidP="004D796C">
            <w:pPr>
              <w:spacing w:after="51"/>
              <w:ind w:left="0" w:right="0" w:firstLine="0"/>
              <w:jc w:val="left"/>
            </w:pPr>
          </w:p>
          <w:p w:rsidR="00437E9D" w:rsidRDefault="00437E9D" w:rsidP="004D796C">
            <w:pPr>
              <w:spacing w:after="54"/>
              <w:ind w:left="0" w:right="0" w:firstLine="0"/>
              <w:jc w:val="left"/>
            </w:pPr>
          </w:p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  <w:p w:rsidR="008028F3" w:rsidRDefault="008028F3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562"/>
        </w:trPr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51"/>
              <w:ind w:left="0" w:right="0" w:firstLine="0"/>
              <w:jc w:val="left"/>
            </w:pPr>
          </w:p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Data şi ora sosirii echipei la Covasna</w:t>
            </w:r>
          </w:p>
        </w:tc>
        <w:tc>
          <w:tcPr>
            <w:tcW w:w="56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8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Mijloc de transport   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88"/>
        </w:trPr>
        <w:tc>
          <w:tcPr>
            <w:tcW w:w="48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Data şi ora plecării echipei din Covasna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3449A8">
        <w:trPr>
          <w:trHeight w:val="324"/>
        </w:trPr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37E9D" w:rsidRDefault="00437E9D" w:rsidP="004D796C">
            <w:pPr>
              <w:spacing w:after="51"/>
              <w:ind w:left="0" w:right="0"/>
              <w:jc w:val="left"/>
            </w:pPr>
            <w:r>
              <w:rPr>
                <w:b/>
                <w:sz w:val="20"/>
              </w:rPr>
              <w:t xml:space="preserve">Titlul piesei/spectacolului </w:t>
            </w:r>
          </w:p>
        </w:tc>
        <w:tc>
          <w:tcPr>
            <w:tcW w:w="56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3449A8" w:rsidTr="003449A8">
        <w:trPr>
          <w:trHeight w:val="360"/>
        </w:trPr>
        <w:tc>
          <w:tcPr>
            <w:tcW w:w="489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3449A8" w:rsidRDefault="003449A8" w:rsidP="004D796C">
            <w:pPr>
              <w:spacing w:after="0" w:line="276" w:lineRule="auto"/>
              <w:ind w:left="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449A8" w:rsidRDefault="003449A8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4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Regizor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6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Autorul piesei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4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Autorul transpunerii pe scenă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6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Alţi autori  (mişcare scenică, muzică, etc.)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4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Durata exactă a piesei/spectacolului  (minute)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545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54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Timpul de aranjare a scenei înainte de spectacol 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545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54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Timpul de demontare a scenei după spectacol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6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Solicitare efecte luminoase  (descriere)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274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Solicitare efecte sonore: amplificare, laptop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37E9D" w:rsidTr="004D796C">
        <w:trPr>
          <w:trHeight w:val="1085"/>
        </w:trPr>
        <w:tc>
          <w:tcPr>
            <w:tcW w:w="48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437E9D" w:rsidRDefault="00437E9D" w:rsidP="004D796C">
            <w:pPr>
              <w:spacing w:after="47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Alte solicitări tehnice  (decor, obiecte necesare, ajutor în montarea scenei etc.)  </w:t>
            </w:r>
          </w:p>
          <w:p w:rsidR="00437E9D" w:rsidRDefault="00437E9D" w:rsidP="00AB36FC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Solicitările se rezolvă după posibilități, dar rugăm </w:t>
            </w:r>
            <w:r w:rsidR="00AB36FC">
              <w:rPr>
                <w:b/>
                <w:sz w:val="20"/>
              </w:rPr>
              <w:t>să</w:t>
            </w:r>
            <w:r>
              <w:rPr>
                <w:b/>
                <w:sz w:val="20"/>
              </w:rPr>
              <w:t xml:space="preserve"> aduceţi tot ce este posibil ! </w:t>
            </w:r>
          </w:p>
        </w:tc>
        <w:tc>
          <w:tcPr>
            <w:tcW w:w="5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37E9D" w:rsidRDefault="00437E9D" w:rsidP="004D796C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437E9D" w:rsidRDefault="00437E9D" w:rsidP="00437E9D">
      <w:pPr>
        <w:spacing w:after="5" w:line="276" w:lineRule="auto"/>
        <w:ind w:left="0" w:right="0" w:firstLine="0"/>
        <w:jc w:val="left"/>
      </w:pPr>
    </w:p>
    <w:tbl>
      <w:tblPr>
        <w:tblStyle w:val="TableGrid"/>
        <w:tblW w:w="10493" w:type="dxa"/>
        <w:tblInd w:w="-142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3"/>
      </w:tblGrid>
      <w:tr w:rsidR="00950EED" w:rsidTr="00165690">
        <w:trPr>
          <w:trHeight w:val="1099"/>
        </w:trPr>
        <w:tc>
          <w:tcPr>
            <w:tcW w:w="104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EED" w:rsidRDefault="00950EED" w:rsidP="004D796C">
            <w:pPr>
              <w:spacing w:after="50" w:line="274" w:lineRule="auto"/>
              <w:ind w:left="0" w:right="0" w:firstLine="0"/>
              <w:jc w:val="center"/>
            </w:pPr>
            <w:r>
              <w:rPr>
                <w:b/>
                <w:color w:val="FF0000"/>
                <w:sz w:val="20"/>
              </w:rPr>
              <w:t xml:space="preserve">Fiecare participant trebuie să prezinte copie după documentul de identitate (carte de identitate sau </w:t>
            </w:r>
          </w:p>
          <w:p w:rsidR="00950EED" w:rsidRDefault="00950EED" w:rsidP="004D796C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0000"/>
                <w:sz w:val="20"/>
              </w:rPr>
              <w:t xml:space="preserve">certificat de naştere) </w:t>
            </w:r>
          </w:p>
        </w:tc>
      </w:tr>
    </w:tbl>
    <w:p w:rsidR="00437E9D" w:rsidRDefault="00437E9D" w:rsidP="00437E9D">
      <w:pPr>
        <w:spacing w:after="51"/>
        <w:ind w:left="0" w:right="0" w:firstLine="0"/>
        <w:jc w:val="left"/>
      </w:pPr>
    </w:p>
    <w:p w:rsidR="00437E9D" w:rsidRDefault="00437E9D" w:rsidP="00437E9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0"/>
          <w:szCs w:val="20"/>
          <w:lang w:val="hu-HU" w:eastAsia="hu-HU"/>
        </w:rPr>
      </w:pPr>
      <w:r>
        <w:rPr>
          <w:b/>
          <w:sz w:val="20"/>
        </w:rPr>
        <w:t xml:space="preserve">Fişa de concurs se transmite electronic la prof.Molnár  János , coordonator de proiect, pe adresa:  </w:t>
      </w:r>
      <w:r>
        <w:rPr>
          <w:rFonts w:eastAsia="Times New Roman"/>
          <w:b/>
          <w:sz w:val="20"/>
          <w:szCs w:val="20"/>
          <w:lang w:val="hu-HU" w:eastAsia="hu-HU"/>
        </w:rPr>
        <w:t>moljanos@freemail.hu</w:t>
      </w:r>
    </w:p>
    <w:p w:rsidR="00437E9D" w:rsidRDefault="00437E9D" w:rsidP="00437E9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0"/>
          <w:szCs w:val="20"/>
          <w:lang w:val="hu-HU" w:eastAsia="hu-HU"/>
        </w:rPr>
      </w:pPr>
      <w:r>
        <w:rPr>
          <w:rFonts w:eastAsia="Times New Roman"/>
          <w:b/>
          <w:sz w:val="20"/>
          <w:szCs w:val="20"/>
          <w:lang w:val="hu-HU" w:eastAsia="hu-HU"/>
        </w:rPr>
        <w:t>sau moljan2000yahoo.com . Telefon: 0722294302</w:t>
      </w:r>
    </w:p>
    <w:p w:rsidR="00437E9D" w:rsidRDefault="00437E9D" w:rsidP="00437E9D">
      <w:pPr>
        <w:spacing w:after="54" w:line="274" w:lineRule="auto"/>
        <w:ind w:left="2095" w:right="818" w:hanging="1207"/>
        <w:jc w:val="left"/>
      </w:pPr>
    </w:p>
    <w:p w:rsidR="00A85F73" w:rsidRDefault="00437E9D" w:rsidP="00437E9D">
      <w:pPr>
        <w:spacing w:after="51"/>
        <w:ind w:left="-5" w:right="-15"/>
        <w:jc w:val="left"/>
      </w:pPr>
      <w:r>
        <w:rPr>
          <w:sz w:val="20"/>
        </w:rPr>
        <w:t xml:space="preserve">Data: ................................................. </w:t>
      </w:r>
    </w:p>
    <w:sectPr w:rsidR="00A85F73" w:rsidSect="00F152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E9D"/>
    <w:rsid w:val="00297EEE"/>
    <w:rsid w:val="003449A8"/>
    <w:rsid w:val="00437E9D"/>
    <w:rsid w:val="00460C68"/>
    <w:rsid w:val="008028F3"/>
    <w:rsid w:val="0081281C"/>
    <w:rsid w:val="00950EED"/>
    <w:rsid w:val="00A85F73"/>
    <w:rsid w:val="00AB36FC"/>
    <w:rsid w:val="00BB0FC5"/>
    <w:rsid w:val="00BD3AD6"/>
    <w:rsid w:val="00F1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9D"/>
    <w:pPr>
      <w:spacing w:after="58" w:line="240" w:lineRule="auto"/>
      <w:ind w:left="355" w:right="12" w:hanging="10"/>
      <w:jc w:val="both"/>
    </w:pPr>
    <w:rPr>
      <w:rFonts w:ascii="Palatino Linotype" w:eastAsia="Palatino Linotype" w:hAnsi="Palatino Linotype" w:cs="Palatino Linotype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1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">
    <w:name w:val="TableGrid"/>
    <w:rsid w:val="00437E9D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Maria Pandele</cp:lastModifiedBy>
  <cp:revision>2</cp:revision>
  <dcterms:created xsi:type="dcterms:W3CDTF">2018-05-11T07:54:00Z</dcterms:created>
  <dcterms:modified xsi:type="dcterms:W3CDTF">2018-05-11T07:54:00Z</dcterms:modified>
</cp:coreProperties>
</file>