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F882D" w14:textId="77777777" w:rsidR="00742FA2" w:rsidRPr="00680DC1" w:rsidRDefault="00680DC1" w:rsidP="00680DC1">
      <w:pPr>
        <w:jc w:val="center"/>
        <w:rPr>
          <w:rFonts w:ascii="Arial" w:hAnsi="Arial" w:cs="Arial"/>
        </w:rPr>
      </w:pPr>
      <w:r w:rsidRPr="00680DC1">
        <w:rPr>
          <w:rFonts w:ascii="Arial" w:hAnsi="Arial" w:cs="Arial"/>
        </w:rPr>
        <w:t>LISTA NOMINALĂ A CADRELOR DIDACTICE PROPUSE PENTRU PARTICIPARE LA CURS</w:t>
      </w:r>
    </w:p>
    <w:p w14:paraId="0177D09D" w14:textId="77777777" w:rsidR="00680DC1" w:rsidRDefault="00680DC1" w:rsidP="00742FA2">
      <w:pPr>
        <w:rPr>
          <w:rFonts w:ascii="Arial" w:hAnsi="Arial" w:cs="Arial"/>
          <w:b/>
        </w:rPr>
      </w:pPr>
      <w:r w:rsidRPr="00680DC1">
        <w:rPr>
          <w:rFonts w:ascii="Arial" w:hAnsi="Arial" w:cs="Arial"/>
          <w:b/>
        </w:rPr>
        <w:t>GRUPA 01 – SF. GHEORGHE / 02.09.2019</w:t>
      </w:r>
    </w:p>
    <w:p w14:paraId="6C8AB53B" w14:textId="77777777" w:rsidR="00680DC1" w:rsidRPr="00680DC1" w:rsidRDefault="009C48E4" w:rsidP="00742FA2">
      <w:pPr>
        <w:rPr>
          <w:rFonts w:ascii="Arial" w:hAnsi="Arial" w:cs="Arial"/>
        </w:rPr>
      </w:pPr>
      <w:r w:rsidRPr="009C48E4">
        <w:rPr>
          <w:rFonts w:ascii="Arial" w:hAnsi="Arial" w:cs="Arial"/>
        </w:rPr>
        <w:t>26 CURSANȚI</w:t>
      </w:r>
    </w:p>
    <w:tbl>
      <w:tblPr>
        <w:tblW w:w="101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1"/>
        <w:gridCol w:w="1982"/>
        <w:gridCol w:w="2124"/>
        <w:gridCol w:w="3253"/>
        <w:gridCol w:w="1964"/>
      </w:tblGrid>
      <w:tr w:rsidR="002104B2" w:rsidRPr="00680DC1" w14:paraId="15B6A200" w14:textId="77777777" w:rsidTr="003A3250">
        <w:trPr>
          <w:trHeight w:val="27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5779FE" w14:textId="77777777" w:rsidR="002104B2" w:rsidRPr="00680DC1" w:rsidRDefault="002104B2" w:rsidP="002104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Nr. crt.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EFD752" w14:textId="77777777" w:rsidR="002104B2" w:rsidRPr="00680DC1" w:rsidRDefault="002104B2" w:rsidP="002104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Numele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243AA8" w14:textId="77777777" w:rsidR="002104B2" w:rsidRPr="00680DC1" w:rsidRDefault="002104B2" w:rsidP="002104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Prenumele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B1F03" w14:textId="77777777" w:rsidR="002104B2" w:rsidRPr="00680DC1" w:rsidRDefault="002104B2" w:rsidP="002104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Unitatea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1AA14" w14:textId="77777777" w:rsidR="002104B2" w:rsidRPr="00680DC1" w:rsidRDefault="002104B2" w:rsidP="002104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Structura/ Structurile</w:t>
            </w:r>
          </w:p>
        </w:tc>
      </w:tr>
      <w:tr w:rsidR="009E0AF1" w:rsidRPr="00680DC1" w14:paraId="7D2A2C17" w14:textId="77777777" w:rsidTr="003A3250">
        <w:trPr>
          <w:trHeight w:val="636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71A096" w14:textId="77777777" w:rsidR="009E0AF1" w:rsidRPr="00680DC1" w:rsidRDefault="009E0AF1" w:rsidP="009E0AF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A5204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BĂJAN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992DC8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Ovidiu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E32B1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„Comenius"         BREȚCU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6B6C64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Structura OITUZ</w:t>
            </w:r>
          </w:p>
        </w:tc>
      </w:tr>
      <w:tr w:rsidR="009E0AF1" w:rsidRPr="00680DC1" w14:paraId="221473E4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EA608C" w14:textId="77777777" w:rsidR="009E0AF1" w:rsidRPr="00680DC1" w:rsidRDefault="009E0AF1" w:rsidP="009E0AF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86ADCF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BANIȚĂ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C6949A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Rodica-Maria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F867B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„Andrei Șaguna” BARCANI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16C871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 xml:space="preserve"> + Structura LĂDĂUTI</w:t>
            </w:r>
          </w:p>
        </w:tc>
      </w:tr>
      <w:tr w:rsidR="009E0AF1" w:rsidRPr="00680DC1" w14:paraId="2D3D54B1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AEA755" w14:textId="77777777" w:rsidR="009E0AF1" w:rsidRPr="00680DC1" w:rsidRDefault="009E0AF1" w:rsidP="009E0AF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560F85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BORICEAN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9E182A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Maria-Gabriela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11DB9A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„Andrei Șaguna” BARCANI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25C57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9C48E4" w:rsidRPr="009C48E4" w14:paraId="2D42F531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E6D109" w14:textId="77777777" w:rsidR="009C48E4" w:rsidRPr="00680DC1" w:rsidRDefault="009C48E4" w:rsidP="009E0AF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EE0BBA" w14:textId="77777777" w:rsidR="009C48E4" w:rsidRPr="009C48E4" w:rsidRDefault="009C48E4" w:rsidP="009E0AF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BUCUR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44C705" w14:textId="77777777" w:rsidR="009C48E4" w:rsidRPr="009C48E4" w:rsidRDefault="009C48E4" w:rsidP="009E0AF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Gabriela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93EC99" w14:textId="77777777" w:rsidR="009C48E4" w:rsidRPr="009C48E4" w:rsidRDefault="009C48E4" w:rsidP="009E0AF1">
            <w:pPr>
              <w:spacing w:after="0" w:line="240" w:lineRule="auto"/>
              <w:rPr>
                <w:rFonts w:ascii="Arial" w:hAnsi="Arial" w:cs="Arial"/>
                <w:color w:val="000000"/>
                <w:lang w:val="hu-HU"/>
              </w:rPr>
            </w:pPr>
            <w:r w:rsidRPr="009C48E4">
              <w:rPr>
                <w:rFonts w:ascii="Arial" w:hAnsi="Arial" w:cs="Arial"/>
                <w:color w:val="000000"/>
                <w:lang w:val="hu-HU"/>
              </w:rPr>
              <w:t>Școala Gimnazială „Kun Kocsárd” OJDULA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88500" w14:textId="77777777" w:rsidR="009C48E4" w:rsidRPr="00680DC1" w:rsidRDefault="009C48E4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</w:tr>
      <w:tr w:rsidR="009E0AF1" w:rsidRPr="00680DC1" w14:paraId="74BCBEEE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C52860" w14:textId="77777777" w:rsidR="009E0AF1" w:rsidRPr="00680DC1" w:rsidRDefault="009E0AF1" w:rsidP="009E0AF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AAD7F9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BULARCA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2C30EA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Georgiana-Alina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5D6975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„Andrei Șaguna” BARCANI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A38F49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Structura SĂRĂMAȘ</w:t>
            </w:r>
          </w:p>
        </w:tc>
      </w:tr>
      <w:tr w:rsidR="009E0AF1" w:rsidRPr="00680DC1" w14:paraId="18C9B4A0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F5A162" w14:textId="77777777" w:rsidR="009E0AF1" w:rsidRPr="00680DC1" w:rsidRDefault="009E0AF1" w:rsidP="009E0AF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CD5E2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 xml:space="preserve">BUTYKA 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E64287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Eniko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92FF99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Liceul „Kőrösi Csoma Sándor"         COVASNA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646029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Şcoala Primară „Orbán Balázs" COVASNA</w:t>
            </w:r>
          </w:p>
        </w:tc>
      </w:tr>
      <w:tr w:rsidR="009E0AF1" w:rsidRPr="00680DC1" w14:paraId="70A0B1CC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232CA7" w14:textId="77777777" w:rsidR="009E0AF1" w:rsidRPr="00680DC1" w:rsidRDefault="009E0AF1" w:rsidP="009E0AF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74C3EF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CALCEA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D6352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Nadia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7FCCE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„Andrei Șaguna” BARCANI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A57A2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Structura SĂRĂMAȘ</w:t>
            </w:r>
          </w:p>
        </w:tc>
      </w:tr>
      <w:tr w:rsidR="009E0AF1" w:rsidRPr="00680DC1" w14:paraId="6988C6E1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D1D80B" w14:textId="77777777" w:rsidR="009E0AF1" w:rsidRPr="00680DC1" w:rsidRDefault="009E0AF1" w:rsidP="009E0AF1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9FE6F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CARA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829308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Iuliana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F8847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„Avram Iancu" COVASNA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2BD49F" w14:textId="77777777" w:rsidR="009E0AF1" w:rsidRPr="00680DC1" w:rsidRDefault="009E0AF1" w:rsidP="009E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680DC1" w14:paraId="62815103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20A310" w14:textId="4D691893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1C5D2E" w14:textId="394A45FE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>
              <w:rPr>
                <w:rFonts w:ascii="Arial" w:hAnsi="Arial" w:cs="Arial"/>
                <w:color w:val="000000"/>
              </w:rPr>
              <w:t>GAVRILĂ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2F6250" w14:textId="20764913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>
              <w:rPr>
                <w:rFonts w:ascii="Arial" w:hAnsi="Arial" w:cs="Arial"/>
              </w:rPr>
              <w:t>Maria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DB752D" w14:textId="01F191D5" w:rsidR="003A3250" w:rsidRPr="003A3250" w:rsidRDefault="003A3250" w:rsidP="003A325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Colegiul Național „Mihai Viteazul" SFÂNTU GHEORGHE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2AF838" w14:textId="5371BCE9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</w:tr>
      <w:tr w:rsidR="003A3250" w:rsidRPr="00680DC1" w14:paraId="12838C06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428DE4" w14:textId="77777777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4A29BC" w14:textId="7777777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IȘTOC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2FFD31" w14:textId="7777777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Romeo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113039" w14:textId="7777777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„Bölöni Farkas Sándor" BELIN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73B215" w14:textId="7777777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Primară BELIN-VALE</w:t>
            </w:r>
          </w:p>
        </w:tc>
      </w:tr>
      <w:tr w:rsidR="003A3250" w:rsidRPr="00680DC1" w14:paraId="2CDD1844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9F8517" w14:textId="77777777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C1A511" w14:textId="7777777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KEREKES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E62B42" w14:textId="7777777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Adriana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1651A7" w14:textId="7777777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                                  HĂGHIG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4742DE" w14:textId="7777777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Primară IARĂȘ</w:t>
            </w:r>
          </w:p>
        </w:tc>
      </w:tr>
      <w:tr w:rsidR="003A3250" w:rsidRPr="00680DC1" w14:paraId="1502BBFE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F8A579" w14:textId="77777777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F0D259" w14:textId="77777777" w:rsidR="003A3250" w:rsidRPr="009E0AF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9E0AF1">
              <w:rPr>
                <w:rFonts w:ascii="Arial" w:eastAsia="Times New Roman" w:hAnsi="Arial" w:cs="Arial"/>
                <w:color w:val="000000"/>
                <w:lang w:val="hu-HU" w:eastAsia="hu-HU"/>
              </w:rPr>
              <w:t>KOCSIS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C26D6E" w14:textId="77777777" w:rsidR="003A3250" w:rsidRPr="009E0AF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9E0AF1">
              <w:rPr>
                <w:rFonts w:ascii="Arial" w:eastAsia="Times New Roman" w:hAnsi="Arial" w:cs="Arial"/>
                <w:color w:val="000000"/>
                <w:lang w:val="hu-HU" w:eastAsia="hu-HU"/>
              </w:rPr>
              <w:t>Anca-Ramona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ED11A5" w14:textId="77777777" w:rsidR="003A3250" w:rsidRPr="009E0AF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9E0AF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„Mikes Kelemen" ZAGON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CAA402" w14:textId="77777777" w:rsidR="003A3250" w:rsidRPr="009E0AF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9E0AF1">
              <w:rPr>
                <w:rFonts w:ascii="Arial" w:eastAsia="Times New Roman" w:hAnsi="Arial" w:cs="Arial"/>
                <w:color w:val="000000"/>
                <w:lang w:val="hu-HU" w:eastAsia="hu-HU"/>
              </w:rPr>
              <w:t>Școala Primară „George Coșbuc” ZAGON</w:t>
            </w:r>
          </w:p>
        </w:tc>
      </w:tr>
      <w:tr w:rsidR="003A3250" w:rsidRPr="00680DC1" w14:paraId="0C8C5358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F2BBE4" w14:textId="2FF54695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EF1A6" w14:textId="472AA4B0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 xml:space="preserve">MARIN 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291C49" w14:textId="49FCCB61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Gheorghița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2EF217" w14:textId="0213211B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„Andrei Șaguna” BARCANI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0A2077" w14:textId="6368363A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680DC1" w14:paraId="405C89F4" w14:textId="77777777" w:rsidTr="003A3250">
        <w:trPr>
          <w:trHeight w:val="588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660FD6" w14:textId="47F0292B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7A7FC7" w14:textId="2EC88A5C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MOROIANU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84B2A8" w14:textId="5E70B586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Doina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6CE2A" w14:textId="24F0C82C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„Comenius"         BREȚCU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01A44" w14:textId="32537D06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680DC1" w14:paraId="21C57D78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253B05" w14:textId="29F8369A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55FF70" w14:textId="3BB2A3E9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 xml:space="preserve">MUNTEANU 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35569C" w14:textId="4F46E5AE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Daniela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8803A" w14:textId="6DE61B5A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Liceul „Kőrösi Csoma Sándor"         COVASNA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6C1DF0" w14:textId="204C4B79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Şcoala Primară „Orbán Balázs" COVASNA</w:t>
            </w:r>
          </w:p>
        </w:tc>
      </w:tr>
      <w:tr w:rsidR="003A3250" w:rsidRPr="00680DC1" w14:paraId="14388BFE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6B330C" w14:textId="00E6BCBB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20DA8" w14:textId="593B0AD8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NEAGOE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22A5A5" w14:textId="491BDBA8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Mariana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98CF3" w14:textId="4CC6980B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„Andrei Șaguna” BARCANI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E1103B" w14:textId="4202CFB2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</w:tr>
      <w:tr w:rsidR="003A3250" w:rsidRPr="00680DC1" w14:paraId="4055DE3E" w14:textId="77777777" w:rsidTr="003A3250">
        <w:trPr>
          <w:trHeight w:val="5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5F399B" w14:textId="75CDFD2B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31E133" w14:textId="66D0DAEC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>
              <w:rPr>
                <w:rFonts w:ascii="Arial" w:hAnsi="Arial" w:cs="Arial"/>
                <w:color w:val="000000"/>
              </w:rPr>
              <w:t>PRUNDAR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93EF7" w14:textId="5BDB7D3D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>Gabriela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11509C" w14:textId="00F05376" w:rsidR="003A3250" w:rsidRPr="003A3250" w:rsidRDefault="003A3250" w:rsidP="003A3250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Colegiul Național „Mihai Viteazul" SFÂNTU GHEORGHE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4E6A6F" w14:textId="62DDE603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680DC1" w14:paraId="0605388E" w14:textId="77777777" w:rsidTr="003A3250">
        <w:trPr>
          <w:trHeight w:val="5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3BDA06" w14:textId="1CF2027E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27E86D" w14:textId="75A995D0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 xml:space="preserve">RAICEA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0C8C0B" w14:textId="05E54ABF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Mihaela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551CC" w14:textId="4871305E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„Turóczi Mózes"     TÂRGU SECUIESC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FFC3BF" w14:textId="4DC51636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9C48E4" w14:paraId="060ACB0B" w14:textId="77777777" w:rsidTr="003A3250">
        <w:trPr>
          <w:trHeight w:val="5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57529B" w14:textId="4F676CC8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08C346" w14:textId="59F41FC0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SIBIANU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384BDE" w14:textId="0572E7FD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Anamaria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C34BA8" w14:textId="243A8338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„Bölöni Farkas Sándor" BELIN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A34DC" w14:textId="3315338D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Primară BELIN-VALE</w:t>
            </w:r>
          </w:p>
        </w:tc>
      </w:tr>
      <w:tr w:rsidR="003A3250" w:rsidRPr="005D4298" w14:paraId="53E44406" w14:textId="77777777" w:rsidTr="003A3250">
        <w:trPr>
          <w:trHeight w:val="55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1C26C8" w14:textId="06BA45D2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08B2EE" w14:textId="6FE69F8A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ȘTEFAN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C519FE" w14:textId="7D837022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Ileana-Andrea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8314B2" w14:textId="3671C40F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„Bölöni Farkas Sándor" BELIN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BDA80A" w14:textId="4B9DFB30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Primară BELIN-VALE</w:t>
            </w:r>
          </w:p>
        </w:tc>
      </w:tr>
      <w:tr w:rsidR="003A3250" w:rsidRPr="00680DC1" w14:paraId="0954E05D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128373" w14:textId="25A7A6B6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49DADA" w14:textId="31253A1E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STROIE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5D8B46" w14:textId="7C3359F3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Tatiana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B4F178" w14:textId="590EC34D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„Andrei Șaguna” BARCANI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057CC" w14:textId="70952B36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680DC1" w14:paraId="5046966E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300C8E" w14:textId="1FB7FDED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5E62FB" w14:textId="3430DF20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SUSARENCO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07DDEB" w14:textId="51ECA75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Emilia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D97D0D" w14:textId="7EDC90D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„Turóczi Mózes"     TÂRGU SECUIESC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9F3F27" w14:textId="3583E369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9C48E4" w14:paraId="005D7861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05DCF1" w14:textId="336E9CD8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F9E15D" w14:textId="494ADA22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SZIGYÁRTÓ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47A87E" w14:textId="579F173A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Kornelia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17BF57" w14:textId="0D4AF3D9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„Turóczi Mózes"     TÂRGU SECUIESC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145714" w14:textId="7E58E5A3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9C48E4" w14:paraId="5A2B3E9E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DFDA1D" w14:textId="1A8F1658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BF38D7" w14:textId="6CBF06DD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TICUȘAN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F48213" w14:textId="77773B8D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Cristina-Vasilica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2ED0F2" w14:textId="34348663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„Andrei Șaguna” BARCANI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1296AC" w14:textId="4C66B087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5D4298" w14:paraId="308776BD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0E103C" w14:textId="040845B4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91A9A8" w14:textId="4634A473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TODOR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268666" w14:textId="6C95A771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Maria-Claudia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EADE8" w14:textId="444587D2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Școala Gimnazială  „Andrei Șaguna” BARCANI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624F43" w14:textId="2AC93523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color w:val="000000"/>
                <w:lang w:val="hu-HU" w:eastAsia="hu-HU"/>
              </w:rPr>
              <w:t> </w:t>
            </w:r>
          </w:p>
        </w:tc>
      </w:tr>
      <w:tr w:rsidR="003A3250" w:rsidRPr="00680DC1" w14:paraId="6B556522" w14:textId="77777777" w:rsidTr="003A3250">
        <w:trPr>
          <w:trHeight w:val="552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E30062" w14:textId="1E512A1C" w:rsidR="003A3250" w:rsidRPr="00680DC1" w:rsidRDefault="003A3250" w:rsidP="003A3250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9293A2" w14:textId="7E905EE0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5D4298">
              <w:rPr>
                <w:rFonts w:ascii="Arial" w:eastAsia="Times New Roman" w:hAnsi="Arial" w:cs="Arial"/>
                <w:lang w:val="hu-HU" w:eastAsia="hu-HU"/>
              </w:rPr>
              <w:t>URZICĂ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367423" w14:textId="0394C033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5D4298">
              <w:rPr>
                <w:rFonts w:ascii="Arial" w:eastAsia="Times New Roman" w:hAnsi="Arial" w:cs="Arial"/>
                <w:lang w:val="hu-HU" w:eastAsia="hu-HU"/>
              </w:rPr>
              <w:t>Maria</w:t>
            </w: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1224BA" w14:textId="7C9E0BB6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5D4298">
              <w:rPr>
                <w:rFonts w:ascii="Arial" w:eastAsia="Times New Roman" w:hAnsi="Arial" w:cs="Arial"/>
                <w:lang w:val="hu-HU" w:eastAsia="hu-HU"/>
              </w:rPr>
              <w:t>Liceul „Kőrösi Csoma Sándor"         COVASNA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17CE62" w14:textId="63C882DC" w:rsidR="003A3250" w:rsidRPr="00680DC1" w:rsidRDefault="003A3250" w:rsidP="003A32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  <w:r w:rsidRPr="005D4298">
              <w:rPr>
                <w:rFonts w:ascii="Arial" w:eastAsia="Times New Roman" w:hAnsi="Arial" w:cs="Arial"/>
                <w:lang w:val="hu-HU" w:eastAsia="hu-HU"/>
              </w:rPr>
              <w:t>Școala Primară „Orbán Balázs” COVASNA</w:t>
            </w:r>
          </w:p>
        </w:tc>
      </w:tr>
    </w:tbl>
    <w:p w14:paraId="2B58BCA6" w14:textId="77777777" w:rsidR="00680DC1" w:rsidRDefault="00680DC1" w:rsidP="00742FA2"/>
    <w:p w14:paraId="0649F271" w14:textId="77777777" w:rsidR="00742FA2" w:rsidRDefault="00742FA2" w:rsidP="00742FA2"/>
    <w:p w14:paraId="5DE68D20" w14:textId="77777777" w:rsidR="00742FA2" w:rsidRDefault="00680DC1" w:rsidP="00680DC1">
      <w:pPr>
        <w:ind w:left="5760"/>
        <w:rPr>
          <w:rFonts w:ascii="Arial" w:hAnsi="Arial" w:cs="Arial"/>
        </w:rPr>
      </w:pPr>
      <w:r w:rsidRPr="00680DC1">
        <w:rPr>
          <w:rFonts w:ascii="Arial" w:hAnsi="Arial" w:cs="Arial"/>
        </w:rPr>
        <w:t>Expert Local Coordonare și Formare</w:t>
      </w:r>
    </w:p>
    <w:p w14:paraId="70C0E7AD" w14:textId="77777777" w:rsidR="00680DC1" w:rsidRPr="00680DC1" w:rsidRDefault="00680DC1" w:rsidP="00680DC1">
      <w:pPr>
        <w:ind w:left="5760"/>
        <w:rPr>
          <w:rFonts w:ascii="Arial" w:hAnsi="Arial" w:cs="Arial"/>
          <w:lang w:val="hu-HU"/>
        </w:rPr>
      </w:pPr>
      <w:bookmarkStart w:id="0" w:name="_GoBack"/>
      <w:bookmarkEnd w:id="0"/>
      <w:r>
        <w:rPr>
          <w:rFonts w:ascii="Arial" w:hAnsi="Arial" w:cs="Arial"/>
        </w:rPr>
        <w:t xml:space="preserve">    prof. BOTOS </w:t>
      </w:r>
      <w:r>
        <w:rPr>
          <w:rFonts w:ascii="Arial" w:hAnsi="Arial" w:cs="Arial"/>
          <w:lang w:val="hu-HU"/>
        </w:rPr>
        <w:t>ERZSÉBET ERIKA</w:t>
      </w:r>
    </w:p>
    <w:p w14:paraId="3384DCFF" w14:textId="77777777" w:rsidR="00742FA2" w:rsidRDefault="00742FA2" w:rsidP="00742FA2"/>
    <w:p w14:paraId="0B1EF3F0" w14:textId="77777777" w:rsidR="00742FA2" w:rsidRDefault="00742FA2" w:rsidP="00742FA2"/>
    <w:p w14:paraId="3D80F4BC" w14:textId="77777777" w:rsidR="00742FA2" w:rsidRDefault="00742FA2" w:rsidP="00742FA2"/>
    <w:p w14:paraId="1739B321" w14:textId="77777777" w:rsidR="00742FA2" w:rsidRDefault="00742FA2" w:rsidP="00742FA2"/>
    <w:p w14:paraId="1B99C2DF" w14:textId="77777777" w:rsidR="00742FA2" w:rsidRDefault="00742FA2" w:rsidP="00742FA2"/>
    <w:p w14:paraId="74D59C3B" w14:textId="77777777" w:rsidR="00742FA2" w:rsidRDefault="00742FA2" w:rsidP="00742FA2"/>
    <w:p w14:paraId="41D77E9E" w14:textId="77777777" w:rsidR="00742FA2" w:rsidRDefault="00742FA2" w:rsidP="00742FA2"/>
    <w:p w14:paraId="03213E8E" w14:textId="77777777" w:rsidR="00742FA2" w:rsidRDefault="00742FA2" w:rsidP="00742FA2"/>
    <w:p w14:paraId="2D69882E" w14:textId="77777777" w:rsidR="00742FA2" w:rsidRDefault="00742FA2" w:rsidP="00742FA2"/>
    <w:p w14:paraId="449A2833" w14:textId="77777777" w:rsidR="00742FA2" w:rsidRDefault="00742FA2" w:rsidP="00742FA2"/>
    <w:p w14:paraId="6905150D" w14:textId="77777777" w:rsidR="00742FA2" w:rsidRDefault="00742FA2" w:rsidP="00742FA2"/>
    <w:p w14:paraId="03057C7A" w14:textId="77777777" w:rsidR="00742FA2" w:rsidRDefault="00742FA2" w:rsidP="00742FA2"/>
    <w:p w14:paraId="04850541" w14:textId="77777777" w:rsidR="00742FA2" w:rsidRDefault="00742FA2" w:rsidP="00742FA2"/>
    <w:p w14:paraId="7E27332D" w14:textId="77777777" w:rsidR="00742FA2" w:rsidRDefault="00742FA2" w:rsidP="00742FA2"/>
    <w:p w14:paraId="40E34EC2" w14:textId="77777777" w:rsidR="00742FA2" w:rsidRDefault="00742FA2" w:rsidP="00742FA2"/>
    <w:p w14:paraId="6B51381F" w14:textId="77777777" w:rsidR="00742FA2" w:rsidRDefault="00742FA2" w:rsidP="00742FA2"/>
    <w:p w14:paraId="25E300B0" w14:textId="77777777" w:rsidR="00742FA2" w:rsidRDefault="00742FA2" w:rsidP="00742FA2"/>
    <w:p w14:paraId="109E2A7F" w14:textId="77777777" w:rsidR="00742FA2" w:rsidRDefault="00742FA2" w:rsidP="00742FA2"/>
    <w:p w14:paraId="1ED0F35A" w14:textId="77777777" w:rsidR="00742FA2" w:rsidRDefault="00742FA2" w:rsidP="00742FA2"/>
    <w:p w14:paraId="5114736D" w14:textId="77777777" w:rsidR="00742FA2" w:rsidRDefault="00742FA2" w:rsidP="00742FA2"/>
    <w:p w14:paraId="189CEB20" w14:textId="77777777" w:rsidR="00742FA2" w:rsidRPr="00742FA2" w:rsidRDefault="00742FA2" w:rsidP="00742FA2"/>
    <w:sectPr w:rsidR="00742FA2" w:rsidRPr="00742FA2" w:rsidSect="00680D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440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9C572" w14:textId="77777777" w:rsidR="00055743" w:rsidRDefault="00055743" w:rsidP="00691607">
      <w:pPr>
        <w:spacing w:after="0" w:line="240" w:lineRule="auto"/>
      </w:pPr>
      <w:r>
        <w:separator/>
      </w:r>
    </w:p>
  </w:endnote>
  <w:endnote w:type="continuationSeparator" w:id="0">
    <w:p w14:paraId="12E8A652" w14:textId="77777777" w:rsidR="00055743" w:rsidRDefault="00055743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26DA3" w14:textId="77777777" w:rsidR="00F70751" w:rsidRDefault="00F7075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3ED95" w14:textId="77777777" w:rsidR="0067354E" w:rsidRDefault="0067354E">
    <w:pPr>
      <w:pStyle w:val="llb"/>
    </w:pPr>
  </w:p>
  <w:p w14:paraId="34AE7427" w14:textId="77777777"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AABBEF" w14:textId="77777777" w:rsidR="0067354E" w:rsidRDefault="0067354E" w:rsidP="00F70751">
    <w:pPr>
      <w:pStyle w:val="llb"/>
      <w:jc w:val="center"/>
    </w:pPr>
  </w:p>
  <w:p w14:paraId="67F88967" w14:textId="77777777" w:rsidR="0067354E" w:rsidRDefault="0067354E">
    <w:pPr>
      <w:pStyle w:val="llb"/>
    </w:pPr>
  </w:p>
  <w:p w14:paraId="44BC1C7E" w14:textId="77777777" w:rsidR="003B6BD1" w:rsidRDefault="004676A0" w:rsidP="00F52FEF">
    <w:pPr>
      <w:pStyle w:val="llb"/>
      <w:jc w:val="center"/>
    </w:pPr>
    <w:r>
      <w:t>„</w:t>
    </w:r>
    <w:r w:rsidR="0067354E" w:rsidRPr="0067354E">
      <w:t>Curriculum relevant, educație deschisă pentru toți” - CRED</w:t>
    </w:r>
    <w:r w:rsidR="0067354E" w:rsidRPr="0067354E">
      <w:cr/>
      <w:t>Proiect cofinanțat din Fondul Social European prin Programul Operațional Capital Uman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B388F" w14:textId="77777777" w:rsidR="00F70751" w:rsidRDefault="00F7075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5B239" w14:textId="77777777" w:rsidR="00055743" w:rsidRDefault="00055743" w:rsidP="00691607">
      <w:pPr>
        <w:spacing w:after="0" w:line="240" w:lineRule="auto"/>
      </w:pPr>
      <w:r>
        <w:separator/>
      </w:r>
    </w:p>
  </w:footnote>
  <w:footnote w:type="continuationSeparator" w:id="0">
    <w:p w14:paraId="0AC2FA52" w14:textId="77777777" w:rsidR="00055743" w:rsidRDefault="00055743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A4553" w14:textId="77777777" w:rsidR="00F70751" w:rsidRDefault="00F7075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1876A" w14:textId="77777777"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74E3D2" w14:textId="77777777" w:rsidR="00691607" w:rsidRDefault="00691607">
    <w:pPr>
      <w:pStyle w:val="lfej"/>
    </w:pPr>
  </w:p>
  <w:p w14:paraId="4A54C1EF" w14:textId="77777777" w:rsidR="00C10DA7" w:rsidRDefault="00C10DA7">
    <w:pPr>
      <w:pStyle w:val="lfej"/>
    </w:pPr>
  </w:p>
  <w:p w14:paraId="30A0D514" w14:textId="77777777" w:rsidR="00C10DA7" w:rsidRDefault="00C10DA7">
    <w:pPr>
      <w:pStyle w:val="lfej"/>
    </w:pPr>
  </w:p>
  <w:p w14:paraId="251B1F48" w14:textId="77777777" w:rsidR="00C10DA7" w:rsidRDefault="00C10DA7">
    <w:pPr>
      <w:pStyle w:val="lfej"/>
    </w:pPr>
  </w:p>
  <w:p w14:paraId="1C8BDDC8" w14:textId="77777777" w:rsidR="00C10DA7" w:rsidRDefault="00C10DA7">
    <w:pPr>
      <w:pStyle w:val="lfej"/>
    </w:pPr>
  </w:p>
  <w:p w14:paraId="3CC80637" w14:textId="77777777" w:rsidR="00C10DA7" w:rsidRDefault="00C10DA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30FEB" w14:textId="77777777" w:rsidR="00F70751" w:rsidRDefault="00F7075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7D7"/>
    <w:multiLevelType w:val="hybridMultilevel"/>
    <w:tmpl w:val="7ED055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32B0F"/>
    <w:multiLevelType w:val="hybridMultilevel"/>
    <w:tmpl w:val="295E42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03527"/>
    <w:rsid w:val="00047A2A"/>
    <w:rsid w:val="00055743"/>
    <w:rsid w:val="00110263"/>
    <w:rsid w:val="002104B2"/>
    <w:rsid w:val="0024240A"/>
    <w:rsid w:val="00262128"/>
    <w:rsid w:val="003774EA"/>
    <w:rsid w:val="003A31F3"/>
    <w:rsid w:val="003A3250"/>
    <w:rsid w:val="003B6BD1"/>
    <w:rsid w:val="00411E4D"/>
    <w:rsid w:val="004676A0"/>
    <w:rsid w:val="00507D7D"/>
    <w:rsid w:val="00587CF0"/>
    <w:rsid w:val="005C0501"/>
    <w:rsid w:val="005D4298"/>
    <w:rsid w:val="0062567D"/>
    <w:rsid w:val="0067354E"/>
    <w:rsid w:val="00680DC1"/>
    <w:rsid w:val="00691607"/>
    <w:rsid w:val="00742FA2"/>
    <w:rsid w:val="007626C3"/>
    <w:rsid w:val="00867CD3"/>
    <w:rsid w:val="008C18E7"/>
    <w:rsid w:val="008D7694"/>
    <w:rsid w:val="009319FA"/>
    <w:rsid w:val="009C48E4"/>
    <w:rsid w:val="009E0AF1"/>
    <w:rsid w:val="00B1780C"/>
    <w:rsid w:val="00B30579"/>
    <w:rsid w:val="00C10DA7"/>
    <w:rsid w:val="00C3195C"/>
    <w:rsid w:val="00C64986"/>
    <w:rsid w:val="00C9601D"/>
    <w:rsid w:val="00D85DA5"/>
    <w:rsid w:val="00EC1B4E"/>
    <w:rsid w:val="00F52FEF"/>
    <w:rsid w:val="00F7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628766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styleId="Listaszerbekezds">
    <w:name w:val="List Paragraph"/>
    <w:basedOn w:val="Norml"/>
    <w:uiPriority w:val="34"/>
    <w:qFormat/>
    <w:rsid w:val="00680D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B0EF0-0618-4A02-A177-7C4D237A0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Botos Erika</cp:lastModifiedBy>
  <cp:revision>15</cp:revision>
  <dcterms:created xsi:type="dcterms:W3CDTF">2019-08-15T18:57:00Z</dcterms:created>
  <dcterms:modified xsi:type="dcterms:W3CDTF">2019-08-23T15:57:00Z</dcterms:modified>
</cp:coreProperties>
</file>