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054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10A44EF7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719FD0FD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04449E7" w14:textId="77777777" w:rsidR="00E17999" w:rsidRDefault="00E17999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4844729C" w14:textId="77A1EFDB" w:rsidR="00D55914" w:rsidRPr="00DF5C8F" w:rsidRDefault="00DF5C8F" w:rsidP="00DF5C8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DF5C8F">
        <w:rPr>
          <w:rFonts w:ascii="Times New Roman" w:hAnsi="Times New Roman" w:cs="Times New Roman"/>
          <w:b/>
          <w:bCs/>
          <w:sz w:val="32"/>
          <w:szCs w:val="32"/>
          <w:lang w:val="ro-RO"/>
        </w:rPr>
        <w:t>CERERE  ÎNSCRIERE</w:t>
      </w:r>
    </w:p>
    <w:p w14:paraId="6FF0EC12" w14:textId="64C419AF" w:rsidR="00DF5C8F" w:rsidRPr="00DF5C8F" w:rsidRDefault="00DF5C8F" w:rsidP="00DF5C8F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DF5C8F">
        <w:rPr>
          <w:rFonts w:ascii="Times New Roman" w:hAnsi="Times New Roman" w:cs="Times New Roman"/>
          <w:b/>
          <w:bCs/>
          <w:lang w:val="ro-RO"/>
        </w:rPr>
        <w:t>Personal didactic auxiliar</w:t>
      </w:r>
    </w:p>
    <w:p w14:paraId="521A3992" w14:textId="531F7E9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7A47430F" w14:textId="72173191" w:rsidR="00DF5C8F" w:rsidRPr="00DF5C8F" w:rsidRDefault="00DF5C8F" w:rsidP="00DF5C8F">
      <w:pPr>
        <w:jc w:val="center"/>
        <w:rPr>
          <w:rFonts w:ascii="Times New Roman" w:hAnsi="Times New Roman" w:cs="Times New Roman"/>
          <w:lang w:val="ro-RO"/>
        </w:rPr>
      </w:pPr>
      <w:proofErr w:type="spellStart"/>
      <w:r w:rsidRPr="00DF5C8F">
        <w:rPr>
          <w:rFonts w:ascii="Times New Roman" w:hAnsi="Times New Roman" w:cs="Times New Roman"/>
          <w:lang w:val="ro-RO"/>
        </w:rPr>
        <w:t>Domnule</w:t>
      </w:r>
      <w:proofErr w:type="spellEnd"/>
      <w:r w:rsidRPr="00DF5C8F">
        <w:rPr>
          <w:rFonts w:ascii="Times New Roman" w:hAnsi="Times New Roman" w:cs="Times New Roman"/>
          <w:lang w:val="ro-RO"/>
        </w:rPr>
        <w:t xml:space="preserve"> inspector școlar general,</w:t>
      </w:r>
    </w:p>
    <w:p w14:paraId="7ED57298" w14:textId="5D9A3936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36B89795" w14:textId="629C0BD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177E1EDB" w14:textId="5C726770" w:rsidR="00DF5C8F" w:rsidRPr="00DF5C8F" w:rsidRDefault="00DF5C8F" w:rsidP="00DF5C8F">
      <w:pPr>
        <w:rPr>
          <w:rFonts w:ascii="Times New Roman" w:hAnsi="Times New Roman" w:cs="Times New Roman"/>
          <w:lang w:val="ro-RO"/>
        </w:rPr>
      </w:pPr>
    </w:p>
    <w:p w14:paraId="5A3A7858" w14:textId="56454B32" w:rsidR="00E17999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Subsemnatul/Subsemnata_______________________________________</w:t>
      </w:r>
      <w:r w:rsidR="00E17999" w:rsidRPr="00E17999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E179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încadrat(ă) la unitatea de învățământ___________________________________</w:t>
      </w:r>
      <w:r w:rsidR="00E17999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F71027" w14:textId="784703D7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pe postul ___________________________________________, vă rog să-mi aprobați  înscrierea la concursul pentru  acordarea gradației de merit, sesiunea 202</w:t>
      </w:r>
      <w:r w:rsidR="0070454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 xml:space="preserve"> pentru personal didactic auxiliar_______________________ ( se va preciza categoria de personal didactic auxiliar pentru care candidează).</w:t>
      </w:r>
    </w:p>
    <w:p w14:paraId="522B731E" w14:textId="67EC3038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B02CAE1" w14:textId="652E0136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0F16EFA" w14:textId="2B1984B5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0D04E0A2" w14:textId="3C6F0373" w:rsidR="00DF5C8F" w:rsidRPr="00E17999" w:rsidRDefault="00DF5C8F" w:rsidP="00E1799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17999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09E41C5D" w14:textId="0F20C29A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76D644DD" w14:textId="151CD7F6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E95ADA5" w14:textId="1F334C0A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DF8DED9" w14:textId="1F89DBB0" w:rsidR="00DF5C8F" w:rsidRPr="00DF5C8F" w:rsidRDefault="00DF5C8F" w:rsidP="00DF5C8F">
      <w:pPr>
        <w:spacing w:line="276" w:lineRule="auto"/>
        <w:rPr>
          <w:rFonts w:ascii="Times New Roman" w:hAnsi="Times New Roman" w:cs="Times New Roman"/>
          <w:lang w:val="ro-RO"/>
        </w:rPr>
      </w:pPr>
    </w:p>
    <w:p w14:paraId="06A603AB" w14:textId="00B95E82" w:rsidR="00DF5C8F" w:rsidRPr="00E17999" w:rsidRDefault="00DF5C8F" w:rsidP="00E17999">
      <w:pPr>
        <w:pStyle w:val="NoSpacing"/>
        <w:rPr>
          <w:rFonts w:ascii="Times New Roman" w:hAnsi="Times New Roman" w:cs="Times New Roman"/>
          <w:lang w:val="ro-RO"/>
        </w:rPr>
      </w:pPr>
      <w:r w:rsidRPr="00E17999">
        <w:rPr>
          <w:rFonts w:ascii="Times New Roman" w:hAnsi="Times New Roman" w:cs="Times New Roman"/>
          <w:lang w:val="ro-RO"/>
        </w:rPr>
        <w:t xml:space="preserve">Domnului inspector școlar general al Inspectoratului Școlar Județean Covasna, </w:t>
      </w:r>
    </w:p>
    <w:p w14:paraId="33235B81" w14:textId="77777777" w:rsidR="00DF5C8F" w:rsidRPr="00DF5C8F" w:rsidRDefault="00DF5C8F" w:rsidP="00DF5C8F">
      <w:pPr>
        <w:rPr>
          <w:lang w:val="ro-RO"/>
        </w:rPr>
      </w:pPr>
    </w:p>
    <w:sectPr w:rsidR="00DF5C8F" w:rsidRPr="00D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899"/>
    <w:multiLevelType w:val="hybridMultilevel"/>
    <w:tmpl w:val="A70ABBC8"/>
    <w:lvl w:ilvl="0" w:tplc="E5325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F"/>
    <w:rsid w:val="005E1242"/>
    <w:rsid w:val="0070454F"/>
    <w:rsid w:val="00A52C52"/>
    <w:rsid w:val="00C25687"/>
    <w:rsid w:val="00D55914"/>
    <w:rsid w:val="00DF5C8F"/>
    <w:rsid w:val="00E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4039"/>
  <w15:chartTrackingRefBased/>
  <w15:docId w15:val="{201698AE-B774-4C53-ABB2-4CEB2F9B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8F"/>
    <w:pPr>
      <w:ind w:left="720"/>
      <w:contextualSpacing/>
    </w:pPr>
  </w:style>
  <w:style w:type="paragraph" w:styleId="NoSpacing">
    <w:name w:val="No Spacing"/>
    <w:uiPriority w:val="1"/>
    <w:qFormat/>
    <w:rsid w:val="00E1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ISG</cp:lastModifiedBy>
  <cp:revision>3</cp:revision>
  <dcterms:created xsi:type="dcterms:W3CDTF">2020-03-10T12:03:00Z</dcterms:created>
  <dcterms:modified xsi:type="dcterms:W3CDTF">2021-05-12T07:23:00Z</dcterms:modified>
</cp:coreProperties>
</file>