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66690" w14:textId="598943BA" w:rsidR="00D92F07" w:rsidRPr="00F02C6A" w:rsidRDefault="00457C9B" w:rsidP="00F02C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2C6A">
        <w:rPr>
          <w:rFonts w:ascii="Times New Roman" w:hAnsi="Times New Roman" w:cs="Times New Roman"/>
          <w:b/>
          <w:bCs/>
          <w:sz w:val="32"/>
          <w:szCs w:val="32"/>
        </w:rPr>
        <w:t>PROIECTUL EDU NETWORKS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457C9B" w:rsidRPr="00457C9B" w14:paraId="3974AC15" w14:textId="77777777" w:rsidTr="00457C9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08B71725" w14:textId="5F7FB7FB" w:rsidR="00457C9B" w:rsidRPr="00F02C6A" w:rsidRDefault="0045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C6A">
              <w:rPr>
                <w:rStyle w:val="Strong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Organizație</w:t>
            </w:r>
            <w:proofErr w:type="spellEnd"/>
            <w:r w:rsidRPr="00F02C6A">
              <w:rPr>
                <w:rStyle w:val="Strong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C6A">
              <w:rPr>
                <w:rStyle w:val="Strong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coordonatoare</w:t>
            </w:r>
            <w:proofErr w:type="spellEnd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Asociația</w:t>
            </w:r>
            <w:proofErr w:type="spellEnd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pentru</w:t>
            </w:r>
            <w:proofErr w:type="spellEnd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Valori</w:t>
            </w:r>
            <w:proofErr w:type="spellEnd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în</w:t>
            </w:r>
            <w:proofErr w:type="spellEnd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Educație</w:t>
            </w:r>
            <w:proofErr w:type="spellEnd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br/>
            </w:r>
            <w:proofErr w:type="spellStart"/>
            <w:r w:rsidRPr="00F02C6A">
              <w:rPr>
                <w:rStyle w:val="Strong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Partener</w:t>
            </w:r>
            <w:proofErr w:type="spellEnd"/>
            <w:r w:rsidRPr="00F02C6A">
              <w:rPr>
                <w:rStyle w:val="Strong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C6A">
              <w:rPr>
                <w:rStyle w:val="Strong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fondator</w:t>
            </w:r>
            <w:proofErr w:type="spellEnd"/>
            <w:r w:rsidRPr="00F02C6A">
              <w:rPr>
                <w:rStyle w:val="Strong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C6A">
              <w:rPr>
                <w:rStyle w:val="Strong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și</w:t>
            </w:r>
            <w:proofErr w:type="spellEnd"/>
            <w:r w:rsidRPr="00F02C6A">
              <w:rPr>
                <w:rStyle w:val="Strong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strategic</w:t>
            </w:r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: LIDL</w:t>
            </w:r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br/>
            </w:r>
            <w:proofErr w:type="spellStart"/>
            <w:r w:rsidRPr="00F02C6A">
              <w:rPr>
                <w:rStyle w:val="Strong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Partener</w:t>
            </w:r>
            <w:proofErr w:type="spellEnd"/>
            <w:r w:rsidRPr="00F02C6A">
              <w:rPr>
                <w:rStyle w:val="Strong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C6A">
              <w:rPr>
                <w:rStyle w:val="Strong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fondator</w:t>
            </w:r>
            <w:proofErr w:type="spellEnd"/>
            <w:r w:rsidRPr="00F02C6A">
              <w:rPr>
                <w:rStyle w:val="Strong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C6A">
              <w:rPr>
                <w:rStyle w:val="Strong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și</w:t>
            </w:r>
            <w:proofErr w:type="spellEnd"/>
            <w:r w:rsidRPr="00F02C6A">
              <w:rPr>
                <w:rStyle w:val="Strong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C6A">
              <w:rPr>
                <w:rStyle w:val="Strong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finanțator</w:t>
            </w:r>
            <w:proofErr w:type="spellEnd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: Bitdefender</w:t>
            </w:r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br/>
            </w:r>
            <w:proofErr w:type="spellStart"/>
            <w:r w:rsidRPr="00F02C6A">
              <w:rPr>
                <w:rStyle w:val="Strong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Organizații</w:t>
            </w:r>
            <w:proofErr w:type="spellEnd"/>
            <w:r w:rsidRPr="00F02C6A">
              <w:rPr>
                <w:rStyle w:val="Strong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C6A">
              <w:rPr>
                <w:rStyle w:val="Strong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fondatoare</w:t>
            </w:r>
            <w:proofErr w:type="spellEnd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Fundația</w:t>
            </w:r>
            <w:proofErr w:type="spellEnd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Noi</w:t>
            </w:r>
            <w:proofErr w:type="spellEnd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Orizonturi</w:t>
            </w:r>
            <w:proofErr w:type="spellEnd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, Romanian Business Leaders, </w:t>
            </w:r>
            <w:proofErr w:type="spellStart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Asociația</w:t>
            </w:r>
            <w:proofErr w:type="spellEnd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OvidiuRo</w:t>
            </w:r>
            <w:proofErr w:type="spellEnd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, Finnish Teacher Training Centre, </w:t>
            </w:r>
            <w:proofErr w:type="spellStart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Lectura</w:t>
            </w:r>
            <w:proofErr w:type="spellEnd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și</w:t>
            </w:r>
            <w:proofErr w:type="spellEnd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Scrierea</w:t>
            </w:r>
            <w:proofErr w:type="spellEnd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pentru</w:t>
            </w:r>
            <w:proofErr w:type="spellEnd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Dezvoltarea</w:t>
            </w:r>
            <w:proofErr w:type="spellEnd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Gândirii</w:t>
            </w:r>
            <w:proofErr w:type="spellEnd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Critice</w:t>
            </w:r>
            <w:proofErr w:type="spellEnd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br/>
            </w:r>
            <w:proofErr w:type="spellStart"/>
            <w:r w:rsidRPr="00F02C6A">
              <w:rPr>
                <w:rStyle w:val="Strong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Organizații</w:t>
            </w:r>
            <w:proofErr w:type="spellEnd"/>
            <w:r w:rsidRPr="00F02C6A">
              <w:rPr>
                <w:rStyle w:val="Strong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2C6A">
              <w:rPr>
                <w:rStyle w:val="Strong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partenere</w:t>
            </w:r>
            <w:proofErr w:type="spellEnd"/>
            <w:r w:rsidRPr="00F02C6A">
              <w:rPr>
                <w:rStyle w:val="Strong"/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:</w:t>
            </w:r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Școala</w:t>
            </w:r>
            <w:proofErr w:type="spellEnd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Valori</w:t>
            </w:r>
            <w:proofErr w:type="spellEnd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Inifinitedu</w:t>
            </w:r>
            <w:proofErr w:type="spellEnd"/>
            <w:r w:rsidRPr="00F02C6A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, Teach for Romania</w:t>
            </w:r>
          </w:p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</w:tblGrid>
            <w:tr w:rsidR="00457C9B" w:rsidRPr="00457C9B" w14:paraId="267F629C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A26875F" w14:textId="77777777" w:rsidR="00457C9B" w:rsidRPr="00457C9B" w:rsidRDefault="00457C9B" w:rsidP="00457C9B">
                  <w:pPr>
                    <w:spacing w:before="150" w:after="150" w:line="360" w:lineRule="atLeast"/>
                    <w:ind w:left="-270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</w:pPr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</w:rPr>
                    <w:t xml:space="preserve">Care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</w:rPr>
                    <w:t>este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</w:rPr>
                    <w:t>scopul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</w:rPr>
                    <w:t>proiectului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</w:rPr>
                    <w:t>?</w:t>
                  </w:r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br/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Proiectul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 Edu Networks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urmărește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formarea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 a 10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clustere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câte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 10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școli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unde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vom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rula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 o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intervenție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 de 4 ani, cu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început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în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septembrie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 2019. Pe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parcursul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fiecărui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 an de 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proiect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acestea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vor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:</w:t>
                  </w:r>
                </w:p>
                <w:p w14:paraId="6324283E" w14:textId="77777777" w:rsidR="00457C9B" w:rsidRPr="00457C9B" w:rsidRDefault="00457C9B" w:rsidP="00457C9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</w:pP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organiza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împreună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activități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pentru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creșterea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calității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 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educației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pentru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toți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</w:rPr>
                    <w:t>elevii</w:t>
                  </w:r>
                  <w:proofErr w:type="spellEnd"/>
                </w:p>
                <w:p w14:paraId="7D28BF77" w14:textId="77777777" w:rsidR="00457C9B" w:rsidRPr="00457C9B" w:rsidRDefault="00457C9B" w:rsidP="00457C9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</w:pPr>
                  <w:proofErr w:type="gram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face</w:t>
                  </w:r>
                  <w:proofErr w:type="gram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schimb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de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experiență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și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de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resurse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cu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specialiștii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și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mentorii</w:t>
                  </w:r>
                  <w:proofErr w:type="spellEnd"/>
                </w:p>
                <w:p w14:paraId="1F463C7B" w14:textId="77777777" w:rsidR="00457C9B" w:rsidRPr="00457C9B" w:rsidRDefault="00457C9B" w:rsidP="00457C9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</w:pPr>
                  <w:proofErr w:type="spellStart"/>
                  <w:proofErr w:type="gram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învăța</w:t>
                  </w:r>
                  <w:proofErr w:type="spellEnd"/>
                  <w:proofErr w:type="gram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împreună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și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unele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de la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celelalte</w:t>
                  </w:r>
                  <w:proofErr w:type="spellEnd"/>
                </w:p>
                <w:p w14:paraId="648B0516" w14:textId="77777777" w:rsidR="00457C9B" w:rsidRPr="00457C9B" w:rsidRDefault="00457C9B" w:rsidP="00457C9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</w:pPr>
                  <w:proofErr w:type="spellStart"/>
                  <w:proofErr w:type="gram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beneficia</w:t>
                  </w:r>
                  <w:proofErr w:type="spellEnd"/>
                  <w:proofErr w:type="gram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la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comun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–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pe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grupuri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de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interes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– de instruire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și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suport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din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partea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Proiectului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Edu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Networks</w:t>
                  </w:r>
                </w:p>
                <w:p w14:paraId="444F04FE" w14:textId="77777777" w:rsidR="00457C9B" w:rsidRPr="00457C9B" w:rsidRDefault="00457C9B" w:rsidP="00457C9B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</w:pPr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Prin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intervenții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educaționale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eficiente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,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documentate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științific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,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dezvoltăm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școli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fanion care vor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deveni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exemple de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bună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practică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pentru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alte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instituții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similare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.</w:t>
                  </w:r>
                </w:p>
              </w:tc>
            </w:tr>
          </w:tbl>
          <w:p w14:paraId="7FF6C872" w14:textId="77777777" w:rsidR="00457C9B" w:rsidRPr="00457C9B" w:rsidRDefault="00457C9B" w:rsidP="0045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  <w:lang w:val="fr-FR"/>
              </w:rPr>
            </w:pPr>
          </w:p>
        </w:tc>
      </w:tr>
      <w:tr w:rsidR="00457C9B" w:rsidRPr="00457C9B" w14:paraId="143E7BAF" w14:textId="77777777" w:rsidTr="00457C9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</w:tblGrid>
            <w:tr w:rsidR="00457C9B" w:rsidRPr="00457C9B" w14:paraId="2486F506" w14:textId="77777777" w:rsidTr="00457C9B">
              <w:trPr>
                <w:trHeight w:val="2973"/>
              </w:trPr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A5F9177" w14:textId="77777777" w:rsidR="00457C9B" w:rsidRPr="00F02C6A" w:rsidRDefault="00457C9B" w:rsidP="00457C9B">
                  <w:pPr>
                    <w:spacing w:before="150" w:after="150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</w:pPr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val="fr-FR"/>
                    </w:rPr>
                    <w:t xml:space="preserve">Ce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val="fr-FR"/>
                    </w:rPr>
                    <w:t>fel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val="fr-FR"/>
                    </w:rPr>
                    <w:t xml:space="preserve"> de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val="fr-FR"/>
                    </w:rPr>
                    <w:t>școli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val="fr-FR"/>
                    </w:rPr>
                    <w:t>căutăm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val="fr-FR"/>
                    </w:rPr>
                    <w:t>?</w:t>
                  </w:r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br/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Înscrierea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este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deschisă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tuturor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școlilor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publice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din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România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,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cu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rezultate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medii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la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învățătură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și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o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dorință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autentică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de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îmbunătățire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a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rezultatelor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educaționale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și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a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stării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de bine a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elevilor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.</w:t>
                  </w:r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br/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Ele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vor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beneficia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de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acces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la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resurse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, instruire,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consultanță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, mentorat,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facilitatori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profesioniști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și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instrumente de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lucru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noi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și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moderne,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conform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unui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plan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personalizat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.</w:t>
                  </w:r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br/>
                  </w:r>
                  <w:proofErr w:type="spellStart"/>
                  <w:r w:rsidRPr="00F02C6A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Pentru</w:t>
                  </w:r>
                  <w:proofErr w:type="spellEnd"/>
                  <w:r w:rsidRPr="00F02C6A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mai </w:t>
                  </w:r>
                  <w:proofErr w:type="spellStart"/>
                  <w:r w:rsidRPr="00F02C6A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multe</w:t>
                  </w:r>
                  <w:proofErr w:type="spellEnd"/>
                  <w:r w:rsidRPr="00F02C6A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informa</w:t>
                  </w:r>
                  <w:r w:rsidRPr="00F02C6A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ro-RO"/>
                    </w:rPr>
                    <w:t xml:space="preserve">ții accesați site-ul </w:t>
                  </w:r>
                  <w:hyperlink r:id="rId5" w:history="1">
                    <w:r w:rsidRPr="00457C9B">
                      <w:rPr>
                        <w:rStyle w:val="Hyperlink"/>
                        <w:rFonts w:ascii="Times New Roman" w:eastAsia="Times New Roman" w:hAnsi="Times New Roman" w:cs="Times New Roman"/>
                        <w:sz w:val="28"/>
                        <w:szCs w:val="28"/>
                        <w:lang w:val="fr-FR"/>
                      </w:rPr>
                      <w:t>www.edunetworks.ro</w:t>
                    </w:r>
                  </w:hyperlink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 </w:t>
                  </w:r>
                  <w:r w:rsidRPr="00F02C6A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14:paraId="1843901C" w14:textId="77777777" w:rsidR="003A0829" w:rsidRDefault="003A0829" w:rsidP="00457C9B">
                  <w:pPr>
                    <w:spacing w:before="150" w:after="150" w:line="36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val="fr-FR"/>
                    </w:rPr>
                  </w:pPr>
                </w:p>
                <w:p w14:paraId="12C82D85" w14:textId="339FE5E7" w:rsidR="00457C9B" w:rsidRPr="00457C9B" w:rsidRDefault="00457C9B" w:rsidP="00457C9B">
                  <w:pPr>
                    <w:spacing w:before="150" w:after="150" w:line="360" w:lineRule="atLeast"/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</w:pPr>
                  <w:bookmarkStart w:id="0" w:name="_GoBack"/>
                  <w:bookmarkEnd w:id="0"/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val="fr-FR"/>
                    </w:rPr>
                    <w:t>Termenul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val="fr-FR"/>
                    </w:rPr>
                    <w:t>limită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val="fr-FR"/>
                    </w:rPr>
                    <w:t>pentru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val="fr-FR"/>
                    </w:rPr>
                    <w:t>trimiterea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val="fr-FR"/>
                    </w:rPr>
                    <w:t>aplicațiilor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val="fr-FR"/>
                    </w:rPr>
                    <w:t xml:space="preserve"> este 7 </w:t>
                  </w:r>
                  <w:proofErr w:type="spellStart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val="fr-FR"/>
                    </w:rPr>
                    <w:t>septembrie</w:t>
                  </w:r>
                  <w:proofErr w:type="spellEnd"/>
                  <w:r w:rsidRPr="00457C9B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8"/>
                      <w:szCs w:val="28"/>
                      <w:lang w:val="fr-FR"/>
                    </w:rPr>
                    <w:t xml:space="preserve"> 2019</w:t>
                  </w:r>
                  <w:r w:rsidRPr="00457C9B">
                    <w:rPr>
                      <w:rFonts w:ascii="Times New Roman" w:eastAsia="Times New Roman" w:hAnsi="Times New Roman" w:cs="Times New Roman"/>
                      <w:color w:val="202020"/>
                      <w:sz w:val="28"/>
                      <w:szCs w:val="28"/>
                      <w:lang w:val="fr-FR"/>
                    </w:rPr>
                    <w:t>.</w:t>
                  </w:r>
                </w:p>
              </w:tc>
            </w:tr>
          </w:tbl>
          <w:p w14:paraId="6872B960" w14:textId="77777777" w:rsidR="00457C9B" w:rsidRPr="00457C9B" w:rsidRDefault="00457C9B" w:rsidP="0045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8"/>
                <w:szCs w:val="28"/>
                <w:lang w:val="fr-FR"/>
              </w:rPr>
            </w:pPr>
          </w:p>
        </w:tc>
      </w:tr>
    </w:tbl>
    <w:p w14:paraId="6CA75611" w14:textId="77777777" w:rsidR="00457C9B" w:rsidRPr="00457C9B" w:rsidRDefault="00457C9B" w:rsidP="00457C9B">
      <w:pPr>
        <w:rPr>
          <w:lang w:val="fr-FR"/>
        </w:rPr>
      </w:pPr>
    </w:p>
    <w:sectPr w:rsidR="00457C9B" w:rsidRPr="00457C9B" w:rsidSect="00457C9B">
      <w:pgSz w:w="11907" w:h="16840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C37DA"/>
    <w:multiLevelType w:val="multilevel"/>
    <w:tmpl w:val="ED94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EF"/>
    <w:rsid w:val="00170576"/>
    <w:rsid w:val="003A0829"/>
    <w:rsid w:val="00457C9B"/>
    <w:rsid w:val="009804EF"/>
    <w:rsid w:val="00D92F07"/>
    <w:rsid w:val="00F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4560"/>
  <w15:chartTrackingRefBased/>
  <w15:docId w15:val="{7EC3D9C4-A18A-4E99-8991-23CEF72F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7C9B"/>
    <w:rPr>
      <w:b/>
      <w:bCs/>
    </w:rPr>
  </w:style>
  <w:style w:type="character" w:styleId="Hyperlink">
    <w:name w:val="Hyperlink"/>
    <w:basedOn w:val="DefaultParagraphFont"/>
    <w:uiPriority w:val="99"/>
    <w:unhideWhenUsed/>
    <w:rsid w:val="00457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network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2</cp:revision>
  <dcterms:created xsi:type="dcterms:W3CDTF">2019-08-27T07:35:00Z</dcterms:created>
  <dcterms:modified xsi:type="dcterms:W3CDTF">2019-08-27T07:35:00Z</dcterms:modified>
</cp:coreProperties>
</file>