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C5" w:rsidRPr="007D5917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</w:pPr>
      <w:r w:rsidRPr="007D591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 xml:space="preserve">RAPORT </w:t>
      </w:r>
      <w:r w:rsidR="00E5137B" w:rsidRPr="007D5917">
        <w:rPr>
          <w:rFonts w:ascii="Times New Roman" w:eastAsiaTheme="minorEastAsia" w:hAnsi="Times New Roman" w:cs="Times New Roman"/>
          <w:b/>
          <w:sz w:val="28"/>
          <w:szCs w:val="28"/>
          <w:lang w:val="ro-RO"/>
        </w:rPr>
        <w:t>DE ACTIVITATE</w:t>
      </w:r>
    </w:p>
    <w:p w:rsidR="00E5137B" w:rsidRPr="00273CC5" w:rsidRDefault="00E5137B" w:rsidP="000A7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:rsidR="00E5137B" w:rsidRPr="00E5137B" w:rsidRDefault="00CE3010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FUNCȚIA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</w:t>
      </w:r>
      <w:r w:rsidR="00E5137B"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</w:t>
      </w:r>
    </w:p>
    <w:p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UNITATEA DE ÎNVĂŢĂMÂNT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</w:t>
      </w:r>
      <w:r w:rsid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_____________________________________________________________________________________________________________________________</w:t>
      </w:r>
    </w:p>
    <w:p w:rsidR="00E5137B" w:rsidRPr="00CE3010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VECHIMEA ÎN </w:t>
      </w:r>
      <w:r w:rsidR="00CE3010"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FUNCȚIE</w:t>
      </w:r>
      <w:r w:rsid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</w:t>
      </w: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_____ </w:t>
      </w:r>
      <w:r w:rsidR="00CE3010"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ÎNVĂȚĂMÂNT__________________</w:t>
      </w:r>
      <w:r w:rsidRPr="00CE3010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 _________________</w:t>
      </w:r>
    </w:p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7D5917" w:rsidRDefault="007D5917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E5137B" w:rsidRDefault="00E5137B" w:rsidP="00E51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ab/>
      </w:r>
      <w:r w:rsidRP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AUTOEVALUAREA ACTIVITĂȚII DIN PERIOADA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_____________________________________ (cf. art. 5, alin (2) din </w:t>
      </w:r>
      <w:r w:rsidRPr="00A6189C">
        <w:rPr>
          <w:rFonts w:ascii="Times New Roman" w:hAnsi="Times New Roman"/>
          <w:i/>
          <w:lang w:val="ro-RO"/>
        </w:rPr>
        <w:t>Metodologia şi criteriile privind acordarea gradaţiilor de merit personalului didactic din învăţământul preuniversitar de stat</w:t>
      </w:r>
      <w:r>
        <w:rPr>
          <w:rFonts w:ascii="Times New Roman" w:hAnsi="Times New Roman"/>
          <w:lang w:val="ro-RO"/>
        </w:rPr>
        <w:t xml:space="preserve">,  aprobată prin </w:t>
      </w:r>
      <w:r w:rsidR="00187550" w:rsidRPr="00187550">
        <w:rPr>
          <w:rFonts w:ascii="Times New Roman" w:eastAsia="Calibri" w:hAnsi="Times New Roman" w:cs="Times New Roman"/>
          <w:lang w:val="ro-RO"/>
        </w:rPr>
        <w:t xml:space="preserve">OMECȘ nr. </w:t>
      </w:r>
      <w:r w:rsidR="00187550" w:rsidRPr="00187550">
        <w:rPr>
          <w:rFonts w:ascii="Times New Roman" w:eastAsia="Calibri" w:hAnsi="Times New Roman" w:cs="Tahoma"/>
          <w:bCs/>
          <w:color w:val="000000"/>
          <w:kern w:val="36"/>
          <w:lang w:val="ro-RO"/>
        </w:rPr>
        <w:t xml:space="preserve">5557 din </w:t>
      </w:r>
      <w:r w:rsidR="00187550" w:rsidRPr="00187550">
        <w:rPr>
          <w:rFonts w:ascii="Times New Roman" w:eastAsia="Times New Roman" w:hAnsi="Times New Roman" w:cs="Times New Roman"/>
          <w:color w:val="000000"/>
          <w:szCs w:val="24"/>
          <w:lang w:val="ro-RO" w:eastAsia="ro-RO"/>
        </w:rPr>
        <w:t>27 octombrie 2015</w:t>
      </w:r>
      <w:bookmarkStart w:id="0" w:name="_GoBack"/>
      <w:bookmarkEnd w:id="0"/>
      <w:r>
        <w:rPr>
          <w:rFonts w:ascii="Times New Roman" w:hAnsi="Times New Roman" w:cs="Tahoma"/>
          <w:bCs/>
          <w:color w:val="000000"/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2235"/>
        <w:gridCol w:w="1417"/>
        <w:gridCol w:w="1550"/>
        <w:gridCol w:w="3181"/>
        <w:gridCol w:w="923"/>
        <w:gridCol w:w="4410"/>
        <w:gridCol w:w="1468"/>
      </w:tblGrid>
      <w:tr w:rsidR="00E5137B" w:rsidRPr="00273CC5" w:rsidTr="00FC003E">
        <w:tc>
          <w:tcPr>
            <w:tcW w:w="2235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417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Subcriteriu</w:t>
            </w:r>
          </w:p>
        </w:tc>
        <w:tc>
          <w:tcPr>
            <w:tcW w:w="1550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3181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4410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Argumente</w:t>
            </w:r>
          </w:p>
        </w:tc>
        <w:tc>
          <w:tcPr>
            <w:tcW w:w="1468" w:type="dxa"/>
            <w:vAlign w:val="center"/>
          </w:tcPr>
          <w:p w:rsidR="00E5137B" w:rsidRPr="00273CC5" w:rsidRDefault="00E5137B" w:rsidP="0027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0A7E56" w:rsidRPr="00273CC5" w:rsidTr="0066163A">
        <w:tc>
          <w:tcPr>
            <w:tcW w:w="2235" w:type="dxa"/>
            <w:vMerge w:val="restart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1. ACTIVITĂŢI COMPLEXE CU VALOARE INSTRUCTIV –EDUCATIVĂ</w:t>
            </w: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</w:t>
            </w:r>
            <w:r w:rsidR="00FC003E"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rPr>
          <w:trHeight w:val="249"/>
        </w:trPr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FC003E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rPr>
          <w:trHeight w:val="273"/>
        </w:trPr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0A7E56" w:rsidRPr="00273CC5" w:rsidTr="0066163A">
        <w:tc>
          <w:tcPr>
            <w:tcW w:w="2235" w:type="dxa"/>
            <w:vMerge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0A7E56" w:rsidRPr="0066163A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j)</w:t>
            </w:r>
          </w:p>
        </w:tc>
        <w:tc>
          <w:tcPr>
            <w:tcW w:w="155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0A7E56" w:rsidRPr="00273CC5" w:rsidRDefault="000A7E56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 w:val="restart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2. PERFORMANŢE DEOSEBITE ÎN INOVAREA DIDACTICĂ/ MANAGERIALĂ</w:t>
            </w: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 w:val="restart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lastRenderedPageBreak/>
              <w:t>3. PARTICIPAREA LA PROIECTE</w:t>
            </w: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6163A" w:rsidRPr="00273CC5" w:rsidTr="0066163A">
        <w:tc>
          <w:tcPr>
            <w:tcW w:w="2235" w:type="dxa"/>
            <w:vMerge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66163A" w:rsidRPr="0066163A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66163A" w:rsidRPr="00273CC5" w:rsidRDefault="0066163A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E3010" w:rsidRPr="00273CC5" w:rsidTr="0066163A">
        <w:tc>
          <w:tcPr>
            <w:tcW w:w="2235" w:type="dxa"/>
            <w:vMerge w:val="restart"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4. CREŞTEREA PRESTIGIULUI UNITĂŢII DE ÎNVĂŢĂMÂNT/ CONEXE</w:t>
            </w:r>
          </w:p>
        </w:tc>
        <w:tc>
          <w:tcPr>
            <w:tcW w:w="1417" w:type="dxa"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E3010" w:rsidRPr="00273CC5" w:rsidTr="0066163A">
        <w:tc>
          <w:tcPr>
            <w:tcW w:w="2235" w:type="dxa"/>
            <w:vMerge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</w:tcPr>
          <w:p w:rsidR="00CE3010" w:rsidRPr="0066163A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10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68" w:type="dxa"/>
          </w:tcPr>
          <w:p w:rsidR="00CE3010" w:rsidRPr="00273CC5" w:rsidRDefault="00CE3010" w:rsidP="00661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p w:rsidR="007F6063" w:rsidRDefault="007F6063"/>
    <w:sectPr w:rsidR="007F6063" w:rsidSect="00273CC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C5"/>
    <w:rsid w:val="00095F1C"/>
    <w:rsid w:val="000A7E56"/>
    <w:rsid w:val="00163FB0"/>
    <w:rsid w:val="00187550"/>
    <w:rsid w:val="00273CC5"/>
    <w:rsid w:val="0066163A"/>
    <w:rsid w:val="007D5917"/>
    <w:rsid w:val="007F6063"/>
    <w:rsid w:val="008857A0"/>
    <w:rsid w:val="00B70235"/>
    <w:rsid w:val="00C255E2"/>
    <w:rsid w:val="00CE3010"/>
    <w:rsid w:val="00E5137B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2016-02-10T14:10:00Z</dcterms:created>
  <dcterms:modified xsi:type="dcterms:W3CDTF">2016-02-10T14:10:00Z</dcterms:modified>
</cp:coreProperties>
</file>