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05023" w14:textId="48CB9F94" w:rsidR="00C94CD8" w:rsidRPr="009E1DC8" w:rsidRDefault="00510A56" w:rsidP="00264B38">
      <w:pPr>
        <w:ind w:right="-810"/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9E1DC8">
        <w:rPr>
          <w:rFonts w:ascii="Times New Roman" w:hAnsi="Times New Roman" w:cs="Times New Roman"/>
          <w:b/>
          <w:sz w:val="28"/>
          <w:szCs w:val="24"/>
          <w:lang w:val="ro-RO"/>
        </w:rPr>
        <w:t xml:space="preserve">Coordonatori științifici GRAD I </w:t>
      </w:r>
    </w:p>
    <w:p w14:paraId="5E4F1FA3" w14:textId="77777777" w:rsidR="00510A56" w:rsidRPr="009E1DC8" w:rsidRDefault="003A043C" w:rsidP="00264B38">
      <w:pPr>
        <w:ind w:right="-810"/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9E1DC8">
        <w:rPr>
          <w:rFonts w:ascii="Times New Roman" w:hAnsi="Times New Roman" w:cs="Times New Roman"/>
          <w:b/>
          <w:sz w:val="28"/>
          <w:szCs w:val="24"/>
          <w:lang w:val="ro-RO"/>
        </w:rPr>
        <w:t>Limba și literatura e</w:t>
      </w:r>
      <w:r w:rsidR="00510A56" w:rsidRPr="009E1DC8">
        <w:rPr>
          <w:rFonts w:ascii="Times New Roman" w:hAnsi="Times New Roman" w:cs="Times New Roman"/>
          <w:b/>
          <w:sz w:val="28"/>
          <w:szCs w:val="24"/>
          <w:lang w:val="ro-RO"/>
        </w:rPr>
        <w:t>ngleză</w:t>
      </w:r>
    </w:p>
    <w:p w14:paraId="18230161" w14:textId="77777777" w:rsidR="003A043C" w:rsidRPr="003A043C" w:rsidRDefault="003A043C" w:rsidP="00264B38">
      <w:pPr>
        <w:pStyle w:val="ListParagraph"/>
        <w:ind w:right="-810"/>
        <w:rPr>
          <w:rFonts w:ascii="Times New Roman" w:hAnsi="Times New Roman" w:cs="Times New Roman"/>
          <w:sz w:val="24"/>
          <w:szCs w:val="24"/>
          <w:lang w:val="ro-RO"/>
        </w:rPr>
      </w:pPr>
    </w:p>
    <w:p w14:paraId="4567AE99" w14:textId="3B53C83E" w:rsidR="00510A56" w:rsidRDefault="00510A56" w:rsidP="00264B38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6D00E8">
        <w:rPr>
          <w:rFonts w:ascii="Times New Roman" w:hAnsi="Times New Roman" w:cs="Times New Roman"/>
          <w:b/>
          <w:sz w:val="24"/>
          <w:szCs w:val="24"/>
          <w:lang w:val="ro-RO"/>
        </w:rPr>
        <w:t>Lector univ. dr. Maria-Teodora</w:t>
      </w:r>
      <w:r w:rsidR="003A043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1B19" w:rsidRPr="006D00E8">
        <w:rPr>
          <w:rFonts w:ascii="Times New Roman" w:hAnsi="Times New Roman" w:cs="Times New Roman"/>
          <w:b/>
          <w:sz w:val="24"/>
          <w:szCs w:val="24"/>
          <w:lang w:val="ro-RO"/>
        </w:rPr>
        <w:t>Creangă</w:t>
      </w:r>
      <w:r w:rsidR="00831B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043C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B94FFB">
        <w:fldChar w:fldCharType="begin"/>
      </w:r>
      <w:r w:rsidR="00B94FFB">
        <w:instrText xml:space="preserve"> HYPERLINK "mailto:maria.creanga@ulbsibiu.ro" </w:instrText>
      </w:r>
      <w:r w:rsidR="00B94FFB">
        <w:fldChar w:fldCharType="separate"/>
      </w:r>
      <w:r w:rsidR="003A043C" w:rsidRPr="004C0AA9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maria.creanga@ulbsibiu.ro</w:t>
      </w:r>
      <w:r w:rsidR="00B94FFB">
        <w:rPr>
          <w:rStyle w:val="Hyperlink"/>
          <w:rFonts w:ascii="Times New Roman" w:hAnsi="Times New Roman" w:cs="Times New Roman"/>
          <w:sz w:val="24"/>
          <w:szCs w:val="24"/>
          <w:lang w:val="ro-RO"/>
        </w:rPr>
        <w:fldChar w:fldCharType="end"/>
      </w:r>
      <w:r w:rsidR="003A043C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35A20BBC" w14:textId="77777777" w:rsidR="003A043C" w:rsidRDefault="003A043C" w:rsidP="00264B38">
      <w:pPr>
        <w:pStyle w:val="ListParagraph"/>
        <w:ind w:right="-810"/>
        <w:rPr>
          <w:rFonts w:ascii="Times New Roman" w:hAnsi="Times New Roman" w:cs="Times New Roman"/>
          <w:sz w:val="24"/>
          <w:szCs w:val="24"/>
          <w:lang w:val="ro-RO"/>
        </w:rPr>
      </w:pPr>
    </w:p>
    <w:p w14:paraId="24A8F135" w14:textId="77777777" w:rsidR="003A043C" w:rsidRDefault="003A043C" w:rsidP="00264B38">
      <w:pPr>
        <w:pStyle w:val="ListParagraph"/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3A043C">
        <w:rPr>
          <w:rFonts w:ascii="Times New Roman" w:hAnsi="Times New Roman" w:cs="Times New Roman"/>
          <w:sz w:val="24"/>
          <w:szCs w:val="24"/>
          <w:lang w:val="ro-RO"/>
        </w:rPr>
        <w:t>Tema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3A043C">
        <w:rPr>
          <w:rFonts w:ascii="Times New Roman" w:hAnsi="Times New Roman" w:cs="Times New Roman"/>
          <w:sz w:val="24"/>
          <w:szCs w:val="24"/>
          <w:lang w:val="ro-RO"/>
        </w:rPr>
        <w:t>Boosting Students' Motivation and Performance through the Use of Digital Tools</w:t>
      </w:r>
    </w:p>
    <w:p w14:paraId="003A43CB" w14:textId="77777777" w:rsidR="00C4612D" w:rsidRDefault="003A043C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Bibliografie: </w:t>
      </w:r>
    </w:p>
    <w:p w14:paraId="56476570" w14:textId="77777777" w:rsidR="003A043C" w:rsidRDefault="003A043C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3A043C">
        <w:rPr>
          <w:rFonts w:ascii="Times New Roman" w:hAnsi="Times New Roman" w:cs="Times New Roman"/>
          <w:sz w:val="24"/>
          <w:szCs w:val="24"/>
          <w:lang w:val="ro-RO"/>
        </w:rPr>
        <w:t xml:space="preserve">Clandfield L. and Hadfield J., </w:t>
      </w:r>
      <w:r w:rsidRPr="003A043C">
        <w:rPr>
          <w:rFonts w:ascii="Times New Roman" w:hAnsi="Times New Roman" w:cs="Times New Roman"/>
          <w:i/>
          <w:sz w:val="24"/>
          <w:szCs w:val="24"/>
          <w:lang w:val="ro-RO"/>
        </w:rPr>
        <w:t>Interaction Online. Creative Activities for Blended Learning</w:t>
      </w:r>
      <w:r w:rsidRPr="003A043C">
        <w:rPr>
          <w:rFonts w:ascii="Times New Roman" w:hAnsi="Times New Roman" w:cs="Times New Roman"/>
          <w:sz w:val="24"/>
          <w:szCs w:val="24"/>
          <w:lang w:val="ro-RO"/>
        </w:rPr>
        <w:t>, CUP, 2017.</w:t>
      </w:r>
    </w:p>
    <w:p w14:paraId="0C0B575A" w14:textId="77777777" w:rsidR="00C4612D" w:rsidRPr="00C4612D" w:rsidRDefault="00C4612D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Hockly N.,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Focus on Learning Technologies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OUP, 2017.</w:t>
      </w:r>
    </w:p>
    <w:p w14:paraId="2A22DB82" w14:textId="77777777" w:rsidR="00C4612D" w:rsidRPr="00C4612D" w:rsidRDefault="00C4612D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Hockly N.,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Nicky Hockly's 50 Essentials for Using Learning Technologies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CUP, 2022.</w:t>
      </w:r>
    </w:p>
    <w:p w14:paraId="164BCC77" w14:textId="77777777" w:rsidR="00C4612D" w:rsidRPr="00C4612D" w:rsidRDefault="00C4612D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Stanley G.,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Language Learning with Technology – Ideas for Integrating Technology in the Classroom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CUP, 2013.</w:t>
      </w:r>
    </w:p>
    <w:p w14:paraId="74EFBA95" w14:textId="77777777" w:rsidR="00C4612D" w:rsidRDefault="00C4612D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Walker A. and White G.,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Technology Enhanced Language Learning: Connecting Theory and Practice, Oxford Handbooks for Language Teachers Series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OUP, 2013.</w:t>
      </w:r>
    </w:p>
    <w:p w14:paraId="2BD5DFAA" w14:textId="77777777" w:rsidR="003A043C" w:rsidRDefault="003A043C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Tema 2: </w:t>
      </w:r>
      <w:r w:rsidRPr="003A043C">
        <w:rPr>
          <w:rFonts w:ascii="Times New Roman" w:hAnsi="Times New Roman" w:cs="Times New Roman"/>
          <w:sz w:val="24"/>
          <w:szCs w:val="24"/>
          <w:lang w:val="ro-RO"/>
        </w:rPr>
        <w:t>Interactive Techniques in Teaching English Language Functions</w:t>
      </w:r>
    </w:p>
    <w:p w14:paraId="46F24836" w14:textId="77777777" w:rsidR="00C4612D" w:rsidRDefault="003A043C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Bibliografie: </w:t>
      </w:r>
    </w:p>
    <w:p w14:paraId="57C91615" w14:textId="77777777" w:rsidR="003A043C" w:rsidRDefault="003A043C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3A043C">
        <w:rPr>
          <w:rFonts w:ascii="Times New Roman" w:hAnsi="Times New Roman" w:cs="Times New Roman"/>
          <w:sz w:val="24"/>
          <w:szCs w:val="24"/>
          <w:lang w:val="ro-RO"/>
        </w:rPr>
        <w:t xml:space="preserve">Burrows P., </w:t>
      </w:r>
      <w:r w:rsidRPr="003A043C">
        <w:rPr>
          <w:rFonts w:ascii="Times New Roman" w:hAnsi="Times New Roman" w:cs="Times New Roman"/>
          <w:i/>
          <w:sz w:val="24"/>
          <w:szCs w:val="24"/>
          <w:lang w:val="ro-RO"/>
        </w:rPr>
        <w:t>A Creative Approach to Teaching Grammar</w:t>
      </w:r>
      <w:r w:rsidRPr="003A043C">
        <w:rPr>
          <w:rFonts w:ascii="Times New Roman" w:hAnsi="Times New Roman" w:cs="Times New Roman"/>
          <w:sz w:val="24"/>
          <w:szCs w:val="24"/>
          <w:lang w:val="ro-RO"/>
        </w:rPr>
        <w:t>, Bloomsbury Publishing PLC, 2014.</w:t>
      </w:r>
    </w:p>
    <w:p w14:paraId="586114FF" w14:textId="77777777" w:rsidR="00C4612D" w:rsidRPr="00C4612D" w:rsidRDefault="00C4612D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Clandfield L. and Hadfield J.,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Interaction Online, Creative Activities for Blended Learning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CUP, 2017.</w:t>
      </w:r>
    </w:p>
    <w:p w14:paraId="1F6F4DA9" w14:textId="77777777" w:rsidR="00C4612D" w:rsidRPr="00C4612D" w:rsidRDefault="00C4612D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>Dudney G.,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The Internet and the Language Classroom: A Practical Guide for Teachers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CUP, 2007</w:t>
      </w:r>
    </w:p>
    <w:p w14:paraId="0C0309C4" w14:textId="77777777" w:rsidR="00C4612D" w:rsidRPr="00C4612D" w:rsidRDefault="00C4612D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Song, Chia Suan. “Ten Trends and Innovations in English Language Teaching for 2018”.,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British Council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 Web 11 jun, 2018</w:t>
      </w:r>
    </w:p>
    <w:p w14:paraId="6B9A4E9C" w14:textId="77777777" w:rsidR="00C4612D" w:rsidRDefault="00C4612D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Walker A. and White G.,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Technology Enhanced Language Learning: Connecting Theory and Practice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Oxford Handbooks for Language Teachers Series, OUP, 2013.</w:t>
      </w:r>
    </w:p>
    <w:p w14:paraId="19C6AF89" w14:textId="77777777" w:rsidR="003A043C" w:rsidRDefault="003A043C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Tema 3: </w:t>
      </w:r>
      <w:r w:rsidRPr="003A043C">
        <w:rPr>
          <w:rFonts w:ascii="Times New Roman" w:hAnsi="Times New Roman" w:cs="Times New Roman"/>
          <w:sz w:val="24"/>
          <w:szCs w:val="24"/>
          <w:lang w:val="ro-RO"/>
        </w:rPr>
        <w:t>Digital Tools – A Valuable Aid in Developing Productive Skills</w:t>
      </w:r>
    </w:p>
    <w:p w14:paraId="7648CDCB" w14:textId="77777777" w:rsidR="00C4612D" w:rsidRDefault="003A043C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Bibliografie: </w:t>
      </w:r>
    </w:p>
    <w:p w14:paraId="620BD955" w14:textId="77777777" w:rsidR="003A043C" w:rsidRDefault="003A043C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3A043C">
        <w:rPr>
          <w:rFonts w:ascii="Times New Roman" w:hAnsi="Times New Roman" w:cs="Times New Roman"/>
          <w:sz w:val="24"/>
          <w:szCs w:val="24"/>
          <w:lang w:val="ro-RO"/>
        </w:rPr>
        <w:t xml:space="preserve">Newton M. J. and Nation I.S.P, </w:t>
      </w:r>
      <w:r w:rsidRPr="003A043C">
        <w:rPr>
          <w:rFonts w:ascii="Times New Roman" w:hAnsi="Times New Roman" w:cs="Times New Roman"/>
          <w:i/>
          <w:sz w:val="24"/>
          <w:szCs w:val="24"/>
          <w:lang w:val="ro-RO"/>
        </w:rPr>
        <w:t>Teaching ESL/EFL Listening and Speaking</w:t>
      </w:r>
      <w:r w:rsidRPr="003A043C">
        <w:rPr>
          <w:rFonts w:ascii="Times New Roman" w:hAnsi="Times New Roman" w:cs="Times New Roman"/>
          <w:sz w:val="24"/>
          <w:szCs w:val="24"/>
          <w:lang w:val="ro-RO"/>
        </w:rPr>
        <w:t>, 2nd ed., ESL&amp;Applied Linguistics Professional Series, Routledge Taylor &amp;Francis Group, 2021.</w:t>
      </w:r>
    </w:p>
    <w:p w14:paraId="7B9D83FE" w14:textId="77777777" w:rsidR="00C4612D" w:rsidRPr="00C4612D" w:rsidRDefault="00C4612D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McLeod A. et al., “Teaching with digital technologies” in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Learning to Teach in a New Era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ed. Jeanne Allen, Simone White, CUP, 2017, pp.111-158.</w:t>
      </w:r>
    </w:p>
    <w:p w14:paraId="64DD999D" w14:textId="77777777" w:rsidR="00C4612D" w:rsidRPr="00C4612D" w:rsidRDefault="00C4612D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Russel V. and Murphy-Judy K.,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Teaching Language Online: A Guide for Designing, Developing, and Delivering Online, Blended, and Flipped Language Courses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Routledge Taylor &amp;Francis Group, 2021.</w:t>
      </w:r>
    </w:p>
    <w:p w14:paraId="245AFD12" w14:textId="77777777" w:rsidR="00C4612D" w:rsidRPr="00C4612D" w:rsidRDefault="00C4612D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Sowton C., “Teaching Productive Skills” in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Teaching in Challenging Circumstances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ed. Scott Thornbury, CUP, 2021, pp.85-92.</w:t>
      </w:r>
    </w:p>
    <w:p w14:paraId="51AB57A1" w14:textId="77777777" w:rsidR="00C4612D" w:rsidRDefault="00C4612D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Ur P.,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A Course in Language Teaching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, CUP, online publication July 2010.</w:t>
      </w:r>
    </w:p>
    <w:p w14:paraId="354DAF41" w14:textId="77777777" w:rsidR="003A043C" w:rsidRDefault="003A043C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Tema 4: </w:t>
      </w:r>
      <w:r w:rsidR="00DC528C" w:rsidRPr="00DC528C">
        <w:rPr>
          <w:rFonts w:ascii="Times New Roman" w:hAnsi="Times New Roman" w:cs="Times New Roman"/>
          <w:sz w:val="24"/>
          <w:szCs w:val="24"/>
          <w:lang w:val="ro-RO"/>
        </w:rPr>
        <w:t>Digital Tools – A Valuable Aid in Developing Reception Skills</w:t>
      </w:r>
    </w:p>
    <w:p w14:paraId="00491C72" w14:textId="77777777" w:rsidR="00D66561" w:rsidRDefault="00DC528C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Bibliografie: </w:t>
      </w:r>
    </w:p>
    <w:p w14:paraId="0FD4EE00" w14:textId="77777777" w:rsidR="00DC528C" w:rsidRDefault="00DC528C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3A043C">
        <w:rPr>
          <w:rFonts w:ascii="Times New Roman" w:hAnsi="Times New Roman" w:cs="Times New Roman"/>
          <w:sz w:val="24"/>
          <w:szCs w:val="24"/>
          <w:lang w:val="ro-RO"/>
        </w:rPr>
        <w:t xml:space="preserve">Newton M. J. and Nation I.S.P, </w:t>
      </w:r>
      <w:r w:rsidRPr="003A043C">
        <w:rPr>
          <w:rFonts w:ascii="Times New Roman" w:hAnsi="Times New Roman" w:cs="Times New Roman"/>
          <w:i/>
          <w:sz w:val="24"/>
          <w:szCs w:val="24"/>
          <w:lang w:val="ro-RO"/>
        </w:rPr>
        <w:t>Teaching ESL/EFL Listening and Speaking</w:t>
      </w:r>
      <w:r w:rsidRPr="003A043C">
        <w:rPr>
          <w:rFonts w:ascii="Times New Roman" w:hAnsi="Times New Roman" w:cs="Times New Roman"/>
          <w:sz w:val="24"/>
          <w:szCs w:val="24"/>
          <w:lang w:val="ro-RO"/>
        </w:rPr>
        <w:t>, 2nd ed., ESL&amp;Applied Linguistics Professional Series, Routledge Taylor &amp;Francis Group, 2021.</w:t>
      </w:r>
    </w:p>
    <w:p w14:paraId="76BB2C65" w14:textId="77777777" w:rsidR="00D66561" w:rsidRPr="00D66561" w:rsidRDefault="00D66561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D66561">
        <w:rPr>
          <w:rFonts w:ascii="Times New Roman" w:hAnsi="Times New Roman" w:cs="Times New Roman"/>
          <w:sz w:val="24"/>
          <w:szCs w:val="24"/>
          <w:lang w:val="ro-RO"/>
        </w:rPr>
        <w:t xml:space="preserve">McLeod A. et al., “Teaching with digital technologies” in </w:t>
      </w:r>
      <w:r w:rsidRPr="00D66561">
        <w:rPr>
          <w:rFonts w:ascii="Times New Roman" w:hAnsi="Times New Roman" w:cs="Times New Roman"/>
          <w:i/>
          <w:sz w:val="24"/>
          <w:szCs w:val="24"/>
          <w:lang w:val="ro-RO"/>
        </w:rPr>
        <w:t>Learning to Teach in a New Era</w:t>
      </w:r>
      <w:r w:rsidRPr="00D66561">
        <w:rPr>
          <w:rFonts w:ascii="Times New Roman" w:hAnsi="Times New Roman" w:cs="Times New Roman"/>
          <w:sz w:val="24"/>
          <w:szCs w:val="24"/>
          <w:lang w:val="ro-RO"/>
        </w:rPr>
        <w:t>, ed. Jeanne Allen, Simone White, CUP, 2017, pp.111-158.</w:t>
      </w:r>
    </w:p>
    <w:p w14:paraId="05A32852" w14:textId="77777777" w:rsidR="00D66561" w:rsidRPr="00D66561" w:rsidRDefault="00D66561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D66561">
        <w:rPr>
          <w:rFonts w:ascii="Times New Roman" w:hAnsi="Times New Roman" w:cs="Times New Roman"/>
          <w:sz w:val="24"/>
          <w:szCs w:val="24"/>
          <w:lang w:val="ro-RO"/>
        </w:rPr>
        <w:t xml:space="preserve">Russel V. and Murphy-Judy K., </w:t>
      </w:r>
      <w:r w:rsidRPr="00545599">
        <w:rPr>
          <w:rFonts w:ascii="Times New Roman" w:hAnsi="Times New Roman" w:cs="Times New Roman"/>
          <w:i/>
          <w:sz w:val="24"/>
          <w:szCs w:val="24"/>
          <w:lang w:val="ro-RO"/>
        </w:rPr>
        <w:t>Teaching Language Online: A Guide for Designing, Developing, and Delivering Online, Blended, and Flipped Language Courses</w:t>
      </w:r>
      <w:r w:rsidRPr="00D66561">
        <w:rPr>
          <w:rFonts w:ascii="Times New Roman" w:hAnsi="Times New Roman" w:cs="Times New Roman"/>
          <w:sz w:val="24"/>
          <w:szCs w:val="24"/>
          <w:lang w:val="ro-RO"/>
        </w:rPr>
        <w:t>, Routledge Taylor &amp;Francis Group, 2021.</w:t>
      </w:r>
    </w:p>
    <w:p w14:paraId="5F4E809E" w14:textId="77777777" w:rsidR="00D66561" w:rsidRPr="00D66561" w:rsidRDefault="00D66561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D66561">
        <w:rPr>
          <w:rFonts w:ascii="Times New Roman" w:hAnsi="Times New Roman" w:cs="Times New Roman"/>
          <w:sz w:val="24"/>
          <w:szCs w:val="24"/>
          <w:lang w:val="ro-RO"/>
        </w:rPr>
        <w:t xml:space="preserve">Sowton C., “Teaching Receptive Skills” in </w:t>
      </w:r>
      <w:r w:rsidRPr="00545599">
        <w:rPr>
          <w:rFonts w:ascii="Times New Roman" w:hAnsi="Times New Roman" w:cs="Times New Roman"/>
          <w:i/>
          <w:sz w:val="24"/>
          <w:szCs w:val="24"/>
          <w:lang w:val="ro-RO"/>
        </w:rPr>
        <w:t>Teaching in Challenging Circumstances</w:t>
      </w:r>
      <w:r w:rsidRPr="00D66561">
        <w:rPr>
          <w:rFonts w:ascii="Times New Roman" w:hAnsi="Times New Roman" w:cs="Times New Roman"/>
          <w:sz w:val="24"/>
          <w:szCs w:val="24"/>
          <w:lang w:val="ro-RO"/>
        </w:rPr>
        <w:t>, ed. Scott Thornbury, CUP, 2021, pp.77-84.</w:t>
      </w:r>
    </w:p>
    <w:p w14:paraId="61A91B64" w14:textId="77777777" w:rsidR="00D66561" w:rsidRDefault="00D66561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D66561">
        <w:rPr>
          <w:rFonts w:ascii="Times New Roman" w:hAnsi="Times New Roman" w:cs="Times New Roman"/>
          <w:sz w:val="24"/>
          <w:szCs w:val="24"/>
          <w:lang w:val="ro-RO"/>
        </w:rPr>
        <w:t xml:space="preserve">Watkins P., </w:t>
      </w:r>
      <w:r w:rsidRPr="00545599">
        <w:rPr>
          <w:rFonts w:ascii="Times New Roman" w:hAnsi="Times New Roman" w:cs="Times New Roman"/>
          <w:i/>
          <w:sz w:val="24"/>
          <w:szCs w:val="24"/>
          <w:lang w:val="ro-RO"/>
        </w:rPr>
        <w:t>Teaching and Developing Reading Skills</w:t>
      </w:r>
      <w:r w:rsidRPr="00D66561">
        <w:rPr>
          <w:rFonts w:ascii="Times New Roman" w:hAnsi="Times New Roman" w:cs="Times New Roman"/>
          <w:sz w:val="24"/>
          <w:szCs w:val="24"/>
          <w:lang w:val="ro-RO"/>
        </w:rPr>
        <w:t>, CUP, 2017.</w:t>
      </w:r>
    </w:p>
    <w:p w14:paraId="2F8CBE0B" w14:textId="215D3C67" w:rsidR="00DC528C" w:rsidRDefault="00DC528C" w:rsidP="00264B38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</w:rPr>
      </w:pPr>
      <w:r w:rsidRPr="006D00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Lector univ. dr. </w:t>
      </w:r>
      <w:r w:rsidRPr="006D00E8">
        <w:rPr>
          <w:rFonts w:ascii="Times New Roman" w:hAnsi="Times New Roman" w:cs="Times New Roman"/>
          <w:b/>
          <w:sz w:val="24"/>
          <w:szCs w:val="24"/>
        </w:rPr>
        <w:t>Roxana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B19" w:rsidRPr="006D00E8">
        <w:rPr>
          <w:rFonts w:ascii="Times New Roman" w:hAnsi="Times New Roman" w:cs="Times New Roman"/>
          <w:b/>
          <w:sz w:val="24"/>
          <w:szCs w:val="24"/>
          <w:lang w:val="ro-RO"/>
        </w:rPr>
        <w:t>Gr</w:t>
      </w:r>
      <w:r w:rsidR="00831B19" w:rsidRPr="006D00E8">
        <w:rPr>
          <w:rFonts w:ascii="Times New Roman" w:hAnsi="Times New Roman" w:cs="Times New Roman"/>
          <w:b/>
          <w:sz w:val="24"/>
          <w:szCs w:val="24"/>
          <w:lang w:val="de-DE"/>
        </w:rPr>
        <w:t>ü</w:t>
      </w:r>
      <w:proofErr w:type="spellStart"/>
      <w:r w:rsidR="00831B19" w:rsidRPr="006D00E8">
        <w:rPr>
          <w:rFonts w:ascii="Times New Roman" w:hAnsi="Times New Roman" w:cs="Times New Roman"/>
          <w:b/>
          <w:sz w:val="24"/>
          <w:szCs w:val="24"/>
        </w:rPr>
        <w:t>nwald</w:t>
      </w:r>
      <w:proofErr w:type="spellEnd"/>
      <w:r w:rsidR="00831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4C0AA9">
          <w:rPr>
            <w:rStyle w:val="Hyperlink"/>
            <w:rFonts w:ascii="Times New Roman" w:hAnsi="Times New Roman" w:cs="Times New Roman"/>
            <w:sz w:val="24"/>
            <w:szCs w:val="24"/>
          </w:rPr>
          <w:t>roxana.grunwald@ulbsibiu.ro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563895B" w14:textId="77777777" w:rsidR="00DC528C" w:rsidRDefault="00DC528C" w:rsidP="00264B38">
      <w:pPr>
        <w:pStyle w:val="ListParagraph"/>
        <w:ind w:right="-810"/>
        <w:rPr>
          <w:rFonts w:ascii="Times New Roman" w:hAnsi="Times New Roman" w:cs="Times New Roman"/>
          <w:sz w:val="24"/>
          <w:szCs w:val="24"/>
        </w:rPr>
      </w:pPr>
    </w:p>
    <w:p w14:paraId="16994E57" w14:textId="77777777" w:rsidR="00DC528C" w:rsidRDefault="00DC528C" w:rsidP="00264B38">
      <w:pPr>
        <w:pStyle w:val="ListParagraph"/>
        <w:ind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780031">
        <w:rPr>
          <w:rFonts w:ascii="Times New Roman" w:hAnsi="Times New Roman" w:cs="Times New Roman"/>
          <w:sz w:val="24"/>
          <w:szCs w:val="24"/>
          <w:lang w:val="ro-RO"/>
        </w:rPr>
        <w:t>Tema 1: Interactive Methods for Teaching English Grammar to High-School Students</w:t>
      </w:r>
    </w:p>
    <w:p w14:paraId="125F10C3" w14:textId="77777777" w:rsidR="006D00E8" w:rsidRDefault="00780031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Bibliografie: </w:t>
      </w:r>
    </w:p>
    <w:p w14:paraId="6412C24F" w14:textId="77777777" w:rsidR="00780031" w:rsidRDefault="00780031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780031">
        <w:rPr>
          <w:rFonts w:ascii="Times New Roman" w:hAnsi="Times New Roman" w:cs="Times New Roman"/>
          <w:sz w:val="24"/>
          <w:szCs w:val="24"/>
          <w:lang w:val="ro-RO"/>
        </w:rPr>
        <w:t xml:space="preserve">Downing, Angela. </w:t>
      </w:r>
      <w:r w:rsidRPr="00780031">
        <w:rPr>
          <w:rFonts w:ascii="Times New Roman" w:hAnsi="Times New Roman" w:cs="Times New Roman"/>
          <w:i/>
          <w:sz w:val="24"/>
          <w:szCs w:val="24"/>
          <w:lang w:val="ro-RO"/>
        </w:rPr>
        <w:t>English Grammar. A University Course</w:t>
      </w:r>
      <w:r w:rsidRPr="00780031">
        <w:rPr>
          <w:rFonts w:ascii="Times New Roman" w:hAnsi="Times New Roman" w:cs="Times New Roman"/>
          <w:sz w:val="24"/>
          <w:szCs w:val="24"/>
          <w:lang w:val="ro-RO"/>
        </w:rPr>
        <w:t>. London: Routledge, 2015.</w:t>
      </w:r>
    </w:p>
    <w:p w14:paraId="3EB536C1" w14:textId="77777777" w:rsidR="00F56E08" w:rsidRPr="00F56E08" w:rsidRDefault="00F56E08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F56E08">
        <w:rPr>
          <w:rFonts w:ascii="Times New Roman" w:hAnsi="Times New Roman" w:cs="Times New Roman"/>
          <w:sz w:val="24"/>
          <w:szCs w:val="24"/>
          <w:lang w:val="ro-RO"/>
        </w:rPr>
        <w:t xml:space="preserve">Foley, Mark and Diane Hall. </w:t>
      </w:r>
      <w:r w:rsidRPr="00F56E08">
        <w:rPr>
          <w:rFonts w:ascii="Times New Roman" w:hAnsi="Times New Roman" w:cs="Times New Roman"/>
          <w:i/>
          <w:sz w:val="24"/>
          <w:szCs w:val="24"/>
          <w:lang w:val="ro-RO"/>
        </w:rPr>
        <w:t>Advanced Learner’s Grammar: A self-study reference and practice book with answers</w:t>
      </w:r>
      <w:r w:rsidRPr="00F56E08">
        <w:rPr>
          <w:rFonts w:ascii="Times New Roman" w:hAnsi="Times New Roman" w:cs="Times New Roman"/>
          <w:sz w:val="24"/>
          <w:szCs w:val="24"/>
          <w:lang w:val="ro-RO"/>
        </w:rPr>
        <w:t>. Longman, 2003.</w:t>
      </w:r>
    </w:p>
    <w:p w14:paraId="49024CB9" w14:textId="77777777" w:rsidR="00F56E08" w:rsidRPr="00F56E08" w:rsidRDefault="00F56E08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F56E08">
        <w:rPr>
          <w:rFonts w:ascii="Times New Roman" w:hAnsi="Times New Roman" w:cs="Times New Roman"/>
          <w:sz w:val="24"/>
          <w:szCs w:val="24"/>
          <w:lang w:val="ro-RO"/>
        </w:rPr>
        <w:t xml:space="preserve">Gosett, C., Anca Perl. </w:t>
      </w:r>
      <w:r w:rsidRPr="00F56E08">
        <w:rPr>
          <w:rFonts w:ascii="Times New Roman" w:hAnsi="Times New Roman" w:cs="Times New Roman"/>
          <w:i/>
          <w:sz w:val="24"/>
          <w:szCs w:val="24"/>
          <w:lang w:val="ro-RO"/>
        </w:rPr>
        <w:t>Verbele limbii engleze</w:t>
      </w:r>
      <w:r w:rsidRPr="00F56E08">
        <w:rPr>
          <w:rFonts w:ascii="Times New Roman" w:hAnsi="Times New Roman" w:cs="Times New Roman"/>
          <w:sz w:val="24"/>
          <w:szCs w:val="24"/>
          <w:lang w:val="ro-RO"/>
        </w:rPr>
        <w:t>. Bucureşti: Teora, 2001.</w:t>
      </w:r>
    </w:p>
    <w:p w14:paraId="78464166" w14:textId="77777777" w:rsidR="00F56E08" w:rsidRPr="00F56E08" w:rsidRDefault="00F56E08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F56E08">
        <w:rPr>
          <w:rFonts w:ascii="Times New Roman" w:hAnsi="Times New Roman" w:cs="Times New Roman"/>
          <w:sz w:val="24"/>
          <w:szCs w:val="24"/>
          <w:lang w:val="ro-RO"/>
        </w:rPr>
        <w:t xml:space="preserve">Huddlestone, Rodney, Geoffrey Pullum. </w:t>
      </w:r>
      <w:r w:rsidRPr="00F56E08">
        <w:rPr>
          <w:rFonts w:ascii="Times New Roman" w:hAnsi="Times New Roman" w:cs="Times New Roman"/>
          <w:i/>
          <w:sz w:val="24"/>
          <w:szCs w:val="24"/>
          <w:lang w:val="ro-RO"/>
        </w:rPr>
        <w:t>The Cambridge Grammar of English Language</w:t>
      </w:r>
      <w:r w:rsidRPr="00F56E08">
        <w:rPr>
          <w:rFonts w:ascii="Times New Roman" w:hAnsi="Times New Roman" w:cs="Times New Roman"/>
          <w:sz w:val="24"/>
          <w:szCs w:val="24"/>
          <w:lang w:val="ro-RO"/>
        </w:rPr>
        <w:t xml:space="preserve">. CUP, 2002 http://catdir.loc.gov/catdir/samples/cam033/2001025630.pdf </w:t>
      </w:r>
    </w:p>
    <w:p w14:paraId="3A47F159" w14:textId="77777777" w:rsidR="006D00E8" w:rsidRPr="00F56E08" w:rsidRDefault="00F56E08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F56E08">
        <w:rPr>
          <w:rFonts w:ascii="Times New Roman" w:hAnsi="Times New Roman" w:cs="Times New Roman"/>
          <w:sz w:val="24"/>
          <w:szCs w:val="24"/>
          <w:lang w:val="ro-RO"/>
        </w:rPr>
        <w:t xml:space="preserve">Kolodziejska, Ewa and Anna Sikorzynska. </w:t>
      </w:r>
      <w:r w:rsidRPr="00F56E08">
        <w:rPr>
          <w:rFonts w:ascii="Times New Roman" w:hAnsi="Times New Roman" w:cs="Times New Roman"/>
          <w:i/>
          <w:sz w:val="24"/>
          <w:szCs w:val="24"/>
          <w:lang w:val="ro-RO"/>
        </w:rPr>
        <w:t>Teste de limba engleză pentru nivel avansat</w:t>
      </w:r>
      <w:r w:rsidRPr="00F56E08">
        <w:rPr>
          <w:rFonts w:ascii="Times New Roman" w:hAnsi="Times New Roman" w:cs="Times New Roman"/>
          <w:sz w:val="24"/>
          <w:szCs w:val="24"/>
          <w:lang w:val="ro-RO"/>
        </w:rPr>
        <w:t>. Bucureşti: Teora, 2002.</w:t>
      </w:r>
    </w:p>
    <w:p w14:paraId="7502B095" w14:textId="77777777" w:rsidR="00780031" w:rsidRDefault="00780031" w:rsidP="00264B38">
      <w:pPr>
        <w:pStyle w:val="ListParagraph"/>
        <w:ind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2: </w:t>
      </w:r>
      <w:r w:rsidRPr="00780031">
        <w:rPr>
          <w:rFonts w:ascii="Times New Roman" w:hAnsi="Times New Roman" w:cs="Times New Roman"/>
          <w:sz w:val="24"/>
          <w:szCs w:val="24"/>
          <w:lang w:val="ro-RO"/>
        </w:rPr>
        <w:t>Interactive Methods for Teaching the Subject-Verb Agreement in the EFL Class</w:t>
      </w:r>
    </w:p>
    <w:p w14:paraId="033D2863" w14:textId="77777777" w:rsidR="00E1645A" w:rsidRDefault="00780031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Bibliografie: </w:t>
      </w:r>
    </w:p>
    <w:p w14:paraId="5C4312F0" w14:textId="77777777" w:rsidR="00E1645A" w:rsidRDefault="00780031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780031">
        <w:rPr>
          <w:rFonts w:ascii="Times New Roman" w:hAnsi="Times New Roman" w:cs="Times New Roman"/>
          <w:sz w:val="24"/>
          <w:szCs w:val="24"/>
          <w:lang w:val="ro-RO"/>
        </w:rPr>
        <w:t xml:space="preserve">Downing, Angela. </w:t>
      </w:r>
      <w:r w:rsidRPr="00780031">
        <w:rPr>
          <w:rFonts w:ascii="Times New Roman" w:hAnsi="Times New Roman" w:cs="Times New Roman"/>
          <w:i/>
          <w:sz w:val="24"/>
          <w:szCs w:val="24"/>
          <w:lang w:val="ro-RO"/>
        </w:rPr>
        <w:t>English Grammar. A University Course</w:t>
      </w:r>
      <w:r w:rsidRPr="00780031">
        <w:rPr>
          <w:rFonts w:ascii="Times New Roman" w:hAnsi="Times New Roman" w:cs="Times New Roman"/>
          <w:sz w:val="24"/>
          <w:szCs w:val="24"/>
          <w:lang w:val="ro-RO"/>
        </w:rPr>
        <w:t>. London: Routledge, 2015.</w:t>
      </w:r>
    </w:p>
    <w:p w14:paraId="143A6B24" w14:textId="77777777" w:rsidR="00E1645A" w:rsidRPr="00E1645A" w:rsidRDefault="00E1645A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E1645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Foley, Mark and Diane Hall. </w:t>
      </w:r>
      <w:r w:rsidRPr="00E1645A">
        <w:rPr>
          <w:rFonts w:ascii="Times New Roman" w:hAnsi="Times New Roman" w:cs="Times New Roman"/>
          <w:i/>
          <w:sz w:val="24"/>
          <w:szCs w:val="24"/>
          <w:lang w:val="ro-RO"/>
        </w:rPr>
        <w:t>Advanced Learner’s Grammar: A self-study reference and practice book with answers</w:t>
      </w:r>
      <w:r w:rsidRPr="00E1645A">
        <w:rPr>
          <w:rFonts w:ascii="Times New Roman" w:hAnsi="Times New Roman" w:cs="Times New Roman"/>
          <w:sz w:val="24"/>
          <w:szCs w:val="24"/>
          <w:lang w:val="ro-RO"/>
        </w:rPr>
        <w:t>. Longman, 2003.</w:t>
      </w:r>
    </w:p>
    <w:p w14:paraId="202D086A" w14:textId="77777777" w:rsidR="00E1645A" w:rsidRPr="00E1645A" w:rsidRDefault="00E1645A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E1645A">
        <w:rPr>
          <w:rFonts w:ascii="Times New Roman" w:hAnsi="Times New Roman" w:cs="Times New Roman"/>
          <w:sz w:val="24"/>
          <w:szCs w:val="24"/>
          <w:lang w:val="ro-RO"/>
        </w:rPr>
        <w:t xml:space="preserve">Gosett, C., Anca Perl. </w:t>
      </w:r>
      <w:r w:rsidRPr="00E1645A">
        <w:rPr>
          <w:rFonts w:ascii="Times New Roman" w:hAnsi="Times New Roman" w:cs="Times New Roman"/>
          <w:i/>
          <w:sz w:val="24"/>
          <w:szCs w:val="24"/>
          <w:lang w:val="ro-RO"/>
        </w:rPr>
        <w:t>Verbele limbii engleze</w:t>
      </w:r>
      <w:r w:rsidRPr="00E1645A">
        <w:rPr>
          <w:rFonts w:ascii="Times New Roman" w:hAnsi="Times New Roman" w:cs="Times New Roman"/>
          <w:sz w:val="24"/>
          <w:szCs w:val="24"/>
          <w:lang w:val="ro-RO"/>
        </w:rPr>
        <w:t>. Bucureşti: Teora, 2001.</w:t>
      </w:r>
    </w:p>
    <w:p w14:paraId="7AA89728" w14:textId="77777777" w:rsidR="00E1645A" w:rsidRPr="00E1645A" w:rsidRDefault="00E1645A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E1645A">
        <w:rPr>
          <w:rFonts w:ascii="Times New Roman" w:hAnsi="Times New Roman" w:cs="Times New Roman"/>
          <w:sz w:val="24"/>
          <w:szCs w:val="24"/>
          <w:lang w:val="ro-RO"/>
        </w:rPr>
        <w:t xml:space="preserve">Huddlestone, Rodney, Geoffrey Pullum. </w:t>
      </w:r>
      <w:r w:rsidRPr="00E1645A">
        <w:rPr>
          <w:rFonts w:ascii="Times New Roman" w:hAnsi="Times New Roman" w:cs="Times New Roman"/>
          <w:i/>
          <w:sz w:val="24"/>
          <w:szCs w:val="24"/>
          <w:lang w:val="ro-RO"/>
        </w:rPr>
        <w:t>The Cambridge Grammar of English Language</w:t>
      </w:r>
      <w:r w:rsidRPr="00E1645A">
        <w:rPr>
          <w:rFonts w:ascii="Times New Roman" w:hAnsi="Times New Roman" w:cs="Times New Roman"/>
          <w:sz w:val="24"/>
          <w:szCs w:val="24"/>
          <w:lang w:val="ro-RO"/>
        </w:rPr>
        <w:t xml:space="preserve">. CUP, 2002 http://catdir.loc.gov/catdir/samples/cam033/2001025630.pdf </w:t>
      </w:r>
    </w:p>
    <w:p w14:paraId="30BBD2C4" w14:textId="77777777" w:rsidR="00E1645A" w:rsidRPr="00E1645A" w:rsidRDefault="00E1645A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E1645A">
        <w:rPr>
          <w:rFonts w:ascii="Times New Roman" w:hAnsi="Times New Roman" w:cs="Times New Roman"/>
          <w:sz w:val="24"/>
          <w:szCs w:val="24"/>
          <w:lang w:val="ro-RO"/>
        </w:rPr>
        <w:t xml:space="preserve">Kolodziejska, Ewa and Anna Sikorzynska. </w:t>
      </w:r>
      <w:r w:rsidRPr="00E1645A">
        <w:rPr>
          <w:rFonts w:ascii="Times New Roman" w:hAnsi="Times New Roman" w:cs="Times New Roman"/>
          <w:i/>
          <w:sz w:val="24"/>
          <w:szCs w:val="24"/>
          <w:lang w:val="ro-RO"/>
        </w:rPr>
        <w:t>Teste de limba engleză pentru nivel avansat</w:t>
      </w:r>
      <w:r w:rsidRPr="00E1645A">
        <w:rPr>
          <w:rFonts w:ascii="Times New Roman" w:hAnsi="Times New Roman" w:cs="Times New Roman"/>
          <w:sz w:val="24"/>
          <w:szCs w:val="24"/>
          <w:lang w:val="ro-RO"/>
        </w:rPr>
        <w:t xml:space="preserve">. Bucureşti: Teora, 2002. </w:t>
      </w:r>
    </w:p>
    <w:p w14:paraId="30917F26" w14:textId="77777777" w:rsidR="00E1645A" w:rsidRDefault="00E1645A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E1645A">
        <w:rPr>
          <w:rFonts w:ascii="Times New Roman" w:hAnsi="Times New Roman" w:cs="Times New Roman"/>
          <w:sz w:val="24"/>
          <w:szCs w:val="24"/>
          <w:lang w:val="ro-RO"/>
        </w:rPr>
        <w:t xml:space="preserve">Paidos Constantin. </w:t>
      </w:r>
      <w:r w:rsidRPr="00E1645A">
        <w:rPr>
          <w:rFonts w:ascii="Times New Roman" w:hAnsi="Times New Roman" w:cs="Times New Roman"/>
          <w:i/>
          <w:sz w:val="24"/>
          <w:szCs w:val="24"/>
          <w:lang w:val="ro-RO"/>
        </w:rPr>
        <w:t>English Grammar: Theory and Practice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Iași: Polirom, 2001. </w:t>
      </w:r>
    </w:p>
    <w:p w14:paraId="58C79564" w14:textId="77777777" w:rsidR="00E1645A" w:rsidRPr="00E1645A" w:rsidRDefault="00E1645A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E1645A">
        <w:rPr>
          <w:rFonts w:ascii="Times New Roman" w:hAnsi="Times New Roman" w:cs="Times New Roman"/>
          <w:sz w:val="24"/>
          <w:szCs w:val="24"/>
          <w:lang w:val="ro-RO"/>
        </w:rPr>
        <w:t xml:space="preserve">Parrot, Martin. </w:t>
      </w:r>
      <w:r w:rsidRPr="00E1645A">
        <w:rPr>
          <w:rFonts w:ascii="Times New Roman" w:hAnsi="Times New Roman" w:cs="Times New Roman"/>
          <w:i/>
          <w:sz w:val="24"/>
          <w:szCs w:val="24"/>
          <w:lang w:val="ro-RO"/>
        </w:rPr>
        <w:t>Grammar for English Language Teachers</w:t>
      </w:r>
      <w:r w:rsidRPr="00E1645A">
        <w:rPr>
          <w:rFonts w:ascii="Times New Roman" w:hAnsi="Times New Roman" w:cs="Times New Roman"/>
          <w:sz w:val="24"/>
          <w:szCs w:val="24"/>
          <w:lang w:val="ro-RO"/>
        </w:rPr>
        <w:t xml:space="preserve">. Cambridge Unversity Press. 2010 https://www.pdfdrive.com/grammar-fo-english-language-teachers-pdfpdf-d35083328.html </w:t>
      </w:r>
    </w:p>
    <w:p w14:paraId="7BBB0D31" w14:textId="77777777" w:rsidR="00E1645A" w:rsidRDefault="00E1645A" w:rsidP="00264B38">
      <w:pPr>
        <w:pStyle w:val="ListParagraph"/>
        <w:ind w:left="1440"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E1645A">
        <w:rPr>
          <w:rFonts w:ascii="Times New Roman" w:hAnsi="Times New Roman" w:cs="Times New Roman"/>
          <w:sz w:val="24"/>
          <w:szCs w:val="24"/>
          <w:lang w:val="ro-RO"/>
        </w:rPr>
        <w:t xml:space="preserve">Swan, Michael. </w:t>
      </w:r>
      <w:r w:rsidRPr="00E1645A">
        <w:rPr>
          <w:rFonts w:ascii="Times New Roman" w:hAnsi="Times New Roman" w:cs="Times New Roman"/>
          <w:i/>
          <w:sz w:val="24"/>
          <w:szCs w:val="24"/>
          <w:lang w:val="ro-RO"/>
        </w:rPr>
        <w:t>Practical English Usage</w:t>
      </w:r>
      <w:r w:rsidRPr="00E1645A">
        <w:rPr>
          <w:rFonts w:ascii="Times New Roman" w:hAnsi="Times New Roman" w:cs="Times New Roman"/>
          <w:sz w:val="24"/>
          <w:szCs w:val="24"/>
          <w:lang w:val="ro-RO"/>
        </w:rPr>
        <w:t>. Oxford University Press, 2008. https://andrianlalu.files.wordpress.com/2013/11/swan-practical-english-usage-3ed-1.pdf</w:t>
      </w:r>
    </w:p>
    <w:p w14:paraId="51F61845" w14:textId="211272E8" w:rsidR="00780031" w:rsidRPr="00E1645A" w:rsidRDefault="00780031" w:rsidP="00264B38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645A">
        <w:rPr>
          <w:rFonts w:ascii="Times New Roman" w:hAnsi="Times New Roman" w:cs="Times New Roman"/>
          <w:b/>
          <w:sz w:val="24"/>
          <w:szCs w:val="24"/>
          <w:lang w:val="ro-RO"/>
        </w:rPr>
        <w:t>Lector univ. dr. Daria-Eugenia</w:t>
      </w:r>
      <w:r w:rsidR="00831B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31B19" w:rsidRPr="00E1645A">
        <w:rPr>
          <w:rFonts w:ascii="Times New Roman" w:hAnsi="Times New Roman" w:cs="Times New Roman"/>
          <w:b/>
          <w:sz w:val="24"/>
          <w:szCs w:val="24"/>
          <w:lang w:val="ro-RO"/>
        </w:rPr>
        <w:t>Pârvu</w:t>
      </w:r>
      <w:r w:rsidR="00E1645A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hyperlink r:id="rId8" w:history="1">
        <w:r w:rsidR="00E1645A" w:rsidRPr="004C0AA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daria.parvu@ulbsibiu.ro</w:t>
        </w:r>
      </w:hyperlink>
      <w:r w:rsidR="00E1645A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690DF87D" w14:textId="77777777" w:rsidR="00780031" w:rsidRDefault="00780031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1: </w:t>
      </w:r>
      <w:r w:rsidR="00C4612D" w:rsidRPr="00C4612D">
        <w:rPr>
          <w:rFonts w:ascii="Times New Roman" w:hAnsi="Times New Roman" w:cs="Times New Roman"/>
          <w:sz w:val="24"/>
          <w:szCs w:val="24"/>
          <w:lang w:val="ro-RO"/>
        </w:rPr>
        <w:t>Teaching British and American Culture and Civilization to High School Students</w:t>
      </w:r>
    </w:p>
    <w:p w14:paraId="5802C30D" w14:textId="77777777" w:rsidR="00E1645A" w:rsidRDefault="00C4612D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Bibliografie: </w:t>
      </w:r>
    </w:p>
    <w:p w14:paraId="7D01BC49" w14:textId="77777777" w:rsidR="00C4612D" w:rsidRPr="00C4612D" w:rsidRDefault="00C4612D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Oakland, John.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British Civilization. An Introduction.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 Taylor &amp; Francis Ltd., 2009</w:t>
      </w:r>
    </w:p>
    <w:p w14:paraId="46A1324F" w14:textId="77777777" w:rsidR="00C4612D" w:rsidRPr="00C4612D" w:rsidRDefault="00C4612D" w:rsidP="00264B38">
      <w:pPr>
        <w:ind w:left="720" w:right="-81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Oxford Guide to British and American Culture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 (Second Edition)</w:t>
      </w:r>
    </w:p>
    <w:p w14:paraId="3113C8DB" w14:textId="77777777" w:rsidR="00C4612D" w:rsidRPr="00C4612D" w:rsidRDefault="00C4612D" w:rsidP="00264B38">
      <w:pPr>
        <w:ind w:left="720" w:right="-81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Christopher, P. David.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 xml:space="preserve">British Culture: An Introduction. 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>Routledge, 2015</w:t>
      </w:r>
    </w:p>
    <w:p w14:paraId="5F0D5053" w14:textId="77777777" w:rsidR="00C4612D" w:rsidRPr="00780031" w:rsidRDefault="00C4612D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Bigsby, Christopher (ed.). </w:t>
      </w:r>
      <w:r w:rsidRPr="00C4612D">
        <w:rPr>
          <w:rFonts w:ascii="Times New Roman" w:hAnsi="Times New Roman" w:cs="Times New Roman"/>
          <w:i/>
          <w:sz w:val="24"/>
          <w:szCs w:val="24"/>
          <w:lang w:val="ro-RO"/>
        </w:rPr>
        <w:t>The Cambridge Companion to Modern American Culture</w:t>
      </w:r>
      <w:r w:rsidRPr="00C4612D">
        <w:rPr>
          <w:rFonts w:ascii="Times New Roman" w:hAnsi="Times New Roman" w:cs="Times New Roman"/>
          <w:sz w:val="24"/>
          <w:szCs w:val="24"/>
          <w:lang w:val="ro-RO"/>
        </w:rPr>
        <w:t xml:space="preserve"> (Cambridge Companions to Culture). Cambridge: Cambridge University Press, 2006</w:t>
      </w:r>
    </w:p>
    <w:p w14:paraId="1CCF6708" w14:textId="77777777" w:rsidR="00DC528C" w:rsidRDefault="001A71C6" w:rsidP="00264B38">
      <w:pPr>
        <w:pStyle w:val="ListParagraph"/>
        <w:ind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2: </w:t>
      </w:r>
      <w:r w:rsidRPr="001A71C6">
        <w:rPr>
          <w:rFonts w:ascii="Times New Roman" w:hAnsi="Times New Roman" w:cs="Times New Roman"/>
          <w:sz w:val="24"/>
          <w:szCs w:val="24"/>
          <w:lang w:val="ro-RO"/>
        </w:rPr>
        <w:t>Modern Strategies for Teaching Literature in High School</w:t>
      </w:r>
    </w:p>
    <w:p w14:paraId="5BB06071" w14:textId="77777777" w:rsidR="001A71C6" w:rsidRDefault="001A71C6" w:rsidP="00264B38">
      <w:pPr>
        <w:pStyle w:val="ListParagraph"/>
        <w:ind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Bibliografie: </w:t>
      </w:r>
    </w:p>
    <w:p w14:paraId="1870B448" w14:textId="77777777" w:rsidR="001A71C6" w:rsidRPr="001A71C6" w:rsidRDefault="001A71C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A71C6">
        <w:rPr>
          <w:rFonts w:ascii="Times New Roman" w:hAnsi="Times New Roman" w:cs="Times New Roman"/>
          <w:sz w:val="24"/>
          <w:szCs w:val="24"/>
          <w:lang w:val="ro-RO"/>
        </w:rPr>
        <w:t xml:space="preserve">Blocksidge, Martin. </w:t>
      </w:r>
      <w:r w:rsidRPr="001A71C6">
        <w:rPr>
          <w:rFonts w:ascii="Times New Roman" w:hAnsi="Times New Roman" w:cs="Times New Roman"/>
          <w:i/>
          <w:sz w:val="24"/>
          <w:szCs w:val="24"/>
          <w:lang w:val="ro-RO"/>
        </w:rPr>
        <w:t>Teaching Literature 11-18</w:t>
      </w:r>
      <w:r w:rsidRPr="001A71C6">
        <w:rPr>
          <w:rFonts w:ascii="Times New Roman" w:hAnsi="Times New Roman" w:cs="Times New Roman"/>
          <w:sz w:val="24"/>
          <w:szCs w:val="24"/>
          <w:lang w:val="ro-RO"/>
        </w:rPr>
        <w:t>. London &amp; New York: Martin Blocksidge &amp; contributors, 2000</w:t>
      </w:r>
    </w:p>
    <w:p w14:paraId="36C0F0D8" w14:textId="77777777" w:rsidR="001A71C6" w:rsidRPr="001A71C6" w:rsidRDefault="001A71C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A71C6">
        <w:rPr>
          <w:rFonts w:ascii="Times New Roman" w:hAnsi="Times New Roman" w:cs="Times New Roman"/>
          <w:sz w:val="24"/>
          <w:szCs w:val="24"/>
          <w:lang w:val="ro-RO"/>
        </w:rPr>
        <w:t xml:space="preserve">Agathocleous, Tanya and Ann Dean. </w:t>
      </w:r>
      <w:r w:rsidRPr="001A71C6">
        <w:rPr>
          <w:rFonts w:ascii="Times New Roman" w:hAnsi="Times New Roman" w:cs="Times New Roman"/>
          <w:i/>
          <w:sz w:val="24"/>
          <w:szCs w:val="24"/>
          <w:lang w:val="ro-RO"/>
        </w:rPr>
        <w:t>Teaching Literature. A Companion</w:t>
      </w:r>
      <w:r w:rsidRPr="001A71C6">
        <w:rPr>
          <w:rFonts w:ascii="Times New Roman" w:hAnsi="Times New Roman" w:cs="Times New Roman"/>
          <w:sz w:val="24"/>
          <w:szCs w:val="24"/>
          <w:lang w:val="ro-RO"/>
        </w:rPr>
        <w:t>. New York: Palgrave MacMillan, 2003</w:t>
      </w:r>
    </w:p>
    <w:p w14:paraId="22E45B46" w14:textId="77777777" w:rsidR="001A71C6" w:rsidRPr="001A71C6" w:rsidRDefault="001A71C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A71C6">
        <w:rPr>
          <w:rFonts w:ascii="Times New Roman" w:hAnsi="Times New Roman" w:cs="Times New Roman"/>
          <w:sz w:val="24"/>
          <w:szCs w:val="24"/>
          <w:lang w:val="ro-RO"/>
        </w:rPr>
        <w:t xml:space="preserve">Díaz-Pérez, Francisco Javier and María Belén Díez-Bedmar. </w:t>
      </w:r>
      <w:r w:rsidRPr="001A71C6">
        <w:rPr>
          <w:rFonts w:ascii="Times New Roman" w:hAnsi="Times New Roman" w:cs="Times New Roman"/>
          <w:i/>
          <w:sz w:val="24"/>
          <w:szCs w:val="24"/>
          <w:lang w:val="ro-RO"/>
        </w:rPr>
        <w:t>Global Issues in the Teaching of Language, Literature and Linguistics</w:t>
      </w:r>
      <w:r w:rsidRPr="001A71C6">
        <w:rPr>
          <w:rFonts w:ascii="Times New Roman" w:hAnsi="Times New Roman" w:cs="Times New Roman"/>
          <w:sz w:val="24"/>
          <w:szCs w:val="24"/>
          <w:lang w:val="ro-RO"/>
        </w:rPr>
        <w:t>. Bern, Berlin, New York, Oxford: Peter Lang, 2013</w:t>
      </w:r>
    </w:p>
    <w:p w14:paraId="2D8E46E0" w14:textId="77777777" w:rsidR="001A71C6" w:rsidRPr="001A71C6" w:rsidRDefault="001A71C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A71C6">
        <w:rPr>
          <w:rFonts w:ascii="Times New Roman" w:hAnsi="Times New Roman" w:cs="Times New Roman"/>
          <w:sz w:val="24"/>
          <w:szCs w:val="24"/>
          <w:lang w:val="ro-RO"/>
        </w:rPr>
        <w:t xml:space="preserve">Hinnov, M.Emily, Laurel Harris, Lauren M. Rosenblum (eds.). </w:t>
      </w:r>
      <w:r w:rsidRPr="001A71C6">
        <w:rPr>
          <w:rFonts w:ascii="Times New Roman" w:hAnsi="Times New Roman" w:cs="Times New Roman"/>
          <w:i/>
          <w:sz w:val="24"/>
          <w:szCs w:val="24"/>
          <w:lang w:val="ro-RO"/>
        </w:rPr>
        <w:t>Communal Modernisms: Teaching Twentieth-Century Literature and Culture in the Twenty-First-Century Classroom</w:t>
      </w:r>
      <w:r w:rsidRPr="001A71C6">
        <w:rPr>
          <w:rFonts w:ascii="Times New Roman" w:hAnsi="Times New Roman" w:cs="Times New Roman"/>
          <w:sz w:val="24"/>
          <w:szCs w:val="24"/>
          <w:lang w:val="ro-RO"/>
        </w:rPr>
        <w:t>. London: Palgrave MacMillan, 2013</w:t>
      </w:r>
    </w:p>
    <w:p w14:paraId="4641CCED" w14:textId="77777777" w:rsidR="001A71C6" w:rsidRDefault="001A71C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A71C6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Ashraf Raja, Masood, Hillary Stringer and Zach VandeZande. </w:t>
      </w:r>
      <w:r w:rsidRPr="001A71C6">
        <w:rPr>
          <w:rFonts w:ascii="Times New Roman" w:hAnsi="Times New Roman" w:cs="Times New Roman"/>
          <w:i/>
          <w:sz w:val="24"/>
          <w:szCs w:val="24"/>
          <w:lang w:val="ro-RO"/>
        </w:rPr>
        <w:t>Critical Pedagogy and Global Literature. Worldly Teaching</w:t>
      </w:r>
      <w:r w:rsidRPr="001A71C6">
        <w:rPr>
          <w:rFonts w:ascii="Times New Roman" w:hAnsi="Times New Roman" w:cs="Times New Roman"/>
          <w:sz w:val="24"/>
          <w:szCs w:val="24"/>
          <w:lang w:val="ro-RO"/>
        </w:rPr>
        <w:t>. New York: Palgrave MacMillan, 2013</w:t>
      </w:r>
    </w:p>
    <w:p w14:paraId="655F79DC" w14:textId="77777777" w:rsidR="001A71C6" w:rsidRDefault="001A71C6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Tema 3: </w:t>
      </w:r>
      <w:r w:rsidRPr="001A71C6">
        <w:rPr>
          <w:rFonts w:ascii="Times New Roman" w:hAnsi="Times New Roman" w:cs="Times New Roman"/>
          <w:sz w:val="24"/>
          <w:szCs w:val="24"/>
          <w:lang w:val="ro-RO"/>
        </w:rPr>
        <w:t>Teaching Reading Comprehension to High School Students</w:t>
      </w:r>
    </w:p>
    <w:p w14:paraId="1AD2DDFE" w14:textId="77777777" w:rsidR="001A71C6" w:rsidRDefault="001A71C6" w:rsidP="00264B38">
      <w:pPr>
        <w:pStyle w:val="ListParagraph"/>
        <w:ind w:right="-81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Bibliografie: </w:t>
      </w:r>
    </w:p>
    <w:p w14:paraId="269B106C" w14:textId="77777777" w:rsidR="001A71C6" w:rsidRPr="001A71C6" w:rsidRDefault="001A71C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A71C6">
        <w:rPr>
          <w:rFonts w:ascii="Times New Roman" w:hAnsi="Times New Roman" w:cs="Times New Roman"/>
          <w:sz w:val="24"/>
          <w:szCs w:val="24"/>
          <w:lang w:val="ro-RO"/>
        </w:rPr>
        <w:t xml:space="preserve">Oakhill, Jane, Kate Cain and Carsten Elbro. </w:t>
      </w:r>
      <w:r w:rsidRPr="001A71C6">
        <w:rPr>
          <w:rFonts w:ascii="Times New Roman" w:hAnsi="Times New Roman" w:cs="Times New Roman"/>
          <w:i/>
          <w:sz w:val="24"/>
          <w:szCs w:val="24"/>
          <w:lang w:val="ro-RO"/>
        </w:rPr>
        <w:t>Understanding and Teaching Reading Comprehension: A Handbook</w:t>
      </w:r>
      <w:r w:rsidRPr="001A71C6">
        <w:rPr>
          <w:rFonts w:ascii="Times New Roman" w:hAnsi="Times New Roman" w:cs="Times New Roman"/>
          <w:sz w:val="24"/>
          <w:szCs w:val="24"/>
          <w:lang w:val="ro-RO"/>
        </w:rPr>
        <w:t>. London and New York: Routledge, 2015</w:t>
      </w:r>
    </w:p>
    <w:p w14:paraId="25D1CD16" w14:textId="77777777" w:rsidR="001A71C6" w:rsidRPr="001A71C6" w:rsidRDefault="001A71C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A71C6">
        <w:rPr>
          <w:rFonts w:ascii="Times New Roman" w:hAnsi="Times New Roman" w:cs="Times New Roman"/>
          <w:sz w:val="24"/>
          <w:szCs w:val="24"/>
          <w:lang w:val="ro-RO"/>
        </w:rPr>
        <w:t xml:space="preserve">Moreillon, Judi. </w:t>
      </w:r>
      <w:r w:rsidRPr="001A71C6">
        <w:rPr>
          <w:rFonts w:ascii="Times New Roman" w:hAnsi="Times New Roman" w:cs="Times New Roman"/>
          <w:i/>
          <w:sz w:val="24"/>
          <w:szCs w:val="24"/>
          <w:lang w:val="ro-RO"/>
        </w:rPr>
        <w:t>Collaborative Strategies for Teaching Reading Comprehension</w:t>
      </w:r>
      <w:r w:rsidRPr="001A71C6">
        <w:rPr>
          <w:rFonts w:ascii="Times New Roman" w:hAnsi="Times New Roman" w:cs="Times New Roman"/>
          <w:sz w:val="24"/>
          <w:szCs w:val="24"/>
          <w:lang w:val="ro-RO"/>
        </w:rPr>
        <w:t>. Chicago: American Library Association, 2007</w:t>
      </w:r>
    </w:p>
    <w:p w14:paraId="7CB59443" w14:textId="77777777" w:rsidR="001A71C6" w:rsidRPr="001A71C6" w:rsidRDefault="001A71C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A71C6">
        <w:rPr>
          <w:rFonts w:ascii="Times New Roman" w:hAnsi="Times New Roman" w:cs="Times New Roman"/>
          <w:sz w:val="24"/>
          <w:szCs w:val="24"/>
          <w:lang w:val="ro-RO"/>
        </w:rPr>
        <w:t xml:space="preserve">Grellet, Francoise. </w:t>
      </w:r>
      <w:r w:rsidRPr="001A71C6">
        <w:rPr>
          <w:rFonts w:ascii="Times New Roman" w:hAnsi="Times New Roman" w:cs="Times New Roman"/>
          <w:i/>
          <w:sz w:val="24"/>
          <w:szCs w:val="24"/>
          <w:lang w:val="ro-RO"/>
        </w:rPr>
        <w:t>Developing Reading Skills: A Practical Guide to Reading Comprehension Exercises</w:t>
      </w:r>
      <w:r w:rsidRPr="001A71C6">
        <w:rPr>
          <w:rFonts w:ascii="Times New Roman" w:hAnsi="Times New Roman" w:cs="Times New Roman"/>
          <w:sz w:val="24"/>
          <w:szCs w:val="24"/>
          <w:lang w:val="ro-RO"/>
        </w:rPr>
        <w:t>. Cambridge: Cambridge University Press, 1981</w:t>
      </w:r>
    </w:p>
    <w:p w14:paraId="5D05D549" w14:textId="77777777" w:rsidR="001A71C6" w:rsidRDefault="001A71C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A71C6">
        <w:rPr>
          <w:rFonts w:ascii="Times New Roman" w:hAnsi="Times New Roman" w:cs="Times New Roman"/>
          <w:sz w:val="24"/>
          <w:szCs w:val="24"/>
          <w:lang w:val="ro-RO"/>
        </w:rPr>
        <w:t xml:space="preserve">Ward, Beech, Linda. </w:t>
      </w:r>
      <w:r w:rsidRPr="001A71C6">
        <w:rPr>
          <w:rFonts w:ascii="Times New Roman" w:hAnsi="Times New Roman" w:cs="Times New Roman"/>
          <w:i/>
          <w:sz w:val="24"/>
          <w:szCs w:val="24"/>
          <w:lang w:val="ro-RO"/>
        </w:rPr>
        <w:t>Scholastic Teaching Resources. 35 Reading Passages for Comprehension: Main Ideas &amp; Summarizing</w:t>
      </w:r>
      <w:r w:rsidRPr="001A71C6">
        <w:rPr>
          <w:rFonts w:ascii="Times New Roman" w:hAnsi="Times New Roman" w:cs="Times New Roman"/>
          <w:sz w:val="24"/>
          <w:szCs w:val="24"/>
          <w:lang w:val="ro-RO"/>
        </w:rPr>
        <w:t>. New York, Toronto, London: Scholastic Inc., 2006</w:t>
      </w:r>
    </w:p>
    <w:p w14:paraId="43D4309B" w14:textId="3F1632CF" w:rsidR="001A71C6" w:rsidRDefault="00831B19" w:rsidP="00264B38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Lector univ. dr. Monica Cojocaru 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hyperlink r:id="rId9" w:history="1">
        <w:r w:rsidRPr="004C0AA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monica.cojocaru@ulbsibiu.ro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3E59710B" w14:textId="77777777" w:rsidR="00831B19" w:rsidRDefault="00831B19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Tema 1:</w:t>
      </w:r>
      <w:r w:rsidR="00B860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606A" w:rsidRPr="0088606A">
        <w:rPr>
          <w:rFonts w:ascii="Times New Roman" w:hAnsi="Times New Roman" w:cs="Times New Roman"/>
          <w:sz w:val="24"/>
          <w:szCs w:val="24"/>
          <w:lang w:val="ro-RO"/>
        </w:rPr>
        <w:t>Storytelling in EFL</w:t>
      </w:r>
    </w:p>
    <w:p w14:paraId="08527875" w14:textId="77777777" w:rsidR="0088606A" w:rsidRDefault="0088606A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5EE3E297" w14:textId="77777777" w:rsidR="00B52394" w:rsidRPr="00B52394" w:rsidRDefault="00B5239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B52394">
        <w:rPr>
          <w:rFonts w:ascii="Times New Roman" w:hAnsi="Times New Roman" w:cs="Times New Roman"/>
          <w:sz w:val="24"/>
          <w:szCs w:val="24"/>
          <w:lang w:val="ro-RO"/>
        </w:rPr>
        <w:t xml:space="preserve">Collins, Fiona. "The Use of Traditional Storytelling in Education to the Learning of Literacy Skills." </w:t>
      </w:r>
      <w:r w:rsidRPr="00B52394">
        <w:rPr>
          <w:rFonts w:ascii="Times New Roman" w:hAnsi="Times New Roman" w:cs="Times New Roman"/>
          <w:i/>
          <w:sz w:val="24"/>
          <w:szCs w:val="24"/>
          <w:lang w:val="ro-RO"/>
        </w:rPr>
        <w:t>Early Child Development and Care</w:t>
      </w:r>
      <w:r w:rsidRPr="00B52394">
        <w:rPr>
          <w:rFonts w:ascii="Times New Roman" w:hAnsi="Times New Roman" w:cs="Times New Roman"/>
          <w:sz w:val="24"/>
          <w:szCs w:val="24"/>
          <w:lang w:val="ro-RO"/>
        </w:rPr>
        <w:t>. 1999, 152 (1), 77-108.</w:t>
      </w:r>
    </w:p>
    <w:p w14:paraId="67789CA3" w14:textId="77777777" w:rsidR="00B52394" w:rsidRPr="00B52394" w:rsidRDefault="00B5239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B52394">
        <w:rPr>
          <w:rFonts w:ascii="Times New Roman" w:hAnsi="Times New Roman" w:cs="Times New Roman"/>
          <w:sz w:val="24"/>
          <w:szCs w:val="24"/>
          <w:lang w:val="ro-RO"/>
        </w:rPr>
        <w:t xml:space="preserve">Ellis, Gail, and Jean Brewste. </w:t>
      </w:r>
      <w:r w:rsidRPr="00B52394">
        <w:rPr>
          <w:rFonts w:ascii="Times New Roman" w:hAnsi="Times New Roman" w:cs="Times New Roman"/>
          <w:i/>
          <w:sz w:val="24"/>
          <w:szCs w:val="24"/>
          <w:lang w:val="ro-RO"/>
        </w:rPr>
        <w:t>Tell It Again! The New Storytelling Handbook for Primary Teachers</w:t>
      </w:r>
      <w:r w:rsidRPr="00B52394">
        <w:rPr>
          <w:rFonts w:ascii="Times New Roman" w:hAnsi="Times New Roman" w:cs="Times New Roman"/>
          <w:sz w:val="24"/>
          <w:szCs w:val="24"/>
          <w:lang w:val="ro-RO"/>
        </w:rPr>
        <w:t>. British Council, 2014.</w:t>
      </w:r>
    </w:p>
    <w:p w14:paraId="191DF4A1" w14:textId="77777777" w:rsidR="00B52394" w:rsidRPr="00B52394" w:rsidRDefault="00B5239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B52394">
        <w:rPr>
          <w:rFonts w:ascii="Times New Roman" w:hAnsi="Times New Roman" w:cs="Times New Roman"/>
          <w:sz w:val="24"/>
          <w:szCs w:val="24"/>
          <w:lang w:val="ro-RO"/>
        </w:rPr>
        <w:t xml:space="preserve">Trostle-Brand, Susan Louise, and Jeanne M. Donato. </w:t>
      </w:r>
      <w:r w:rsidRPr="00B52394">
        <w:rPr>
          <w:rFonts w:ascii="Times New Roman" w:hAnsi="Times New Roman" w:cs="Times New Roman"/>
          <w:i/>
          <w:sz w:val="24"/>
          <w:szCs w:val="24"/>
          <w:lang w:val="ro-RO"/>
        </w:rPr>
        <w:t>Storytelling in Emergent Literacy: Fostering Multiple Intelligences</w:t>
      </w:r>
      <w:r w:rsidRPr="00B52394">
        <w:rPr>
          <w:rFonts w:ascii="Times New Roman" w:hAnsi="Times New Roman" w:cs="Times New Roman"/>
          <w:sz w:val="24"/>
          <w:szCs w:val="24"/>
          <w:lang w:val="ro-RO"/>
        </w:rPr>
        <w:t>. Albany, NY: Delmar Thomson Learning, 2001.</w:t>
      </w:r>
    </w:p>
    <w:p w14:paraId="2D3E8F0B" w14:textId="77777777" w:rsidR="00B52394" w:rsidRPr="00B52394" w:rsidRDefault="00B5239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B52394">
        <w:rPr>
          <w:rFonts w:ascii="Times New Roman" w:hAnsi="Times New Roman" w:cs="Times New Roman"/>
          <w:sz w:val="24"/>
          <w:szCs w:val="24"/>
          <w:lang w:val="ro-RO"/>
        </w:rPr>
        <w:t xml:space="preserve">Zipes, Jack. </w:t>
      </w:r>
      <w:r w:rsidRPr="00B52394">
        <w:rPr>
          <w:rFonts w:ascii="Times New Roman" w:hAnsi="Times New Roman" w:cs="Times New Roman"/>
          <w:i/>
          <w:sz w:val="24"/>
          <w:szCs w:val="24"/>
          <w:lang w:val="ro-RO"/>
        </w:rPr>
        <w:t>The Oxford Companion to Fairy Tales</w:t>
      </w:r>
      <w:r w:rsidRPr="00B52394">
        <w:rPr>
          <w:rFonts w:ascii="Times New Roman" w:hAnsi="Times New Roman" w:cs="Times New Roman"/>
          <w:sz w:val="24"/>
          <w:szCs w:val="24"/>
          <w:lang w:val="ro-RO"/>
        </w:rPr>
        <w:t>. 2nd ed. NY, NY: Oxford University Press, 2015.</w:t>
      </w:r>
    </w:p>
    <w:p w14:paraId="54026892" w14:textId="77777777" w:rsidR="0088606A" w:rsidRDefault="00B5239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B52394">
        <w:rPr>
          <w:rFonts w:ascii="Times New Roman" w:hAnsi="Times New Roman" w:cs="Times New Roman"/>
          <w:sz w:val="24"/>
          <w:szCs w:val="24"/>
          <w:lang w:val="ro-RO"/>
        </w:rPr>
        <w:t xml:space="preserve">Zipes, Jack. </w:t>
      </w:r>
      <w:r w:rsidRPr="00B52394">
        <w:rPr>
          <w:rFonts w:ascii="Times New Roman" w:hAnsi="Times New Roman" w:cs="Times New Roman"/>
          <w:i/>
          <w:sz w:val="24"/>
          <w:szCs w:val="24"/>
          <w:lang w:val="ro-RO"/>
        </w:rPr>
        <w:t>Happily Ever After: Fairy Tales, Children and the Culture Industry</w:t>
      </w:r>
      <w:r w:rsidRPr="00B52394">
        <w:rPr>
          <w:rFonts w:ascii="Times New Roman" w:hAnsi="Times New Roman" w:cs="Times New Roman"/>
          <w:sz w:val="24"/>
          <w:szCs w:val="24"/>
          <w:lang w:val="ro-RO"/>
        </w:rPr>
        <w:t>. NY: Routledge, 1997.</w:t>
      </w:r>
    </w:p>
    <w:p w14:paraId="7B727F21" w14:textId="77777777" w:rsidR="00B52394" w:rsidRDefault="00B52394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Tema 2: </w:t>
      </w:r>
      <w:r w:rsidRPr="00B52394">
        <w:rPr>
          <w:rFonts w:ascii="Times New Roman" w:hAnsi="Times New Roman" w:cs="Times New Roman"/>
          <w:sz w:val="24"/>
          <w:szCs w:val="24"/>
          <w:lang w:val="ro-RO"/>
        </w:rPr>
        <w:t>Teaching English Vocabulary Through Music</w:t>
      </w:r>
    </w:p>
    <w:p w14:paraId="728409E0" w14:textId="77777777" w:rsidR="00B52394" w:rsidRDefault="00B52394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4E7BBE00" w14:textId="77777777" w:rsidR="00B52394" w:rsidRPr="00B52394" w:rsidRDefault="00B5239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B52394">
        <w:rPr>
          <w:rFonts w:ascii="Times New Roman" w:hAnsi="Times New Roman" w:cs="Times New Roman"/>
          <w:sz w:val="24"/>
          <w:szCs w:val="24"/>
          <w:lang w:val="ro-RO"/>
        </w:rPr>
        <w:t xml:space="preserve">Arnold, J.L. and E. Herrick. </w:t>
      </w:r>
      <w:r w:rsidRPr="00B52394">
        <w:rPr>
          <w:rFonts w:ascii="Times New Roman" w:hAnsi="Times New Roman" w:cs="Times New Roman"/>
          <w:i/>
          <w:sz w:val="24"/>
          <w:szCs w:val="24"/>
          <w:lang w:val="ro-RO"/>
        </w:rPr>
        <w:t>New Ways in Teaching with Music</w:t>
      </w:r>
      <w:r w:rsidRPr="00B52394">
        <w:rPr>
          <w:rFonts w:ascii="Times New Roman" w:hAnsi="Times New Roman" w:cs="Times New Roman"/>
          <w:sz w:val="24"/>
          <w:szCs w:val="24"/>
          <w:lang w:val="ro-RO"/>
        </w:rPr>
        <w:t>. Alexandria, VA: TESOL Press, 2017.</w:t>
      </w:r>
    </w:p>
    <w:p w14:paraId="7C34E7EE" w14:textId="77777777" w:rsidR="00B52394" w:rsidRPr="00B52394" w:rsidRDefault="00B5239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B52394">
        <w:rPr>
          <w:rFonts w:ascii="Times New Roman" w:hAnsi="Times New Roman" w:cs="Times New Roman"/>
          <w:sz w:val="24"/>
          <w:szCs w:val="24"/>
          <w:lang w:val="ro-RO"/>
        </w:rPr>
        <w:t xml:space="preserve">Bourdieu, P. </w:t>
      </w:r>
      <w:r w:rsidRPr="00B52394">
        <w:rPr>
          <w:rFonts w:ascii="Times New Roman" w:hAnsi="Times New Roman" w:cs="Times New Roman"/>
          <w:i/>
          <w:sz w:val="24"/>
          <w:szCs w:val="24"/>
          <w:lang w:val="ro-RO"/>
        </w:rPr>
        <w:t>Language and Symbolic Power</w:t>
      </w:r>
      <w:r w:rsidRPr="00B52394">
        <w:rPr>
          <w:rFonts w:ascii="Times New Roman" w:hAnsi="Times New Roman" w:cs="Times New Roman"/>
          <w:sz w:val="24"/>
          <w:szCs w:val="24"/>
          <w:lang w:val="ro-RO"/>
        </w:rPr>
        <w:t>. Harvard University Press, 1991.</w:t>
      </w:r>
    </w:p>
    <w:p w14:paraId="14B27ED0" w14:textId="77777777" w:rsidR="00B52394" w:rsidRPr="00B52394" w:rsidRDefault="00B5239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B52394">
        <w:rPr>
          <w:rFonts w:ascii="Times New Roman" w:hAnsi="Times New Roman" w:cs="Times New Roman"/>
          <w:sz w:val="24"/>
          <w:szCs w:val="24"/>
          <w:lang w:val="ro-RO"/>
        </w:rPr>
        <w:t xml:space="preserve">Degrave, Pauline. "Music in the English Language Classroom: How and Why?" </w:t>
      </w:r>
      <w:r w:rsidRPr="00B52394">
        <w:rPr>
          <w:rFonts w:ascii="Times New Roman" w:hAnsi="Times New Roman" w:cs="Times New Roman"/>
          <w:i/>
          <w:sz w:val="24"/>
          <w:szCs w:val="24"/>
          <w:lang w:val="ro-RO"/>
        </w:rPr>
        <w:t>Journal of Language Teaching and Research</w:t>
      </w:r>
      <w:r w:rsidRPr="00B52394">
        <w:rPr>
          <w:rFonts w:ascii="Times New Roman" w:hAnsi="Times New Roman" w:cs="Times New Roman"/>
          <w:sz w:val="24"/>
          <w:szCs w:val="24"/>
          <w:lang w:val="ro-RO"/>
        </w:rPr>
        <w:t>, vol. 10, no. 3, 412-420, May 2019.</w:t>
      </w:r>
    </w:p>
    <w:p w14:paraId="1EB7B407" w14:textId="77777777" w:rsidR="00B52394" w:rsidRPr="00B52394" w:rsidRDefault="00B5239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B52394">
        <w:rPr>
          <w:rFonts w:ascii="Times New Roman" w:hAnsi="Times New Roman" w:cs="Times New Roman"/>
          <w:sz w:val="24"/>
          <w:szCs w:val="24"/>
          <w:lang w:val="ro-RO"/>
        </w:rPr>
        <w:lastRenderedPageBreak/>
        <w:t>Ludke, K.M. T</w:t>
      </w:r>
      <w:r w:rsidRPr="00B52394">
        <w:rPr>
          <w:rFonts w:ascii="Times New Roman" w:hAnsi="Times New Roman" w:cs="Times New Roman"/>
          <w:i/>
          <w:sz w:val="24"/>
          <w:szCs w:val="24"/>
          <w:lang w:val="ro-RO"/>
        </w:rPr>
        <w:t>eaching Foreign Languages through Songs</w:t>
      </w:r>
      <w:r w:rsidRPr="00B52394">
        <w:rPr>
          <w:rFonts w:ascii="Times New Roman" w:hAnsi="Times New Roman" w:cs="Times New Roman"/>
          <w:sz w:val="24"/>
          <w:szCs w:val="24"/>
          <w:lang w:val="ro-RO"/>
        </w:rPr>
        <w:t>. University of Edinburgh, 2009.</w:t>
      </w:r>
    </w:p>
    <w:p w14:paraId="08822871" w14:textId="77777777" w:rsidR="00B52394" w:rsidRDefault="00B5239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B52394">
        <w:rPr>
          <w:rFonts w:ascii="Times New Roman" w:hAnsi="Times New Roman" w:cs="Times New Roman"/>
          <w:sz w:val="24"/>
          <w:szCs w:val="24"/>
          <w:lang w:val="ro-RO"/>
        </w:rPr>
        <w:t xml:space="preserve">Murphy, T. </w:t>
      </w:r>
      <w:r w:rsidRPr="00B52394">
        <w:rPr>
          <w:rFonts w:ascii="Times New Roman" w:hAnsi="Times New Roman" w:cs="Times New Roman"/>
          <w:i/>
          <w:sz w:val="24"/>
          <w:szCs w:val="24"/>
          <w:lang w:val="ro-RO"/>
        </w:rPr>
        <w:t>Music and Song</w:t>
      </w:r>
      <w:r w:rsidRPr="00B52394">
        <w:rPr>
          <w:rFonts w:ascii="Times New Roman" w:hAnsi="Times New Roman" w:cs="Times New Roman"/>
          <w:sz w:val="24"/>
          <w:szCs w:val="24"/>
          <w:lang w:val="ro-RO"/>
        </w:rPr>
        <w:t>. Oxford University Press, 1992.</w:t>
      </w:r>
    </w:p>
    <w:p w14:paraId="04563DDD" w14:textId="77777777" w:rsidR="00B52394" w:rsidRDefault="00B52394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Tema 3: </w:t>
      </w:r>
      <w:r w:rsidR="007845D4" w:rsidRPr="007845D4">
        <w:rPr>
          <w:rFonts w:ascii="Times New Roman" w:hAnsi="Times New Roman" w:cs="Times New Roman"/>
          <w:sz w:val="24"/>
          <w:szCs w:val="24"/>
          <w:lang w:val="ro-RO"/>
        </w:rPr>
        <w:t>Audiobooks as Tools to Improve Listening Skills</w:t>
      </w:r>
    </w:p>
    <w:p w14:paraId="7B8FED58" w14:textId="77777777" w:rsidR="007845D4" w:rsidRDefault="007845D4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5B9153A9" w14:textId="77777777" w:rsidR="007845D4" w:rsidRPr="007845D4" w:rsidRDefault="007845D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Brown, J. "Audiobooks in the Classroom: Bridging between Language Arts and Social Studies." 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>The ALAN Review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, 29/3, 58-59, 2002.</w:t>
      </w:r>
    </w:p>
    <w:p w14:paraId="71435C9F" w14:textId="77777777" w:rsidR="007845D4" w:rsidRPr="007845D4" w:rsidRDefault="007845D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Goretti, Faya-Ornia, G. "Phonetic Transcription and Audiobooks as Tools to Improve Listening Comprehension Skills in English."  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>International Journal of Innovation, Creativity and Change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. Volume 5, Issue 1, November, 2019. www.ijicc.net. </w:t>
      </w:r>
    </w:p>
    <w:p w14:paraId="404544FC" w14:textId="77777777" w:rsidR="007845D4" w:rsidRPr="007845D4" w:rsidRDefault="007845D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Serafini, F. 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>Audiobooks and Literacy: An Educator's Guide to Utilizing Audiobooks in the Classroom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. NY: Random House Inc, 2004.</w:t>
      </w:r>
    </w:p>
    <w:p w14:paraId="3C744FE3" w14:textId="77777777" w:rsidR="007845D4" w:rsidRPr="007845D4" w:rsidRDefault="007845D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Vandergrift, L. "Second Language Listening: Listening Ability or Language Proficiency?" 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>The Modern Language Journal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, 90,1, 6-18. 2006.</w:t>
      </w:r>
    </w:p>
    <w:p w14:paraId="55299739" w14:textId="77777777" w:rsidR="007845D4" w:rsidRDefault="007845D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t>Woodall, B. "Simultaneous Listening and Reading in ESL: Helping Second Language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Learners Read (and Enjoy Reading) More Efficiently." 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>TESOL Journal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, 1, 2, 186–205. 2010</w:t>
      </w:r>
    </w:p>
    <w:p w14:paraId="379B44CB" w14:textId="13838286" w:rsidR="007845D4" w:rsidRDefault="007845D4" w:rsidP="00264B38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b/>
          <w:sz w:val="24"/>
          <w:szCs w:val="24"/>
          <w:lang w:val="ro-RO"/>
        </w:rPr>
        <w:t>Lector univ. dr. Anca Diana Ignat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hyperlink r:id="rId10" w:history="1">
        <w:r w:rsidRPr="004C0AA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anca.tomus@ulbsibiu.ro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5AAAE67A" w14:textId="77777777" w:rsidR="007845D4" w:rsidRDefault="007845D4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1: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Using Literature in the EFL Classroom to Develop Reading and Writing Skills</w:t>
      </w:r>
    </w:p>
    <w:p w14:paraId="6958C224" w14:textId="77777777" w:rsidR="007845D4" w:rsidRDefault="007845D4" w:rsidP="00264B38">
      <w:pPr>
        <w:ind w:left="720" w:right="-81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Bibliografie: </w:t>
      </w:r>
    </w:p>
    <w:p w14:paraId="0D1CC788" w14:textId="77777777" w:rsidR="007845D4" w:rsidRPr="007845D4" w:rsidRDefault="007845D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t>Collie,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J.,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Slater,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S. 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>Literature in the Language Classroom. A Resource Book of Ideas and Activities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, Cambridge: Cambridge University Press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1992.</w:t>
      </w:r>
    </w:p>
    <w:p w14:paraId="241F67D4" w14:textId="77777777" w:rsidR="007845D4" w:rsidRPr="007845D4" w:rsidRDefault="007845D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Lazar, G. 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>Literature and Language Teaching: A Guide for Teachers and Trainers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, Cambridge: Cambridge University Press</w:t>
      </w:r>
      <w:r>
        <w:rPr>
          <w:rFonts w:ascii="Times New Roman" w:hAnsi="Times New Roman" w:cs="Times New Roman"/>
          <w:sz w:val="24"/>
          <w:szCs w:val="24"/>
          <w:lang w:val="ro-RO"/>
        </w:rPr>
        <w:t>, 1993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3DEE510" w14:textId="77777777" w:rsidR="007845D4" w:rsidRPr="007845D4" w:rsidRDefault="007845D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t>Delaney, D., Ward, C. &amp; Carla Rho Fiorina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>Fields of Vision. Literature in the English Language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, Longman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2003. </w:t>
      </w:r>
    </w:p>
    <w:p w14:paraId="790687BA" w14:textId="77777777" w:rsidR="007845D4" w:rsidRPr="007845D4" w:rsidRDefault="007845D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t>Knights, Ben (ed.)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Teaching Literature: Text and Dialogue in the English Classroom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. Palgrave Macmillan, 2017. </w:t>
      </w:r>
    </w:p>
    <w:p w14:paraId="0A91E083" w14:textId="77777777" w:rsidR="007845D4" w:rsidRDefault="007845D4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t>Pellicer-Ortin, Silvia and Paula Romo-Mayor.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Using Literature in the EFL Classroom: Guide for Secondary Education Teachers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. Prensas de la Universidad de Zaragoza, 2020.</w:t>
      </w:r>
    </w:p>
    <w:p w14:paraId="195EB179" w14:textId="77777777" w:rsidR="0003580D" w:rsidRDefault="0003580D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Tema 2: </w:t>
      </w:r>
      <w:r w:rsidRPr="0003580D">
        <w:rPr>
          <w:rFonts w:ascii="Times New Roman" w:hAnsi="Times New Roman" w:cs="Times New Roman"/>
          <w:sz w:val="24"/>
          <w:szCs w:val="24"/>
          <w:lang w:val="ro-RO"/>
        </w:rPr>
        <w:t>Using Short Literary Texts to Enhance Vocabulary and Improve Pronunciation</w:t>
      </w:r>
    </w:p>
    <w:p w14:paraId="60CB250E" w14:textId="77777777" w:rsidR="0003580D" w:rsidRDefault="0003580D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6C596978" w14:textId="77777777" w:rsidR="000640A6" w:rsidRPr="007845D4" w:rsidRDefault="000640A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lastRenderedPageBreak/>
        <w:t>Collie,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J.,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Slater,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S. 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>Literature in the Language Classroom. A Resource Book of Ideas and Activities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, Cambridge: Cambridge University Press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1992.</w:t>
      </w:r>
    </w:p>
    <w:p w14:paraId="3D300333" w14:textId="77777777" w:rsidR="000640A6" w:rsidRPr="000640A6" w:rsidRDefault="000640A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0640A6">
        <w:rPr>
          <w:rFonts w:ascii="Times New Roman" w:hAnsi="Times New Roman" w:cs="Times New Roman"/>
          <w:sz w:val="24"/>
          <w:szCs w:val="24"/>
          <w:lang w:val="ro-RO"/>
        </w:rPr>
        <w:t xml:space="preserve">Campbell, Kimberly Hill. </w:t>
      </w:r>
      <w:r w:rsidRPr="000640A6">
        <w:rPr>
          <w:rFonts w:ascii="Times New Roman" w:hAnsi="Times New Roman" w:cs="Times New Roman"/>
          <w:i/>
          <w:sz w:val="24"/>
          <w:szCs w:val="24"/>
          <w:lang w:val="ro-RO"/>
        </w:rPr>
        <w:t>Less is More: Teaching Literature with Short Texts – Grades 6-12</w:t>
      </w:r>
      <w:r w:rsidRPr="000640A6">
        <w:rPr>
          <w:rFonts w:ascii="Times New Roman" w:hAnsi="Times New Roman" w:cs="Times New Roman"/>
          <w:sz w:val="24"/>
          <w:szCs w:val="24"/>
          <w:lang w:val="ro-RO"/>
        </w:rPr>
        <w:t>. Stenhouse Publishers: 2007</w:t>
      </w:r>
    </w:p>
    <w:p w14:paraId="75F796DD" w14:textId="77777777" w:rsidR="000640A6" w:rsidRPr="000640A6" w:rsidRDefault="000640A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0640A6">
        <w:rPr>
          <w:rFonts w:ascii="Times New Roman" w:hAnsi="Times New Roman" w:cs="Times New Roman"/>
          <w:sz w:val="24"/>
          <w:szCs w:val="24"/>
          <w:lang w:val="ro-RO"/>
        </w:rPr>
        <w:t xml:space="preserve">Lazar, G. 1993. </w:t>
      </w:r>
      <w:r w:rsidRPr="000640A6">
        <w:rPr>
          <w:rFonts w:ascii="Times New Roman" w:hAnsi="Times New Roman" w:cs="Times New Roman"/>
          <w:i/>
          <w:sz w:val="24"/>
          <w:szCs w:val="24"/>
          <w:lang w:val="ro-RO"/>
        </w:rPr>
        <w:t>Literature and Language Teaching: A Guide for Teachers and Trainers</w:t>
      </w:r>
      <w:r w:rsidRPr="000640A6">
        <w:rPr>
          <w:rFonts w:ascii="Times New Roman" w:hAnsi="Times New Roman" w:cs="Times New Roman"/>
          <w:sz w:val="24"/>
          <w:szCs w:val="24"/>
          <w:lang w:val="ro-RO"/>
        </w:rPr>
        <w:t xml:space="preserve">, Cambridge: Cambridge University Press. </w:t>
      </w:r>
    </w:p>
    <w:p w14:paraId="3663863C" w14:textId="77777777" w:rsidR="000640A6" w:rsidRPr="000640A6" w:rsidRDefault="000640A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0640A6">
        <w:rPr>
          <w:rFonts w:ascii="Times New Roman" w:hAnsi="Times New Roman" w:cs="Times New Roman"/>
          <w:sz w:val="24"/>
          <w:szCs w:val="24"/>
          <w:lang w:val="ro-RO"/>
        </w:rPr>
        <w:t xml:space="preserve">Nation, I.S.P. 1990. </w:t>
      </w:r>
      <w:r w:rsidRPr="000640A6">
        <w:rPr>
          <w:rFonts w:ascii="Times New Roman" w:hAnsi="Times New Roman" w:cs="Times New Roman"/>
          <w:i/>
          <w:sz w:val="24"/>
          <w:szCs w:val="24"/>
          <w:lang w:val="ro-RO"/>
        </w:rPr>
        <w:t>Teaching and Learning Vocabulary</w:t>
      </w:r>
      <w:r w:rsidRPr="000640A6">
        <w:rPr>
          <w:rFonts w:ascii="Times New Roman" w:hAnsi="Times New Roman" w:cs="Times New Roman"/>
          <w:sz w:val="24"/>
          <w:szCs w:val="24"/>
          <w:lang w:val="ro-RO"/>
        </w:rPr>
        <w:t xml:space="preserve">, Boston: Heinle and Heinle Publishers. </w:t>
      </w:r>
    </w:p>
    <w:p w14:paraId="23217FA5" w14:textId="77777777" w:rsidR="0003580D" w:rsidRPr="000640A6" w:rsidRDefault="000640A6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0640A6">
        <w:rPr>
          <w:rFonts w:ascii="Times New Roman" w:hAnsi="Times New Roman" w:cs="Times New Roman"/>
          <w:sz w:val="24"/>
          <w:szCs w:val="24"/>
          <w:lang w:val="ro-RO"/>
        </w:rPr>
        <w:t xml:space="preserve">Pellicer-Ortin, Silvia and Paula Romo-Mayor. </w:t>
      </w:r>
      <w:r w:rsidRPr="000640A6">
        <w:rPr>
          <w:rFonts w:ascii="Times New Roman" w:hAnsi="Times New Roman" w:cs="Times New Roman"/>
          <w:i/>
          <w:sz w:val="24"/>
          <w:szCs w:val="24"/>
          <w:lang w:val="ro-RO"/>
        </w:rPr>
        <w:t>Using Literature in the EFL Classroom: Guide for Secondary Education Teachers</w:t>
      </w:r>
      <w:r w:rsidRPr="000640A6">
        <w:rPr>
          <w:rFonts w:ascii="Times New Roman" w:hAnsi="Times New Roman" w:cs="Times New Roman"/>
          <w:sz w:val="24"/>
          <w:szCs w:val="24"/>
          <w:lang w:val="ro-RO"/>
        </w:rPr>
        <w:t>. Prensas de la Universidad de Zaragoza, 2020.</w:t>
      </w:r>
    </w:p>
    <w:p w14:paraId="572A9A3B" w14:textId="77777777" w:rsidR="0003580D" w:rsidRDefault="0003580D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640A6">
        <w:rPr>
          <w:rFonts w:ascii="Times New Roman" w:hAnsi="Times New Roman" w:cs="Times New Roman"/>
          <w:sz w:val="24"/>
          <w:szCs w:val="24"/>
          <w:lang w:val="ro-RO"/>
        </w:rPr>
        <w:t xml:space="preserve">Tema 3: </w:t>
      </w:r>
      <w:r w:rsidR="004B4BD9" w:rsidRPr="004B4BD9">
        <w:rPr>
          <w:rFonts w:ascii="Times New Roman" w:hAnsi="Times New Roman" w:cs="Times New Roman"/>
          <w:sz w:val="24"/>
          <w:szCs w:val="24"/>
          <w:lang w:val="ro-RO"/>
        </w:rPr>
        <w:t>Using Drama in the EFL Classroom to Develop Speaking Skills</w:t>
      </w:r>
    </w:p>
    <w:p w14:paraId="186BB99B" w14:textId="77777777" w:rsidR="004B4BD9" w:rsidRDefault="004B4BD9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Bibliografie: </w:t>
      </w:r>
    </w:p>
    <w:p w14:paraId="77BC1F8F" w14:textId="77777777" w:rsidR="00C63948" w:rsidRPr="007845D4" w:rsidRDefault="00C6394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845D4">
        <w:rPr>
          <w:rFonts w:ascii="Times New Roman" w:hAnsi="Times New Roman" w:cs="Times New Roman"/>
          <w:sz w:val="24"/>
          <w:szCs w:val="24"/>
          <w:lang w:val="ro-RO"/>
        </w:rPr>
        <w:t>Collie,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J.,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Slater,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 xml:space="preserve">S. </w:t>
      </w:r>
      <w:r w:rsidRPr="007845D4">
        <w:rPr>
          <w:rFonts w:ascii="Times New Roman" w:hAnsi="Times New Roman" w:cs="Times New Roman"/>
          <w:i/>
          <w:sz w:val="24"/>
          <w:szCs w:val="24"/>
          <w:lang w:val="ro-RO"/>
        </w:rPr>
        <w:t>Literature in the Language Classroom. A Resource Book of Ideas and Activities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, Cambridge: Cambridge University Press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845D4">
        <w:rPr>
          <w:rFonts w:ascii="Times New Roman" w:hAnsi="Times New Roman" w:cs="Times New Roman"/>
          <w:sz w:val="24"/>
          <w:szCs w:val="24"/>
          <w:lang w:val="ro-RO"/>
        </w:rPr>
        <w:t>1992.</w:t>
      </w:r>
    </w:p>
    <w:p w14:paraId="0713B042" w14:textId="77777777" w:rsidR="004B4BD9" w:rsidRPr="004B4BD9" w:rsidRDefault="004B4BD9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B4BD9">
        <w:rPr>
          <w:rFonts w:ascii="Times New Roman" w:hAnsi="Times New Roman" w:cs="Times New Roman"/>
          <w:sz w:val="24"/>
          <w:szCs w:val="24"/>
          <w:lang w:val="ro-RO"/>
        </w:rPr>
        <w:t xml:space="preserve">Knights, Ben (ed.) </w:t>
      </w:r>
      <w:r w:rsidRPr="00C63948">
        <w:rPr>
          <w:rFonts w:ascii="Times New Roman" w:hAnsi="Times New Roman" w:cs="Times New Roman"/>
          <w:i/>
          <w:sz w:val="24"/>
          <w:szCs w:val="24"/>
          <w:lang w:val="ro-RO"/>
        </w:rPr>
        <w:t>Teaching Literature: Text and Dialogue in the English Classroom</w:t>
      </w:r>
      <w:r w:rsidRPr="004B4BD9">
        <w:rPr>
          <w:rFonts w:ascii="Times New Roman" w:hAnsi="Times New Roman" w:cs="Times New Roman"/>
          <w:sz w:val="24"/>
          <w:szCs w:val="24"/>
          <w:lang w:val="ro-RO"/>
        </w:rPr>
        <w:t xml:space="preserve">. Palgrave Macmillan, 2017. </w:t>
      </w:r>
    </w:p>
    <w:p w14:paraId="195D7878" w14:textId="77777777" w:rsidR="00C63948" w:rsidRPr="000640A6" w:rsidRDefault="00C63948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0640A6">
        <w:rPr>
          <w:rFonts w:ascii="Times New Roman" w:hAnsi="Times New Roman" w:cs="Times New Roman"/>
          <w:sz w:val="24"/>
          <w:szCs w:val="24"/>
          <w:lang w:val="ro-RO"/>
        </w:rPr>
        <w:t xml:space="preserve">Lazar, G. 1993. </w:t>
      </w:r>
      <w:r w:rsidRPr="000640A6">
        <w:rPr>
          <w:rFonts w:ascii="Times New Roman" w:hAnsi="Times New Roman" w:cs="Times New Roman"/>
          <w:i/>
          <w:sz w:val="24"/>
          <w:szCs w:val="24"/>
          <w:lang w:val="ro-RO"/>
        </w:rPr>
        <w:t>Literature and Language Teaching: A Guide for Teachers and Trainers</w:t>
      </w:r>
      <w:r w:rsidRPr="000640A6">
        <w:rPr>
          <w:rFonts w:ascii="Times New Roman" w:hAnsi="Times New Roman" w:cs="Times New Roman"/>
          <w:sz w:val="24"/>
          <w:szCs w:val="24"/>
          <w:lang w:val="ro-RO"/>
        </w:rPr>
        <w:t xml:space="preserve">, Cambridge: Cambridge University Press. </w:t>
      </w:r>
    </w:p>
    <w:p w14:paraId="31E358AE" w14:textId="77777777" w:rsidR="004B4BD9" w:rsidRPr="004B4BD9" w:rsidRDefault="004B4BD9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B4BD9">
        <w:rPr>
          <w:rFonts w:ascii="Times New Roman" w:hAnsi="Times New Roman" w:cs="Times New Roman"/>
          <w:sz w:val="24"/>
          <w:szCs w:val="24"/>
          <w:lang w:val="ro-RO"/>
        </w:rPr>
        <w:t xml:space="preserve">Nunan, D. </w:t>
      </w:r>
      <w:r w:rsidRPr="00C63948">
        <w:rPr>
          <w:rFonts w:ascii="Times New Roman" w:hAnsi="Times New Roman" w:cs="Times New Roman"/>
          <w:i/>
          <w:sz w:val="24"/>
          <w:szCs w:val="24"/>
          <w:lang w:val="ro-RO"/>
        </w:rPr>
        <w:t>Designing Tasks for the Communicative Classroom</w:t>
      </w:r>
      <w:r w:rsidRPr="004B4BD9">
        <w:rPr>
          <w:rFonts w:ascii="Times New Roman" w:hAnsi="Times New Roman" w:cs="Times New Roman"/>
          <w:sz w:val="24"/>
          <w:szCs w:val="24"/>
          <w:lang w:val="ro-RO"/>
        </w:rPr>
        <w:t>, Cambridge: Cambridge University Press</w:t>
      </w:r>
      <w:r w:rsidR="00C6394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63948" w:rsidRPr="004B4BD9">
        <w:rPr>
          <w:rFonts w:ascii="Times New Roman" w:hAnsi="Times New Roman" w:cs="Times New Roman"/>
          <w:sz w:val="24"/>
          <w:szCs w:val="24"/>
          <w:lang w:val="ro-RO"/>
        </w:rPr>
        <w:t>1993.</w:t>
      </w:r>
      <w:r w:rsidRPr="004B4BD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9CDD0D1" w14:textId="77777777" w:rsidR="004B4BD9" w:rsidRDefault="004B4BD9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4B4BD9">
        <w:rPr>
          <w:rFonts w:ascii="Times New Roman" w:hAnsi="Times New Roman" w:cs="Times New Roman"/>
          <w:sz w:val="24"/>
          <w:szCs w:val="24"/>
          <w:lang w:val="ro-RO"/>
        </w:rPr>
        <w:t xml:space="preserve">Pellicer-Ortin, Silvia and Paula Romo-Mayor. </w:t>
      </w:r>
      <w:r w:rsidRPr="00C63948">
        <w:rPr>
          <w:rFonts w:ascii="Times New Roman" w:hAnsi="Times New Roman" w:cs="Times New Roman"/>
          <w:i/>
          <w:sz w:val="24"/>
          <w:szCs w:val="24"/>
          <w:lang w:val="ro-RO"/>
        </w:rPr>
        <w:t>Using Literature in the EFL Classroom: Guide for Secondary Education Teachers</w:t>
      </w:r>
      <w:r w:rsidRPr="004B4BD9">
        <w:rPr>
          <w:rFonts w:ascii="Times New Roman" w:hAnsi="Times New Roman" w:cs="Times New Roman"/>
          <w:sz w:val="24"/>
          <w:szCs w:val="24"/>
          <w:lang w:val="ro-RO"/>
        </w:rPr>
        <w:t>. Prensas de la Universidad de Zaragoza, 2020.</w:t>
      </w:r>
    </w:p>
    <w:p w14:paraId="67D0D84F" w14:textId="2D8B34B5" w:rsidR="0010002A" w:rsidRDefault="0010002A" w:rsidP="00264B38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F86CFE">
        <w:rPr>
          <w:rFonts w:ascii="Times New Roman" w:hAnsi="Times New Roman" w:cs="Times New Roman"/>
          <w:b/>
          <w:sz w:val="24"/>
          <w:szCs w:val="24"/>
          <w:lang w:val="ro-RO"/>
        </w:rPr>
        <w:t>Conf. univ. dr. Ana-Karina Schneider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hyperlink r:id="rId11" w:history="1">
        <w:r w:rsidRPr="004C0AA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karina.schneider@ulbsibiu.ro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52074E9A" w14:textId="77777777" w:rsidR="0010002A" w:rsidRDefault="0010002A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1: </w:t>
      </w:r>
      <w:r w:rsidRPr="0010002A">
        <w:rPr>
          <w:rFonts w:ascii="Times New Roman" w:hAnsi="Times New Roman" w:cs="Times New Roman"/>
          <w:sz w:val="24"/>
          <w:szCs w:val="24"/>
          <w:lang w:val="ro-RO"/>
        </w:rPr>
        <w:t>Content and Language Integrated Learning (CLIL) Methods in the EFL Classroom</w:t>
      </w:r>
    </w:p>
    <w:p w14:paraId="7D5F461B" w14:textId="77777777" w:rsidR="0010002A" w:rsidRDefault="0010002A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Bibliografie: </w:t>
      </w:r>
    </w:p>
    <w:p w14:paraId="4B1163AF" w14:textId="77777777" w:rsidR="0010002A" w:rsidRPr="0010002A" w:rsidRDefault="0010002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0002A">
        <w:rPr>
          <w:rFonts w:ascii="Times New Roman" w:hAnsi="Times New Roman" w:cs="Times New Roman"/>
          <w:sz w:val="24"/>
          <w:szCs w:val="24"/>
          <w:lang w:val="ro-RO"/>
        </w:rPr>
        <w:t xml:space="preserve">Ball, P. Kelly, K. Clegg, J. </w:t>
      </w:r>
      <w:r w:rsidRPr="0010002A">
        <w:rPr>
          <w:rFonts w:ascii="Times New Roman" w:hAnsi="Times New Roman" w:cs="Times New Roman"/>
          <w:i/>
          <w:sz w:val="24"/>
          <w:szCs w:val="24"/>
          <w:lang w:val="ro-RO"/>
        </w:rPr>
        <w:t>Putting CLIL into Practice</w:t>
      </w:r>
      <w:r w:rsidRPr="0010002A">
        <w:rPr>
          <w:rFonts w:ascii="Times New Roman" w:hAnsi="Times New Roman" w:cs="Times New Roman"/>
          <w:sz w:val="24"/>
          <w:szCs w:val="24"/>
          <w:lang w:val="ro-RO"/>
        </w:rPr>
        <w:t>. Oxford University Press</w:t>
      </w:r>
      <w:r>
        <w:rPr>
          <w:rFonts w:ascii="Times New Roman" w:hAnsi="Times New Roman" w:cs="Times New Roman"/>
          <w:sz w:val="24"/>
          <w:szCs w:val="24"/>
          <w:lang w:val="ro-RO"/>
        </w:rPr>
        <w:t>, 2016</w:t>
      </w:r>
      <w:r w:rsidRPr="0010002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529FD5F" w14:textId="77777777" w:rsidR="0010002A" w:rsidRPr="0010002A" w:rsidRDefault="0010002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0002A">
        <w:rPr>
          <w:rFonts w:ascii="Times New Roman" w:hAnsi="Times New Roman" w:cs="Times New Roman"/>
          <w:sz w:val="24"/>
          <w:szCs w:val="24"/>
          <w:lang w:val="ro-RO"/>
        </w:rPr>
        <w:t>Coyle, D., Hood, P., Marsh, D</w:t>
      </w:r>
      <w:r w:rsidRPr="0010002A">
        <w:rPr>
          <w:rFonts w:ascii="Times New Roman" w:hAnsi="Times New Roman" w:cs="Times New Roman"/>
          <w:i/>
          <w:sz w:val="24"/>
          <w:szCs w:val="24"/>
          <w:lang w:val="ro-RO"/>
        </w:rPr>
        <w:t>. CLIL Content and Language Integrated Learning</w:t>
      </w:r>
      <w:r w:rsidRPr="0010002A">
        <w:rPr>
          <w:rFonts w:ascii="Times New Roman" w:hAnsi="Times New Roman" w:cs="Times New Roman"/>
          <w:sz w:val="24"/>
          <w:szCs w:val="24"/>
          <w:lang w:val="ro-RO"/>
        </w:rPr>
        <w:t>. Cambridge University Press</w:t>
      </w:r>
      <w:r>
        <w:rPr>
          <w:rFonts w:ascii="Times New Roman" w:hAnsi="Times New Roman" w:cs="Times New Roman"/>
          <w:sz w:val="24"/>
          <w:szCs w:val="24"/>
          <w:lang w:val="ro-RO"/>
        </w:rPr>
        <w:t>, 2010</w:t>
      </w:r>
      <w:r w:rsidRPr="0010002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6EA2CAE" w14:textId="77777777" w:rsidR="0010002A" w:rsidRPr="0010002A" w:rsidRDefault="0010002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0002A">
        <w:rPr>
          <w:rFonts w:ascii="Times New Roman" w:hAnsi="Times New Roman" w:cs="Times New Roman"/>
          <w:sz w:val="24"/>
          <w:szCs w:val="24"/>
          <w:lang w:val="ro-RO"/>
        </w:rPr>
        <w:t xml:space="preserve">Dale, L., Tanner, R. </w:t>
      </w:r>
      <w:r w:rsidRPr="0010002A">
        <w:rPr>
          <w:rFonts w:ascii="Times New Roman" w:hAnsi="Times New Roman" w:cs="Times New Roman"/>
          <w:i/>
          <w:sz w:val="24"/>
          <w:szCs w:val="24"/>
          <w:lang w:val="ro-RO"/>
        </w:rPr>
        <w:t>CLIL Activities. A Resource for Subject and Language Teachers</w:t>
      </w:r>
      <w:r w:rsidRPr="0010002A">
        <w:rPr>
          <w:rFonts w:ascii="Times New Roman" w:hAnsi="Times New Roman" w:cs="Times New Roman"/>
          <w:sz w:val="24"/>
          <w:szCs w:val="24"/>
          <w:lang w:val="ro-RO"/>
        </w:rPr>
        <w:t>. Cambridge University Press</w:t>
      </w:r>
      <w:r>
        <w:rPr>
          <w:rFonts w:ascii="Times New Roman" w:hAnsi="Times New Roman" w:cs="Times New Roman"/>
          <w:sz w:val="24"/>
          <w:szCs w:val="24"/>
          <w:lang w:val="ro-RO"/>
        </w:rPr>
        <w:t>, 2012</w:t>
      </w:r>
      <w:r w:rsidRPr="0010002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0C10320" w14:textId="77777777" w:rsidR="0010002A" w:rsidRPr="0010002A" w:rsidRDefault="0010002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0002A">
        <w:rPr>
          <w:rFonts w:ascii="Times New Roman" w:hAnsi="Times New Roman" w:cs="Times New Roman"/>
          <w:sz w:val="24"/>
          <w:szCs w:val="24"/>
          <w:lang w:val="ro-RO"/>
        </w:rPr>
        <w:t xml:space="preserve">European Commission, Directorate-General for Education, Youth, Sport and Culture. </w:t>
      </w:r>
      <w:r w:rsidRPr="0010002A">
        <w:rPr>
          <w:rFonts w:ascii="Times New Roman" w:hAnsi="Times New Roman" w:cs="Times New Roman"/>
          <w:i/>
          <w:sz w:val="24"/>
          <w:szCs w:val="24"/>
          <w:lang w:val="ro-RO"/>
        </w:rPr>
        <w:t>Content and Language Integrated Learning (CLIL) at School in Europe</w:t>
      </w:r>
      <w:r w:rsidRPr="0010002A">
        <w:rPr>
          <w:rFonts w:ascii="Times New Roman" w:hAnsi="Times New Roman" w:cs="Times New Roman"/>
          <w:sz w:val="24"/>
          <w:szCs w:val="24"/>
          <w:lang w:val="ro-RO"/>
        </w:rPr>
        <w:t>. Publicatio</w:t>
      </w:r>
      <w:r>
        <w:rPr>
          <w:rFonts w:ascii="Times New Roman" w:hAnsi="Times New Roman" w:cs="Times New Roman"/>
          <w:sz w:val="24"/>
          <w:szCs w:val="24"/>
          <w:lang w:val="ro-RO"/>
        </w:rPr>
        <w:t>ns Office of the European Union, 2006.</w:t>
      </w:r>
    </w:p>
    <w:p w14:paraId="47A1BC64" w14:textId="77777777" w:rsidR="0010002A" w:rsidRDefault="0010002A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10002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Mehisto, P. Marsh, D. &amp; Frigols, M.J. </w:t>
      </w:r>
      <w:r w:rsidRPr="0010002A">
        <w:rPr>
          <w:rFonts w:ascii="Times New Roman" w:hAnsi="Times New Roman" w:cs="Times New Roman"/>
          <w:i/>
          <w:sz w:val="24"/>
          <w:szCs w:val="24"/>
          <w:lang w:val="ro-RO"/>
        </w:rPr>
        <w:t>Uncovering CLIL: Content and Language Integrated Learning in Bilingual and Multicultural Education</w:t>
      </w:r>
      <w:r w:rsidRPr="0010002A">
        <w:rPr>
          <w:rFonts w:ascii="Times New Roman" w:hAnsi="Times New Roman" w:cs="Times New Roman"/>
          <w:sz w:val="24"/>
          <w:szCs w:val="24"/>
          <w:lang w:val="ro-RO"/>
        </w:rPr>
        <w:t>. Macmillan ELT</w:t>
      </w:r>
      <w:r>
        <w:rPr>
          <w:rFonts w:ascii="Times New Roman" w:hAnsi="Times New Roman" w:cs="Times New Roman"/>
          <w:sz w:val="24"/>
          <w:szCs w:val="24"/>
          <w:lang w:val="ro-RO"/>
        </w:rPr>
        <w:t>, 2008</w:t>
      </w:r>
      <w:r w:rsidRPr="0010002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2C51309" w14:textId="77777777" w:rsidR="0010002A" w:rsidRDefault="00B50CDD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Tema 2: </w:t>
      </w:r>
      <w:r w:rsidRPr="00B50CDD">
        <w:rPr>
          <w:rFonts w:ascii="Times New Roman" w:hAnsi="Times New Roman" w:cs="Times New Roman"/>
          <w:sz w:val="24"/>
          <w:szCs w:val="24"/>
          <w:lang w:val="ro-RO"/>
        </w:rPr>
        <w:t>Modern Methods of Teaching Writing Skills</w:t>
      </w:r>
    </w:p>
    <w:p w14:paraId="7D77F76A" w14:textId="77777777" w:rsidR="0010002A" w:rsidRDefault="00B50CDD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Bibliografie: </w:t>
      </w:r>
    </w:p>
    <w:p w14:paraId="7E5B91B8" w14:textId="77777777" w:rsidR="00987D11" w:rsidRPr="00987D11" w:rsidRDefault="00987D11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87D11">
        <w:rPr>
          <w:rFonts w:ascii="Times New Roman" w:hAnsi="Times New Roman" w:cs="Times New Roman"/>
          <w:sz w:val="24"/>
          <w:szCs w:val="24"/>
          <w:lang w:val="ro-RO"/>
        </w:rPr>
        <w:t xml:space="preserve">De Silva Joyce, Helen. </w:t>
      </w:r>
      <w:r w:rsidRPr="00987D11">
        <w:rPr>
          <w:rFonts w:ascii="Times New Roman" w:hAnsi="Times New Roman" w:cs="Times New Roman"/>
          <w:i/>
          <w:sz w:val="24"/>
          <w:szCs w:val="24"/>
          <w:lang w:val="ro-RO"/>
        </w:rPr>
        <w:t>Developing Writing Skills: Teacher Resource Book</w:t>
      </w:r>
      <w:r w:rsidRPr="00987D11">
        <w:rPr>
          <w:rFonts w:ascii="Times New Roman" w:hAnsi="Times New Roman" w:cs="Times New Roman"/>
          <w:sz w:val="24"/>
          <w:szCs w:val="24"/>
          <w:lang w:val="ro-RO"/>
        </w:rPr>
        <w:t>. Phoenix Education</w:t>
      </w:r>
      <w:r>
        <w:rPr>
          <w:rFonts w:ascii="Times New Roman" w:hAnsi="Times New Roman" w:cs="Times New Roman"/>
          <w:sz w:val="24"/>
          <w:szCs w:val="24"/>
          <w:lang w:val="ro-RO"/>
        </w:rPr>
        <w:t>, 2005</w:t>
      </w:r>
      <w:r w:rsidRPr="00987D1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9F2358F" w14:textId="77777777" w:rsidR="00987D11" w:rsidRPr="00987D11" w:rsidRDefault="00987D11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87D11">
        <w:rPr>
          <w:rFonts w:ascii="Times New Roman" w:hAnsi="Times New Roman" w:cs="Times New Roman"/>
          <w:sz w:val="24"/>
          <w:szCs w:val="24"/>
          <w:lang w:val="ro-RO"/>
        </w:rPr>
        <w:t xml:space="preserve">Griffin, Patrick and Esther Care, eds. </w:t>
      </w:r>
      <w:r w:rsidRPr="00987D11">
        <w:rPr>
          <w:rFonts w:ascii="Times New Roman" w:hAnsi="Times New Roman" w:cs="Times New Roman"/>
          <w:i/>
          <w:sz w:val="24"/>
          <w:szCs w:val="24"/>
          <w:lang w:val="ro-RO"/>
        </w:rPr>
        <w:t>Assessment and Teaching of 21st Century Skills: Methods and Approach</w:t>
      </w:r>
      <w:r w:rsidRPr="00987D11">
        <w:rPr>
          <w:rFonts w:ascii="Times New Roman" w:hAnsi="Times New Roman" w:cs="Times New Roman"/>
          <w:sz w:val="24"/>
          <w:szCs w:val="24"/>
          <w:lang w:val="ro-RO"/>
        </w:rPr>
        <w:t>. Springer</w:t>
      </w:r>
      <w:r>
        <w:rPr>
          <w:rFonts w:ascii="Times New Roman" w:hAnsi="Times New Roman" w:cs="Times New Roman"/>
          <w:sz w:val="24"/>
          <w:szCs w:val="24"/>
          <w:lang w:val="ro-RO"/>
        </w:rPr>
        <w:t>, 2015</w:t>
      </w:r>
      <w:r w:rsidRPr="00987D1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BFD7035" w14:textId="77777777" w:rsidR="0010002A" w:rsidRDefault="00987D11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987D11">
        <w:rPr>
          <w:rFonts w:ascii="Times New Roman" w:hAnsi="Times New Roman" w:cs="Times New Roman"/>
          <w:sz w:val="24"/>
          <w:szCs w:val="24"/>
          <w:lang w:val="ro-RO"/>
        </w:rPr>
        <w:t>Wilcox Peterson, Patricia</w:t>
      </w:r>
      <w:r w:rsidRPr="00987D11">
        <w:rPr>
          <w:rFonts w:ascii="Times New Roman" w:hAnsi="Times New Roman" w:cs="Times New Roman"/>
          <w:i/>
          <w:sz w:val="24"/>
          <w:szCs w:val="24"/>
          <w:lang w:val="ro-RO"/>
        </w:rPr>
        <w:t>. Developing Writing: Writing Skills Practice Book for EFL Beginning/ Intermediate Level</w:t>
      </w:r>
      <w:r w:rsidRPr="00987D11">
        <w:rPr>
          <w:rFonts w:ascii="Times New Roman" w:hAnsi="Times New Roman" w:cs="Times New Roman"/>
          <w:sz w:val="24"/>
          <w:szCs w:val="24"/>
          <w:lang w:val="ro-RO"/>
        </w:rPr>
        <w:t>. Washington, DC: US Department of State</w:t>
      </w:r>
      <w:r>
        <w:rPr>
          <w:rFonts w:ascii="Times New Roman" w:hAnsi="Times New Roman" w:cs="Times New Roman"/>
          <w:sz w:val="24"/>
          <w:szCs w:val="24"/>
          <w:lang w:val="ro-RO"/>
        </w:rPr>
        <w:t>, 1995</w:t>
      </w:r>
      <w:r w:rsidRPr="00987D1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C6A979" w14:textId="77777777" w:rsidR="0010002A" w:rsidRDefault="00F86CFE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3: </w:t>
      </w:r>
      <w:r w:rsidRPr="00F86CFE">
        <w:rPr>
          <w:rFonts w:ascii="Times New Roman" w:hAnsi="Times New Roman" w:cs="Times New Roman"/>
          <w:sz w:val="24"/>
          <w:szCs w:val="24"/>
          <w:lang w:val="ro-RO"/>
        </w:rPr>
        <w:t>Games and Activities in Increasing Motivation and Autonomy in the EFL Classroom</w:t>
      </w:r>
    </w:p>
    <w:p w14:paraId="1460697E" w14:textId="77777777" w:rsidR="0010002A" w:rsidRDefault="00F86CFE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51BBB4C7" w14:textId="77777777" w:rsidR="00E94F93" w:rsidRPr="00E94F93" w:rsidRDefault="00E94F93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Brown, D.H. </w:t>
      </w:r>
      <w:r w:rsidRPr="00E94F93">
        <w:rPr>
          <w:rFonts w:ascii="Times New Roman" w:hAnsi="Times New Roman" w:cs="Times New Roman"/>
          <w:i/>
          <w:sz w:val="24"/>
          <w:szCs w:val="24"/>
          <w:lang w:val="ro-RO"/>
        </w:rPr>
        <w:t>Principles of Language Learning and Teaching. A Course in Second Language Acquisition.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 Pearson Education</w:t>
      </w:r>
      <w:r>
        <w:rPr>
          <w:rFonts w:ascii="Times New Roman" w:hAnsi="Times New Roman" w:cs="Times New Roman"/>
          <w:sz w:val="24"/>
          <w:szCs w:val="24"/>
          <w:lang w:val="ro-RO"/>
        </w:rPr>
        <w:t>, 2014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913245D" w14:textId="77777777" w:rsidR="00E94F93" w:rsidRPr="00E94F93" w:rsidRDefault="00E94F93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Dornyei, Zoltan and Magdalena Kubanyiova. </w:t>
      </w:r>
      <w:r w:rsidRPr="00E94F93">
        <w:rPr>
          <w:rFonts w:ascii="Times New Roman" w:hAnsi="Times New Roman" w:cs="Times New Roman"/>
          <w:i/>
          <w:sz w:val="24"/>
          <w:szCs w:val="24"/>
          <w:lang w:val="ro-RO"/>
        </w:rPr>
        <w:t>Motivating Learners, Motivating Teachers: Building Vision in the Language Classroom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>. Cambridge University Press</w:t>
      </w:r>
      <w:r>
        <w:rPr>
          <w:rFonts w:ascii="Times New Roman" w:hAnsi="Times New Roman" w:cs="Times New Roman"/>
          <w:sz w:val="24"/>
          <w:szCs w:val="24"/>
          <w:lang w:val="ro-RO"/>
        </w:rPr>
        <w:t>, 2013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5E66D71B" w14:textId="77777777" w:rsidR="00E94F93" w:rsidRPr="00E94F93" w:rsidRDefault="00E94F93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Little et al. </w:t>
      </w:r>
      <w:r w:rsidRPr="00E94F93">
        <w:rPr>
          <w:rFonts w:ascii="Times New Roman" w:hAnsi="Times New Roman" w:cs="Times New Roman"/>
          <w:i/>
          <w:sz w:val="24"/>
          <w:szCs w:val="24"/>
          <w:lang w:val="ro-RO"/>
        </w:rPr>
        <w:t>Learner autonomy in the foreign language classroom: teacher, learner, curriculum and assessment.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 Dublin: Authentik</w:t>
      </w:r>
      <w:r>
        <w:rPr>
          <w:rFonts w:ascii="Times New Roman" w:hAnsi="Times New Roman" w:cs="Times New Roman"/>
          <w:sz w:val="24"/>
          <w:szCs w:val="24"/>
          <w:lang w:val="ro-RO"/>
        </w:rPr>
        <w:t>, 2003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A57000D" w14:textId="77777777" w:rsidR="0010002A" w:rsidRDefault="00E94F93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McCaslin, N. </w:t>
      </w:r>
      <w:r w:rsidRPr="00E94F93">
        <w:rPr>
          <w:rFonts w:ascii="Times New Roman" w:hAnsi="Times New Roman" w:cs="Times New Roman"/>
          <w:i/>
          <w:sz w:val="24"/>
          <w:szCs w:val="24"/>
          <w:lang w:val="ro-RO"/>
        </w:rPr>
        <w:t>Creative Drama in the Classroom and Beyond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>. 8th edition. New York: Longman</w:t>
      </w:r>
      <w:r>
        <w:rPr>
          <w:rFonts w:ascii="Times New Roman" w:hAnsi="Times New Roman" w:cs="Times New Roman"/>
          <w:sz w:val="24"/>
          <w:szCs w:val="24"/>
          <w:lang w:val="ro-RO"/>
        </w:rPr>
        <w:t>, 2006.</w:t>
      </w:r>
    </w:p>
    <w:p w14:paraId="66A9B302" w14:textId="77777777" w:rsidR="0010002A" w:rsidRDefault="00E94F93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4: 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>Methods of Motivating Young Learners to Become Independent Readers in a Foreign Language</w:t>
      </w:r>
    </w:p>
    <w:p w14:paraId="17454E16" w14:textId="77777777" w:rsidR="0010002A" w:rsidRDefault="00E94F93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Bibliografie: </w:t>
      </w:r>
    </w:p>
    <w:p w14:paraId="58D16D38" w14:textId="77777777" w:rsidR="00E94F93" w:rsidRPr="00E94F93" w:rsidRDefault="00E94F93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Brown, D.H. </w:t>
      </w:r>
      <w:r w:rsidRPr="00E94F93">
        <w:rPr>
          <w:rFonts w:ascii="Times New Roman" w:hAnsi="Times New Roman" w:cs="Times New Roman"/>
          <w:i/>
          <w:sz w:val="24"/>
          <w:szCs w:val="24"/>
          <w:lang w:val="ro-RO"/>
        </w:rPr>
        <w:t>Principles of Language Learning and Teaching. A Course in Second Language Acquisition.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 Pearson Education</w:t>
      </w:r>
      <w:r>
        <w:rPr>
          <w:rFonts w:ascii="Times New Roman" w:hAnsi="Times New Roman" w:cs="Times New Roman"/>
          <w:sz w:val="24"/>
          <w:szCs w:val="24"/>
          <w:lang w:val="ro-RO"/>
        </w:rPr>
        <w:t>, 2014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557E544" w14:textId="77777777" w:rsidR="00E94F93" w:rsidRPr="00E94F93" w:rsidRDefault="00E94F93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Griffin, Patrick and Esther Care, eds. </w:t>
      </w:r>
      <w:r w:rsidRPr="00E94F93">
        <w:rPr>
          <w:rFonts w:ascii="Times New Roman" w:hAnsi="Times New Roman" w:cs="Times New Roman"/>
          <w:i/>
          <w:sz w:val="24"/>
          <w:szCs w:val="24"/>
          <w:lang w:val="ro-RO"/>
        </w:rPr>
        <w:t>Assessment and Teaching of 21st Century Skills: Methods and Approach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>. Springer</w:t>
      </w:r>
      <w:r>
        <w:rPr>
          <w:rFonts w:ascii="Times New Roman" w:hAnsi="Times New Roman" w:cs="Times New Roman"/>
          <w:sz w:val="24"/>
          <w:szCs w:val="24"/>
          <w:lang w:val="ro-RO"/>
        </w:rPr>
        <w:t>, 2015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8035F6F" w14:textId="77777777" w:rsidR="00E94F93" w:rsidRPr="00E94F93" w:rsidRDefault="00E94F93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Little et al. </w:t>
      </w:r>
      <w:r w:rsidRPr="00E94F93">
        <w:rPr>
          <w:rFonts w:ascii="Times New Roman" w:hAnsi="Times New Roman" w:cs="Times New Roman"/>
          <w:i/>
          <w:sz w:val="24"/>
          <w:szCs w:val="24"/>
          <w:lang w:val="ro-RO"/>
        </w:rPr>
        <w:t>Learner autonomy in the foreign language classroom: teacher, learner, curriculum and assessment.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 Dublin: Authentik</w:t>
      </w:r>
      <w:r>
        <w:rPr>
          <w:rFonts w:ascii="Times New Roman" w:hAnsi="Times New Roman" w:cs="Times New Roman"/>
          <w:sz w:val="24"/>
          <w:szCs w:val="24"/>
          <w:lang w:val="ro-RO"/>
        </w:rPr>
        <w:t>, 2003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70F75F" w14:textId="77777777" w:rsidR="0010002A" w:rsidRDefault="00E94F93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E94F93">
        <w:rPr>
          <w:rFonts w:ascii="Times New Roman" w:hAnsi="Times New Roman" w:cs="Times New Roman"/>
          <w:sz w:val="24"/>
          <w:szCs w:val="24"/>
          <w:lang w:val="ro-RO"/>
        </w:rPr>
        <w:t xml:space="preserve">Watkins, Peter. </w:t>
      </w:r>
      <w:r w:rsidRPr="00E94F93">
        <w:rPr>
          <w:rFonts w:ascii="Times New Roman" w:hAnsi="Times New Roman" w:cs="Times New Roman"/>
          <w:i/>
          <w:sz w:val="24"/>
          <w:szCs w:val="24"/>
          <w:lang w:val="ro-RO"/>
        </w:rPr>
        <w:t>Teaching and Developing Reading Skills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>. Cambridge University Press</w:t>
      </w:r>
      <w:r>
        <w:rPr>
          <w:rFonts w:ascii="Times New Roman" w:hAnsi="Times New Roman" w:cs="Times New Roman"/>
          <w:sz w:val="24"/>
          <w:szCs w:val="24"/>
          <w:lang w:val="ro-RO"/>
        </w:rPr>
        <w:t>, 2018</w:t>
      </w:r>
      <w:r w:rsidRPr="00E94F9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CCECD61" w14:textId="1302BC2C" w:rsidR="00F14222" w:rsidRDefault="00F14222" w:rsidP="00264B38">
      <w:pPr>
        <w:pStyle w:val="ListParagraph"/>
        <w:numPr>
          <w:ilvl w:val="0"/>
          <w:numId w:val="1"/>
        </w:num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Lector</w:t>
      </w:r>
      <w:r w:rsidRPr="00F86CF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univ. 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Ovidiu Matiu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hyperlink r:id="rId12" w:history="1">
        <w:r w:rsidRPr="004C0AA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ovidiu.matiu@ulbsibiu.ro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64A9E238" w14:textId="77777777" w:rsidR="00F14222" w:rsidRPr="00F14222" w:rsidRDefault="00F14222" w:rsidP="00264B38">
      <w:pPr>
        <w:ind w:left="720"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Tema 1: </w:t>
      </w:r>
      <w:r w:rsidRPr="00F14222">
        <w:rPr>
          <w:rFonts w:ascii="Times New Roman" w:hAnsi="Times New Roman" w:cs="Times New Roman"/>
          <w:sz w:val="24"/>
          <w:szCs w:val="24"/>
          <w:lang w:val="ro-RO"/>
        </w:rPr>
        <w:t>Using Literature to Develop Reading Skills in the EFL Class</w:t>
      </w:r>
    </w:p>
    <w:p w14:paraId="64587255" w14:textId="77777777" w:rsidR="0010002A" w:rsidRDefault="00F14222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Bibliografie: </w:t>
      </w:r>
    </w:p>
    <w:p w14:paraId="3027079D" w14:textId="77777777" w:rsidR="00F14222" w:rsidRPr="00F14222" w:rsidRDefault="00F1422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F14222">
        <w:rPr>
          <w:rFonts w:ascii="Times New Roman" w:hAnsi="Times New Roman" w:cs="Times New Roman"/>
          <w:sz w:val="24"/>
          <w:szCs w:val="24"/>
          <w:lang w:val="ro-RO"/>
        </w:rPr>
        <w:t xml:space="preserve">Bland Janice. </w:t>
      </w:r>
      <w:r w:rsidRPr="00F14222">
        <w:rPr>
          <w:rFonts w:ascii="Times New Roman" w:hAnsi="Times New Roman" w:cs="Times New Roman"/>
          <w:i/>
          <w:sz w:val="24"/>
          <w:szCs w:val="24"/>
          <w:lang w:val="ro-RO"/>
        </w:rPr>
        <w:t>Using Literature in English Language Education: Challenging Reading for 8-18 Year Olds</w:t>
      </w:r>
      <w:r w:rsidRPr="00F14222">
        <w:rPr>
          <w:rFonts w:ascii="Times New Roman" w:hAnsi="Times New Roman" w:cs="Times New Roman"/>
          <w:sz w:val="24"/>
          <w:szCs w:val="24"/>
          <w:lang w:val="ro-RO"/>
        </w:rPr>
        <w:t>. Bloomsbury Academic 2018.</w:t>
      </w:r>
    </w:p>
    <w:p w14:paraId="645BD89E" w14:textId="77777777" w:rsidR="00F14222" w:rsidRPr="00F14222" w:rsidRDefault="00F1422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F14222">
        <w:rPr>
          <w:rFonts w:ascii="Times New Roman" w:hAnsi="Times New Roman" w:cs="Times New Roman"/>
          <w:sz w:val="24"/>
          <w:szCs w:val="24"/>
          <w:lang w:val="ro-RO"/>
        </w:rPr>
        <w:t xml:space="preserve">Brown H. Douglas. </w:t>
      </w:r>
      <w:r w:rsidRPr="00F14222">
        <w:rPr>
          <w:rFonts w:ascii="Times New Roman" w:hAnsi="Times New Roman" w:cs="Times New Roman"/>
          <w:i/>
          <w:sz w:val="24"/>
          <w:szCs w:val="24"/>
          <w:lang w:val="ro-RO"/>
        </w:rPr>
        <w:t>Principles of Language Learning and Teaching: A Course in Second Language Acquisition</w:t>
      </w:r>
      <w:r w:rsidRPr="00F14222">
        <w:rPr>
          <w:rFonts w:ascii="Times New Roman" w:hAnsi="Times New Roman" w:cs="Times New Roman"/>
          <w:sz w:val="24"/>
          <w:szCs w:val="24"/>
          <w:lang w:val="ro-RO"/>
        </w:rPr>
        <w:t>. Sixth ed. Pearson Education 2014.</w:t>
      </w:r>
    </w:p>
    <w:p w14:paraId="32920349" w14:textId="77777777" w:rsidR="00F14222" w:rsidRPr="00F14222" w:rsidRDefault="00F1422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F14222">
        <w:rPr>
          <w:rFonts w:ascii="Times New Roman" w:hAnsi="Times New Roman" w:cs="Times New Roman"/>
          <w:sz w:val="24"/>
          <w:szCs w:val="24"/>
          <w:lang w:val="ro-RO"/>
        </w:rPr>
        <w:t xml:space="preserve">Celce-Murcia Marianne et al. </w:t>
      </w:r>
      <w:r w:rsidRPr="00F14222">
        <w:rPr>
          <w:rFonts w:ascii="Times New Roman" w:hAnsi="Times New Roman" w:cs="Times New Roman"/>
          <w:i/>
          <w:sz w:val="24"/>
          <w:szCs w:val="24"/>
          <w:lang w:val="ro-RO"/>
        </w:rPr>
        <w:t>Teaching English as a Second or Foreign Language</w:t>
      </w:r>
      <w:r w:rsidRPr="00F14222">
        <w:rPr>
          <w:rFonts w:ascii="Times New Roman" w:hAnsi="Times New Roman" w:cs="Times New Roman"/>
          <w:sz w:val="24"/>
          <w:szCs w:val="24"/>
          <w:lang w:val="ro-RO"/>
        </w:rPr>
        <w:t>. Fourth ed. National Geographic Learning: Heinle Cengage Learning 2014.</w:t>
      </w:r>
    </w:p>
    <w:p w14:paraId="2694D1DA" w14:textId="77777777" w:rsidR="00F14222" w:rsidRPr="00F14222" w:rsidRDefault="00F1422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F14222">
        <w:rPr>
          <w:rFonts w:ascii="Times New Roman" w:hAnsi="Times New Roman" w:cs="Times New Roman"/>
          <w:sz w:val="24"/>
          <w:szCs w:val="24"/>
          <w:lang w:val="ro-RO"/>
        </w:rPr>
        <w:t xml:space="preserve">Cloud Nancy et al. </w:t>
      </w:r>
      <w:r w:rsidRPr="006F4DE8">
        <w:rPr>
          <w:rFonts w:ascii="Times New Roman" w:hAnsi="Times New Roman" w:cs="Times New Roman"/>
          <w:i/>
          <w:sz w:val="24"/>
          <w:szCs w:val="24"/>
          <w:lang w:val="ro-RO"/>
        </w:rPr>
        <w:t>Literacy Instruction for English Language Learners: A Teacher's Guide to Research-Based Practices</w:t>
      </w:r>
      <w:r w:rsidRPr="00F14222">
        <w:rPr>
          <w:rFonts w:ascii="Times New Roman" w:hAnsi="Times New Roman" w:cs="Times New Roman"/>
          <w:sz w:val="24"/>
          <w:szCs w:val="24"/>
          <w:lang w:val="ro-RO"/>
        </w:rPr>
        <w:t>. Heinemann 2009.</w:t>
      </w:r>
    </w:p>
    <w:p w14:paraId="364352DD" w14:textId="77777777" w:rsidR="00F14222" w:rsidRPr="00F14222" w:rsidRDefault="00F1422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F14222">
        <w:rPr>
          <w:rFonts w:ascii="Times New Roman" w:hAnsi="Times New Roman" w:cs="Times New Roman"/>
          <w:sz w:val="24"/>
          <w:szCs w:val="24"/>
          <w:lang w:val="ro-RO"/>
        </w:rPr>
        <w:t xml:space="preserve">Collie Joanne and Stephen Slater. </w:t>
      </w:r>
      <w:r w:rsidRPr="006F4DE8">
        <w:rPr>
          <w:rFonts w:ascii="Times New Roman" w:hAnsi="Times New Roman" w:cs="Times New Roman"/>
          <w:i/>
          <w:sz w:val="24"/>
          <w:szCs w:val="24"/>
          <w:lang w:val="ro-RO"/>
        </w:rPr>
        <w:t>Literature in the Language Classroom: A Resource Book of Ideas and Activities</w:t>
      </w:r>
      <w:r w:rsidRPr="00F14222">
        <w:rPr>
          <w:rFonts w:ascii="Times New Roman" w:hAnsi="Times New Roman" w:cs="Times New Roman"/>
          <w:sz w:val="24"/>
          <w:szCs w:val="24"/>
          <w:lang w:val="ro-RO"/>
        </w:rPr>
        <w:t>. Cambridge University Press 2011.</w:t>
      </w:r>
    </w:p>
    <w:p w14:paraId="4FCECABE" w14:textId="77777777" w:rsidR="00F14222" w:rsidRPr="00F14222" w:rsidRDefault="00F1422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F14222">
        <w:rPr>
          <w:rFonts w:ascii="Times New Roman" w:hAnsi="Times New Roman" w:cs="Times New Roman"/>
          <w:sz w:val="24"/>
          <w:szCs w:val="24"/>
          <w:lang w:val="ro-RO"/>
        </w:rPr>
        <w:t xml:space="preserve">Davison Jon and Caroline Daly. </w:t>
      </w:r>
      <w:r w:rsidRPr="006F4DE8">
        <w:rPr>
          <w:rFonts w:ascii="Times New Roman" w:hAnsi="Times New Roman" w:cs="Times New Roman"/>
          <w:i/>
          <w:sz w:val="24"/>
          <w:szCs w:val="24"/>
          <w:lang w:val="ro-RO"/>
        </w:rPr>
        <w:t>Learning to Teach English in the Secondary School: A Companion to School Experience</w:t>
      </w:r>
      <w:r w:rsidRPr="00F14222">
        <w:rPr>
          <w:rFonts w:ascii="Times New Roman" w:hAnsi="Times New Roman" w:cs="Times New Roman"/>
          <w:sz w:val="24"/>
          <w:szCs w:val="24"/>
          <w:lang w:val="ro-RO"/>
        </w:rPr>
        <w:t>. Fourth ed. Routledge 2014.</w:t>
      </w:r>
    </w:p>
    <w:p w14:paraId="4B44A86D" w14:textId="77777777" w:rsidR="00F14222" w:rsidRPr="00F14222" w:rsidRDefault="00F1422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F14222">
        <w:rPr>
          <w:rFonts w:ascii="Times New Roman" w:hAnsi="Times New Roman" w:cs="Times New Roman"/>
          <w:sz w:val="24"/>
          <w:szCs w:val="24"/>
          <w:lang w:val="ro-RO"/>
        </w:rPr>
        <w:t xml:space="preserve">Gebhard Jerry G. </w:t>
      </w:r>
      <w:r w:rsidRPr="006F4DE8">
        <w:rPr>
          <w:rFonts w:ascii="Times New Roman" w:hAnsi="Times New Roman" w:cs="Times New Roman"/>
          <w:i/>
          <w:sz w:val="24"/>
          <w:szCs w:val="24"/>
          <w:lang w:val="ro-RO"/>
        </w:rPr>
        <w:t>Teaching English As a Foreign or Second Language: A Self-Development and Methodology Guide</w:t>
      </w:r>
      <w:r w:rsidRPr="00F14222">
        <w:rPr>
          <w:rFonts w:ascii="Times New Roman" w:hAnsi="Times New Roman" w:cs="Times New Roman"/>
          <w:sz w:val="24"/>
          <w:szCs w:val="24"/>
          <w:lang w:val="ro-RO"/>
        </w:rPr>
        <w:t>. Third ed. University of Michigan Press 2017.</w:t>
      </w:r>
    </w:p>
    <w:p w14:paraId="23FE296D" w14:textId="77777777" w:rsidR="0010002A" w:rsidRDefault="00F14222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F14222">
        <w:rPr>
          <w:rFonts w:ascii="Times New Roman" w:hAnsi="Times New Roman" w:cs="Times New Roman"/>
          <w:sz w:val="24"/>
          <w:szCs w:val="24"/>
          <w:lang w:val="ro-RO"/>
        </w:rPr>
        <w:t xml:space="preserve">Lazar Gillian. </w:t>
      </w:r>
      <w:r w:rsidRPr="006F4DE8">
        <w:rPr>
          <w:rFonts w:ascii="Times New Roman" w:hAnsi="Times New Roman" w:cs="Times New Roman"/>
          <w:i/>
          <w:sz w:val="24"/>
          <w:szCs w:val="24"/>
          <w:lang w:val="ro-RO"/>
        </w:rPr>
        <w:t>Literature and Language Teaching: A Guide for Teachers and Trainers</w:t>
      </w:r>
      <w:r w:rsidRPr="00F14222">
        <w:rPr>
          <w:rFonts w:ascii="Times New Roman" w:hAnsi="Times New Roman" w:cs="Times New Roman"/>
          <w:sz w:val="24"/>
          <w:szCs w:val="24"/>
          <w:lang w:val="ro-RO"/>
        </w:rPr>
        <w:t>. Cambridge University Press 2013.</w:t>
      </w:r>
    </w:p>
    <w:p w14:paraId="68880D8B" w14:textId="77777777" w:rsidR="0010002A" w:rsidRDefault="007E043F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Tema 2: 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Using Literature to Develop Writing Skills in the EFL Class</w:t>
      </w:r>
    </w:p>
    <w:p w14:paraId="467C6A42" w14:textId="77777777" w:rsidR="0010002A" w:rsidRDefault="007E043F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Bibliografie:</w:t>
      </w:r>
    </w:p>
    <w:p w14:paraId="2E053ADF" w14:textId="77777777" w:rsidR="007E043F" w:rsidRPr="007E043F" w:rsidRDefault="007E043F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E043F">
        <w:rPr>
          <w:rFonts w:ascii="Times New Roman" w:hAnsi="Times New Roman" w:cs="Times New Roman"/>
          <w:sz w:val="24"/>
          <w:szCs w:val="24"/>
          <w:lang w:val="ro-RO"/>
        </w:rPr>
        <w:t xml:space="preserve">Brown H. Douglas. </w:t>
      </w:r>
      <w:r w:rsidRPr="007E043F">
        <w:rPr>
          <w:rFonts w:ascii="Times New Roman" w:hAnsi="Times New Roman" w:cs="Times New Roman"/>
          <w:i/>
          <w:sz w:val="24"/>
          <w:szCs w:val="24"/>
          <w:lang w:val="ro-RO"/>
        </w:rPr>
        <w:t>Principles of Language Learning and Teaching : A Course in Second Language Acquisition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. Sixth ed. Pearson Education 2014.</w:t>
      </w:r>
    </w:p>
    <w:p w14:paraId="19B04F23" w14:textId="77777777" w:rsidR="007E043F" w:rsidRPr="007E043F" w:rsidRDefault="007E043F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E043F">
        <w:rPr>
          <w:rFonts w:ascii="Times New Roman" w:hAnsi="Times New Roman" w:cs="Times New Roman"/>
          <w:sz w:val="24"/>
          <w:szCs w:val="24"/>
          <w:lang w:val="ro-RO"/>
        </w:rPr>
        <w:t xml:space="preserve">Cloud Nancy et al. </w:t>
      </w:r>
      <w:r w:rsidRPr="007E043F">
        <w:rPr>
          <w:rFonts w:ascii="Times New Roman" w:hAnsi="Times New Roman" w:cs="Times New Roman"/>
          <w:i/>
          <w:sz w:val="24"/>
          <w:szCs w:val="24"/>
          <w:lang w:val="ro-RO"/>
        </w:rPr>
        <w:t>Literacy Instruction for English Language Learners : A Teacher's Guide to Research-Based Practices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. Heinemann 2009.</w:t>
      </w:r>
    </w:p>
    <w:p w14:paraId="1BD8A831" w14:textId="77777777" w:rsidR="007E043F" w:rsidRPr="007E043F" w:rsidRDefault="007E043F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E043F">
        <w:rPr>
          <w:rFonts w:ascii="Times New Roman" w:hAnsi="Times New Roman" w:cs="Times New Roman"/>
          <w:sz w:val="24"/>
          <w:szCs w:val="24"/>
          <w:lang w:val="ro-RO"/>
        </w:rPr>
        <w:t xml:space="preserve">Davison Jon and Caroline Daly. </w:t>
      </w:r>
      <w:r w:rsidRPr="007E043F">
        <w:rPr>
          <w:rFonts w:ascii="Times New Roman" w:hAnsi="Times New Roman" w:cs="Times New Roman"/>
          <w:i/>
          <w:sz w:val="24"/>
          <w:szCs w:val="24"/>
          <w:lang w:val="ro-RO"/>
        </w:rPr>
        <w:t>Learning to Teach English in the Secondary School : A Companion to School Experience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. Fourth ed. Routledge 2014.</w:t>
      </w:r>
    </w:p>
    <w:p w14:paraId="61B9154C" w14:textId="77777777" w:rsidR="007E043F" w:rsidRPr="007E043F" w:rsidRDefault="007E043F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E043F">
        <w:rPr>
          <w:rFonts w:ascii="Times New Roman" w:hAnsi="Times New Roman" w:cs="Times New Roman"/>
          <w:sz w:val="24"/>
          <w:szCs w:val="24"/>
          <w:lang w:val="ro-RO"/>
        </w:rPr>
        <w:t xml:space="preserve">Gebhard Jerry G. </w:t>
      </w:r>
      <w:r w:rsidRPr="007E043F">
        <w:rPr>
          <w:rFonts w:ascii="Times New Roman" w:hAnsi="Times New Roman" w:cs="Times New Roman"/>
          <w:i/>
          <w:sz w:val="24"/>
          <w:szCs w:val="24"/>
          <w:lang w:val="ro-RO"/>
        </w:rPr>
        <w:t>Teaching English As a Foreign or Second Language: A Self-Development and Methodology Guide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. Third ed. University of Michigan Press 2017.</w:t>
      </w:r>
    </w:p>
    <w:p w14:paraId="1472F8FA" w14:textId="77777777" w:rsidR="007E043F" w:rsidRPr="007E043F" w:rsidRDefault="007E043F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E043F">
        <w:rPr>
          <w:rFonts w:ascii="Times New Roman" w:hAnsi="Times New Roman" w:cs="Times New Roman"/>
          <w:sz w:val="24"/>
          <w:szCs w:val="24"/>
          <w:lang w:val="ro-RO"/>
        </w:rPr>
        <w:t xml:space="preserve">Norton Julie and Heather Buchanan. </w:t>
      </w:r>
      <w:r w:rsidRPr="007E043F">
        <w:rPr>
          <w:rFonts w:ascii="Times New Roman" w:hAnsi="Times New Roman" w:cs="Times New Roman"/>
          <w:i/>
          <w:sz w:val="24"/>
          <w:szCs w:val="24"/>
          <w:lang w:val="ro-RO"/>
        </w:rPr>
        <w:t>The Routledge Handbook of Materials Development for Language Teaching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. Routledge 2022.</w:t>
      </w:r>
    </w:p>
    <w:p w14:paraId="19C645AC" w14:textId="77777777" w:rsidR="0010002A" w:rsidRDefault="007E043F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E043F">
        <w:rPr>
          <w:rFonts w:ascii="Times New Roman" w:hAnsi="Times New Roman" w:cs="Times New Roman"/>
          <w:sz w:val="24"/>
          <w:szCs w:val="24"/>
          <w:lang w:val="ro-RO"/>
        </w:rPr>
        <w:t xml:space="preserve">Olness Rebecca. </w:t>
      </w:r>
      <w:r w:rsidRPr="007E043F">
        <w:rPr>
          <w:rFonts w:ascii="Times New Roman" w:hAnsi="Times New Roman" w:cs="Times New Roman"/>
          <w:i/>
          <w:sz w:val="24"/>
          <w:szCs w:val="24"/>
          <w:lang w:val="ro-RO"/>
        </w:rPr>
        <w:t>Using Literature to Enhance Writing Instruction: A Guide for K-5 Teachers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. International Reading Association 2005.</w:t>
      </w:r>
    </w:p>
    <w:p w14:paraId="666B8976" w14:textId="77777777" w:rsidR="0010002A" w:rsidRDefault="007E043F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Tema 3: 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Using Modern Technology in Teaching English as a Foreign Language</w:t>
      </w:r>
    </w:p>
    <w:p w14:paraId="468553A0" w14:textId="77777777" w:rsidR="0010002A" w:rsidRDefault="007E043F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Bibliografie: </w:t>
      </w:r>
    </w:p>
    <w:p w14:paraId="03E60037" w14:textId="77777777" w:rsidR="007E043F" w:rsidRPr="007E043F" w:rsidRDefault="007E043F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E043F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Brown H. Douglas. </w:t>
      </w:r>
      <w:r w:rsidRPr="007E043F">
        <w:rPr>
          <w:rFonts w:ascii="Times New Roman" w:hAnsi="Times New Roman" w:cs="Times New Roman"/>
          <w:i/>
          <w:sz w:val="24"/>
          <w:szCs w:val="24"/>
          <w:lang w:val="ro-RO"/>
        </w:rPr>
        <w:t>Principles of Language Learning and Teaching: A Course in Second Language Acquisition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. Sixth ed. Pearson Education 2014.</w:t>
      </w:r>
    </w:p>
    <w:p w14:paraId="29A2DE5A" w14:textId="77777777" w:rsidR="007E043F" w:rsidRPr="007E043F" w:rsidRDefault="007E043F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E043F">
        <w:rPr>
          <w:rFonts w:ascii="Times New Roman" w:hAnsi="Times New Roman" w:cs="Times New Roman"/>
          <w:sz w:val="24"/>
          <w:szCs w:val="24"/>
          <w:lang w:val="ro-RO"/>
        </w:rPr>
        <w:t xml:space="preserve">Davison Jon and Caroline Daly. </w:t>
      </w:r>
      <w:r w:rsidRPr="007E043F">
        <w:rPr>
          <w:rFonts w:ascii="Times New Roman" w:hAnsi="Times New Roman" w:cs="Times New Roman"/>
          <w:i/>
          <w:sz w:val="24"/>
          <w:szCs w:val="24"/>
          <w:lang w:val="ro-RO"/>
        </w:rPr>
        <w:t>Learning to Teach English in the Secondary School: A Companion to School Experience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. Fourth ed. Routledge 2014.</w:t>
      </w:r>
    </w:p>
    <w:p w14:paraId="6838E827" w14:textId="77777777" w:rsidR="007E043F" w:rsidRPr="007E043F" w:rsidRDefault="007E043F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E043F">
        <w:rPr>
          <w:rFonts w:ascii="Times New Roman" w:hAnsi="Times New Roman" w:cs="Times New Roman"/>
          <w:sz w:val="24"/>
          <w:szCs w:val="24"/>
          <w:lang w:val="ro-RO"/>
        </w:rPr>
        <w:t xml:space="preserve">Gebhard Jerry G. </w:t>
      </w:r>
      <w:r w:rsidRPr="007E043F">
        <w:rPr>
          <w:rFonts w:ascii="Times New Roman" w:hAnsi="Times New Roman" w:cs="Times New Roman"/>
          <w:i/>
          <w:sz w:val="24"/>
          <w:szCs w:val="24"/>
          <w:lang w:val="ro-RO"/>
        </w:rPr>
        <w:t>Teaching English As a Foreign or Second Language: A Self-Development and Methodology Guide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. Third ed. University of Michigan Press 2017.</w:t>
      </w:r>
    </w:p>
    <w:p w14:paraId="6A2F089E" w14:textId="77777777" w:rsidR="007E043F" w:rsidRPr="007E043F" w:rsidRDefault="007E043F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E043F">
        <w:rPr>
          <w:rFonts w:ascii="Times New Roman" w:hAnsi="Times New Roman" w:cs="Times New Roman"/>
          <w:sz w:val="24"/>
          <w:szCs w:val="24"/>
          <w:lang w:val="ro-RO"/>
        </w:rPr>
        <w:t xml:space="preserve">Norton Julie and Heather Buchanan. </w:t>
      </w:r>
      <w:r w:rsidRPr="007E043F">
        <w:rPr>
          <w:rFonts w:ascii="Times New Roman" w:hAnsi="Times New Roman" w:cs="Times New Roman"/>
          <w:i/>
          <w:sz w:val="24"/>
          <w:szCs w:val="24"/>
          <w:lang w:val="ro-RO"/>
        </w:rPr>
        <w:t>The Routledge Handbook of Materials Development for Language Teaching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. Routledge 2022.</w:t>
      </w:r>
    </w:p>
    <w:p w14:paraId="296A772E" w14:textId="77777777" w:rsidR="0010002A" w:rsidRDefault="007E043F" w:rsidP="00264B38">
      <w:pPr>
        <w:ind w:left="1440"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7E043F">
        <w:rPr>
          <w:rFonts w:ascii="Times New Roman" w:hAnsi="Times New Roman" w:cs="Times New Roman"/>
          <w:sz w:val="24"/>
          <w:szCs w:val="24"/>
          <w:lang w:val="ro-RO"/>
        </w:rPr>
        <w:t xml:space="preserve">Parker Leann. </w:t>
      </w:r>
      <w:r w:rsidRPr="007E043F">
        <w:rPr>
          <w:rFonts w:ascii="Times New Roman" w:hAnsi="Times New Roman" w:cs="Times New Roman"/>
          <w:i/>
          <w:sz w:val="24"/>
          <w:szCs w:val="24"/>
          <w:lang w:val="ro-RO"/>
        </w:rPr>
        <w:t>Technology-Mediated Learning Environments for Young English Learners: Connections in and Out of School</w:t>
      </w:r>
      <w:r w:rsidRPr="007E043F">
        <w:rPr>
          <w:rFonts w:ascii="Times New Roman" w:hAnsi="Times New Roman" w:cs="Times New Roman"/>
          <w:sz w:val="24"/>
          <w:szCs w:val="24"/>
          <w:lang w:val="ro-RO"/>
        </w:rPr>
        <w:t>. Lawrence Erlbaum Associates 2008.</w:t>
      </w:r>
    </w:p>
    <w:p w14:paraId="746AFB1F" w14:textId="77777777" w:rsidR="00152982" w:rsidRDefault="00152982" w:rsidP="00264B38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5298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A4195" w14:textId="77777777" w:rsidR="00B94FFB" w:rsidRDefault="00B94FFB" w:rsidP="00D66561">
      <w:pPr>
        <w:spacing w:after="0" w:line="240" w:lineRule="auto"/>
      </w:pPr>
      <w:r>
        <w:separator/>
      </w:r>
    </w:p>
  </w:endnote>
  <w:endnote w:type="continuationSeparator" w:id="0">
    <w:p w14:paraId="09D13242" w14:textId="77777777" w:rsidR="00B94FFB" w:rsidRDefault="00B94FFB" w:rsidP="00D6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357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39AD7" w14:textId="77777777" w:rsidR="00D66561" w:rsidRDefault="00D665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BA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CF7EE4B" w14:textId="77777777" w:rsidR="00D66561" w:rsidRDefault="00D66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DC5B6" w14:textId="77777777" w:rsidR="00B94FFB" w:rsidRDefault="00B94FFB" w:rsidP="00D66561">
      <w:pPr>
        <w:spacing w:after="0" w:line="240" w:lineRule="auto"/>
      </w:pPr>
      <w:r>
        <w:separator/>
      </w:r>
    </w:p>
  </w:footnote>
  <w:footnote w:type="continuationSeparator" w:id="0">
    <w:p w14:paraId="285E1A3F" w14:textId="77777777" w:rsidR="00B94FFB" w:rsidRDefault="00B94FFB" w:rsidP="00D6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2E6D"/>
    <w:multiLevelType w:val="hybridMultilevel"/>
    <w:tmpl w:val="FAAE7E80"/>
    <w:lvl w:ilvl="0" w:tplc="74B01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6B0"/>
    <w:multiLevelType w:val="hybridMultilevel"/>
    <w:tmpl w:val="D78486C4"/>
    <w:lvl w:ilvl="0" w:tplc="A28AF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7379D"/>
    <w:multiLevelType w:val="hybridMultilevel"/>
    <w:tmpl w:val="06789EBA"/>
    <w:lvl w:ilvl="0" w:tplc="B6E28E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56"/>
    <w:rsid w:val="0003580D"/>
    <w:rsid w:val="000640A6"/>
    <w:rsid w:val="0010002A"/>
    <w:rsid w:val="00111BDB"/>
    <w:rsid w:val="00123E83"/>
    <w:rsid w:val="00152982"/>
    <w:rsid w:val="001A71C6"/>
    <w:rsid w:val="00264B38"/>
    <w:rsid w:val="003713BB"/>
    <w:rsid w:val="003A043C"/>
    <w:rsid w:val="00456AFB"/>
    <w:rsid w:val="004A32C4"/>
    <w:rsid w:val="004B4BD9"/>
    <w:rsid w:val="00510A56"/>
    <w:rsid w:val="00545599"/>
    <w:rsid w:val="006B5B6A"/>
    <w:rsid w:val="006D00E8"/>
    <w:rsid w:val="006F4DE8"/>
    <w:rsid w:val="00775BA8"/>
    <w:rsid w:val="00780031"/>
    <w:rsid w:val="007845D4"/>
    <w:rsid w:val="007E043F"/>
    <w:rsid w:val="00831B19"/>
    <w:rsid w:val="008811B3"/>
    <w:rsid w:val="0088606A"/>
    <w:rsid w:val="008F7046"/>
    <w:rsid w:val="00987D11"/>
    <w:rsid w:val="009C485C"/>
    <w:rsid w:val="009E1DC8"/>
    <w:rsid w:val="00A10FEF"/>
    <w:rsid w:val="00B50CDD"/>
    <w:rsid w:val="00B52394"/>
    <w:rsid w:val="00B8606B"/>
    <w:rsid w:val="00B94FFB"/>
    <w:rsid w:val="00BC6BAC"/>
    <w:rsid w:val="00C4612D"/>
    <w:rsid w:val="00C63948"/>
    <w:rsid w:val="00C94CD8"/>
    <w:rsid w:val="00D66561"/>
    <w:rsid w:val="00DB0BB6"/>
    <w:rsid w:val="00DC528C"/>
    <w:rsid w:val="00E1645A"/>
    <w:rsid w:val="00E52656"/>
    <w:rsid w:val="00E94F93"/>
    <w:rsid w:val="00F14222"/>
    <w:rsid w:val="00F45B17"/>
    <w:rsid w:val="00F56E08"/>
    <w:rsid w:val="00F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C3A1"/>
  <w15:chartTrackingRefBased/>
  <w15:docId w15:val="{525DB5EF-A82E-4254-98B9-04684FB3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61"/>
  </w:style>
  <w:style w:type="paragraph" w:styleId="Footer">
    <w:name w:val="footer"/>
    <w:basedOn w:val="Normal"/>
    <w:link w:val="FooterChar"/>
    <w:uiPriority w:val="99"/>
    <w:unhideWhenUsed/>
    <w:rsid w:val="00D66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parvu@ulbsibiu.r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xana.grunwald@ulbsibiu.ro" TargetMode="External"/><Relationship Id="rId12" Type="http://schemas.openxmlformats.org/officeDocument/2006/relationships/hyperlink" Target="mailto:ovidiu.matiu@ulbsibi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ina.schneider@ulbsibiu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ca.tomus@ulbsib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ica.cojocaru@ulbsibiu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Dublesu</cp:lastModifiedBy>
  <cp:revision>5</cp:revision>
  <dcterms:created xsi:type="dcterms:W3CDTF">2022-12-08T08:36:00Z</dcterms:created>
  <dcterms:modified xsi:type="dcterms:W3CDTF">2023-12-05T10:00:00Z</dcterms:modified>
</cp:coreProperties>
</file>