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6" w:rsidRDefault="00B73316" w:rsidP="00B73316">
      <w:pPr>
        <w:pStyle w:val="Heading1"/>
        <w:jc w:val="left"/>
        <w:rPr>
          <w:sz w:val="24"/>
        </w:rPr>
      </w:pPr>
      <w:r>
        <w:rPr>
          <w:sz w:val="24"/>
        </w:rPr>
        <w:t>I</w:t>
      </w:r>
      <w:r w:rsidR="0085735A">
        <w:rPr>
          <w:sz w:val="24"/>
        </w:rPr>
        <w:t xml:space="preserve">NSPECTORATUL ŞCOLAR JUDEȚEAN </w:t>
      </w:r>
      <w:r>
        <w:rPr>
          <w:sz w:val="24"/>
        </w:rPr>
        <w:t xml:space="preserve"> COVASNA</w:t>
      </w:r>
    </w:p>
    <w:p w:rsidR="00CD50FC" w:rsidRDefault="00CD50FC" w:rsidP="005E0FC8">
      <w:pPr>
        <w:pStyle w:val="Heading1"/>
        <w:jc w:val="left"/>
        <w:rPr>
          <w:sz w:val="24"/>
        </w:rPr>
      </w:pPr>
    </w:p>
    <w:p w:rsidR="00E75166" w:rsidRDefault="00B73316" w:rsidP="000A6EB6">
      <w:pPr>
        <w:pStyle w:val="Heading1"/>
        <w:rPr>
          <w:sz w:val="24"/>
        </w:rPr>
      </w:pPr>
      <w:r>
        <w:rPr>
          <w:sz w:val="24"/>
        </w:rPr>
        <w:t>LISTĂ</w:t>
      </w:r>
    </w:p>
    <w:p w:rsidR="00B73316" w:rsidRDefault="00B73316" w:rsidP="00B73316">
      <w:pPr>
        <w:rPr>
          <w:lang w:val="ro-RO"/>
        </w:rPr>
      </w:pPr>
    </w:p>
    <w:p w:rsidR="00B73316" w:rsidRDefault="00B73316" w:rsidP="00B73316">
      <w:pPr>
        <w:jc w:val="center"/>
        <w:rPr>
          <w:b/>
          <w:sz w:val="24"/>
          <w:szCs w:val="24"/>
          <w:lang w:val="ro-RO"/>
        </w:rPr>
      </w:pPr>
      <w:r w:rsidRPr="00B73316">
        <w:rPr>
          <w:b/>
          <w:sz w:val="24"/>
          <w:szCs w:val="24"/>
          <w:lang w:val="ro-RO"/>
        </w:rPr>
        <w:t xml:space="preserve">CUPRINZÂND </w:t>
      </w:r>
      <w:r>
        <w:rPr>
          <w:b/>
          <w:sz w:val="24"/>
          <w:szCs w:val="24"/>
          <w:lang w:val="ro-RO"/>
        </w:rPr>
        <w:t>UNITĂŢILE PREŞCOLARE ŞI ŞCOLARE</w:t>
      </w:r>
    </w:p>
    <w:p w:rsidR="00B73316" w:rsidRDefault="00205DA1" w:rsidP="000A6EB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UNITĂȚI CU PERSONALITATE JURIDICĂ</w:t>
      </w:r>
    </w:p>
    <w:p w:rsidR="001975D1" w:rsidRDefault="00CD50FC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ANUL ȘCOLAR  </w:t>
      </w:r>
      <w:r w:rsidR="00887507">
        <w:rPr>
          <w:b/>
          <w:sz w:val="24"/>
          <w:szCs w:val="24"/>
          <w:lang w:val="ro-RO"/>
        </w:rPr>
        <w:t>2017-2018</w:t>
      </w:r>
    </w:p>
    <w:p w:rsidR="00FD3FB2" w:rsidRDefault="00FD3FB2">
      <w:pPr>
        <w:pStyle w:val="Heading2"/>
      </w:pPr>
      <w:r>
        <w:t xml:space="preserve">1. </w:t>
      </w:r>
      <w:r w:rsidR="00B73316">
        <w:t xml:space="preserve">MUNICIPIUL </w:t>
      </w:r>
      <w:r w:rsidR="005E24F5">
        <w:t>SF. GHEORGHE</w:t>
      </w:r>
    </w:p>
    <w:p w:rsidR="00EA1090" w:rsidRDefault="00EA1090">
      <w:pPr>
        <w:rPr>
          <w:rFonts w:ascii="Arial" w:hAnsi="Arial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1F3FFD" w:rsidRPr="00B73316" w:rsidTr="001F3FFD">
        <w:tc>
          <w:tcPr>
            <w:tcW w:w="738" w:type="dxa"/>
            <w:shd w:val="clear" w:color="auto" w:fill="C0C0C0"/>
          </w:tcPr>
          <w:p w:rsidR="001F3FFD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1F3FFD" w:rsidRPr="00B73316" w:rsidRDefault="00205DA1" w:rsidP="00205DA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 w:rsidR="005356CD">
              <w:rPr>
                <w:rFonts w:ascii="Arial" w:hAnsi="Arial"/>
                <w:b/>
                <w:lang w:val="ro-RO"/>
              </w:rPr>
              <w:t xml:space="preserve"> centre financiare</w:t>
            </w:r>
            <w:r w:rsidR="00816F21">
              <w:rPr>
                <w:rFonts w:ascii="Arial" w:hAnsi="Arial"/>
                <w:b/>
                <w:lang w:val="ro-RO"/>
              </w:rPr>
              <w:t xml:space="preserve">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1D3D48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Casa Corpului Didactic </w:t>
            </w:r>
            <w:proofErr w:type="spellStart"/>
            <w:r>
              <w:rPr>
                <w:rFonts w:ascii="Arial" w:hAnsi="Arial"/>
                <w:lang w:val="ro-RO"/>
              </w:rPr>
              <w:t>Csutak</w:t>
            </w:r>
            <w:proofErr w:type="spellEnd"/>
            <w:r>
              <w:rPr>
                <w:rFonts w:ascii="Arial" w:hAnsi="Arial"/>
                <w:lang w:val="ro-RO"/>
              </w:rPr>
              <w:t xml:space="preserve"> Vilmos</w:t>
            </w:r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Botos Erzsébet </w:t>
            </w:r>
            <w:proofErr w:type="spellStart"/>
            <w:r>
              <w:rPr>
                <w:rFonts w:ascii="Arial" w:hAnsi="Arial"/>
                <w:lang w:val="ro-RO"/>
              </w:rPr>
              <w:t>Erika</w:t>
            </w:r>
            <w:proofErr w:type="spellEnd"/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Biologie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316088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314274-fax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3714DF" w:rsidRDefault="001F3FFD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1A03D1" w:rsidRDefault="001F3FFD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CJRAE</w:t>
            </w:r>
          </w:p>
        </w:tc>
        <w:tc>
          <w:tcPr>
            <w:tcW w:w="2327" w:type="dxa"/>
            <w:shd w:val="clear" w:color="auto" w:fill="FFFFFF"/>
          </w:tcPr>
          <w:p w:rsidR="001F3FFD" w:rsidRPr="003714DF" w:rsidRDefault="001F3FFD" w:rsidP="002E1212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Levente</w:t>
            </w:r>
          </w:p>
        </w:tc>
        <w:tc>
          <w:tcPr>
            <w:tcW w:w="1984" w:type="dxa"/>
          </w:tcPr>
          <w:p w:rsidR="001F3FFD" w:rsidRDefault="00612942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Sociologie</w:t>
            </w:r>
          </w:p>
        </w:tc>
        <w:tc>
          <w:tcPr>
            <w:tcW w:w="2410" w:type="dxa"/>
          </w:tcPr>
          <w:p w:rsidR="001F3FFD" w:rsidRDefault="001F3FFD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351449</w:t>
            </w:r>
          </w:p>
        </w:tc>
      </w:tr>
      <w:tr w:rsidR="001F3FFD" w:rsidTr="00887507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Palatul Copiilor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Kerekes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:rsidR="001F3FFD" w:rsidRPr="00B73316" w:rsidRDefault="00C7257B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Boieru Rodica Daniela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</w:t>
            </w:r>
            <w:r w:rsidR="00612942">
              <w:rPr>
                <w:rFonts w:ascii="Arial" w:hAnsi="Arial"/>
                <w:lang w:val="ro-RO"/>
              </w:rPr>
              <w:t>-chimie</w:t>
            </w:r>
          </w:p>
          <w:p w:rsidR="001F3FFD" w:rsidRDefault="00C7257B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315678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Clubul Sportiv Şcolar</w:t>
            </w:r>
          </w:p>
          <w:p w:rsidR="001F3FFD" w:rsidRPr="00EA3698" w:rsidRDefault="001F3FFD">
            <w:pPr>
              <w:rPr>
                <w:rFonts w:ascii="Arial" w:hAnsi="Arial"/>
                <w:b/>
                <w:lang w:val="ro-RO"/>
              </w:rPr>
            </w:pPr>
            <w:proofErr w:type="spellStart"/>
            <w:r w:rsidRPr="00EA3698">
              <w:rPr>
                <w:rFonts w:ascii="Arial" w:hAnsi="Arial"/>
                <w:b/>
                <w:lang w:val="ro-RO"/>
              </w:rPr>
              <w:t>Sf.Gheorghe</w:t>
            </w:r>
            <w:proofErr w:type="spellEnd"/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Nemes </w:t>
            </w:r>
            <w:proofErr w:type="spellStart"/>
            <w:r>
              <w:rPr>
                <w:rFonts w:ascii="Arial" w:hAnsi="Arial"/>
                <w:lang w:val="ro-RO"/>
              </w:rPr>
              <w:t>Áron</w:t>
            </w:r>
            <w:proofErr w:type="spellEnd"/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</w:tc>
        <w:tc>
          <w:tcPr>
            <w:tcW w:w="2410" w:type="dxa"/>
          </w:tcPr>
          <w:p w:rsidR="00FA102B" w:rsidRDefault="00FA102B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0367-412080</w:t>
            </w:r>
          </w:p>
          <w:p w:rsidR="001F3FFD" w:rsidRDefault="001F3FFD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0367-412081</w:t>
            </w:r>
            <w:r w:rsidR="00FA102B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 w:rsidRPr="00B73316">
              <w:rPr>
                <w:rFonts w:ascii="Arial" w:hAnsi="Arial"/>
                <w:lang w:val="ro-RO"/>
              </w:rPr>
              <w:t>Szekely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Miko</w:t>
            </w:r>
            <w:proofErr w:type="spellEnd"/>
          </w:p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Kondor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Ágota</w:t>
            </w:r>
            <w:proofErr w:type="spellEnd"/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Kubanda</w:t>
            </w:r>
            <w:proofErr w:type="spellEnd"/>
            <w:r>
              <w:rPr>
                <w:rFonts w:ascii="Arial" w:hAnsi="Arial"/>
                <w:lang w:val="ro-RO"/>
              </w:rPr>
              <w:t xml:space="preserve"> Miklós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Religie rom-cat.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312793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352615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352616</w:t>
            </w:r>
          </w:p>
        </w:tc>
      </w:tr>
      <w:tr w:rsidR="001F3FFD" w:rsidTr="00887507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L </w:t>
            </w:r>
            <w:proofErr w:type="spellStart"/>
            <w:r>
              <w:rPr>
                <w:rFonts w:ascii="Arial" w:hAnsi="Arial"/>
                <w:lang w:val="ro-RO"/>
              </w:rPr>
              <w:t>iceul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Teologic Reformat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5E0FC8" w:rsidRDefault="000B6C03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Berekméri</w:t>
            </w:r>
            <w:proofErr w:type="spellEnd"/>
            <w:r>
              <w:rPr>
                <w:rFonts w:ascii="Arial" w:hAnsi="Arial"/>
                <w:lang w:val="hu-HU"/>
              </w:rPr>
              <w:t xml:space="preserve"> Annamária</w:t>
            </w:r>
          </w:p>
        </w:tc>
        <w:tc>
          <w:tcPr>
            <w:tcW w:w="1984" w:type="dxa"/>
          </w:tcPr>
          <w:p w:rsidR="001F3FFD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311210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351556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Liceul 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proofErr w:type="spellStart"/>
            <w:r w:rsidRPr="00B73316">
              <w:rPr>
                <w:rFonts w:ascii="Arial" w:hAnsi="Arial"/>
                <w:lang w:val="ro-RO"/>
              </w:rPr>
              <w:t>Mikes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Kelemen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8E61E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Mar Istvan</w:t>
            </w:r>
          </w:p>
          <w:p w:rsidR="008E61E3" w:rsidRPr="00B73316" w:rsidRDefault="000B6C03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Mester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Gizella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  <w:p w:rsidR="000B6C03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351342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351410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 w:rsidRPr="00B73316">
              <w:rPr>
                <w:rFonts w:ascii="Arial" w:hAnsi="Arial"/>
                <w:lang w:val="ro-RO"/>
              </w:rPr>
              <w:t>C</w:t>
            </w:r>
            <w:r>
              <w:rPr>
                <w:rFonts w:ascii="Arial" w:hAnsi="Arial"/>
                <w:lang w:val="ro-RO"/>
              </w:rPr>
              <w:t>ol.</w:t>
            </w:r>
            <w:r w:rsidRPr="00B73316">
              <w:rPr>
                <w:rFonts w:ascii="Arial" w:hAnsi="Arial"/>
                <w:lang w:val="ro-RO"/>
              </w:rPr>
              <w:t>N</w:t>
            </w:r>
            <w:r>
              <w:rPr>
                <w:rFonts w:ascii="Arial" w:hAnsi="Arial"/>
                <w:lang w:val="ro-RO"/>
              </w:rPr>
              <w:t>aţ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Mihai Viteazul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Costea Luminiţa</w:t>
            </w:r>
            <w:r w:rsidR="00612942">
              <w:rPr>
                <w:rFonts w:ascii="Arial" w:hAnsi="Arial"/>
                <w:lang w:val="ro-RO"/>
              </w:rPr>
              <w:t xml:space="preserve">  Ana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Băilă</w:t>
            </w:r>
            <w:proofErr w:type="spellEnd"/>
            <w:r>
              <w:rPr>
                <w:rFonts w:ascii="Arial" w:hAnsi="Arial"/>
                <w:lang w:val="ro-RO"/>
              </w:rPr>
              <w:t xml:space="preserve"> Maria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314571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312984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887507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de Arte </w:t>
            </w:r>
            <w:proofErr w:type="spellStart"/>
            <w:r>
              <w:rPr>
                <w:rFonts w:ascii="Arial" w:hAnsi="Arial"/>
                <w:lang w:val="ro-RO"/>
              </w:rPr>
              <w:t>Plugor</w:t>
            </w:r>
            <w:proofErr w:type="spellEnd"/>
            <w:r>
              <w:rPr>
                <w:rFonts w:ascii="Arial" w:hAnsi="Arial"/>
                <w:lang w:val="ro-RO"/>
              </w:rPr>
              <w:t xml:space="preserve"> Sandor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8E61E3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Sebestyen</w:t>
            </w:r>
            <w:proofErr w:type="spellEnd"/>
            <w:r>
              <w:rPr>
                <w:rFonts w:ascii="Arial" w:hAnsi="Arial"/>
                <w:lang w:val="ro-RO"/>
              </w:rPr>
              <w:t xml:space="preserve"> Lazar </w:t>
            </w:r>
            <w:proofErr w:type="spellStart"/>
            <w:r>
              <w:rPr>
                <w:rFonts w:ascii="Arial" w:hAnsi="Arial"/>
                <w:lang w:val="ro-RO"/>
              </w:rPr>
              <w:t>Eniko</w:t>
            </w:r>
            <w:proofErr w:type="spellEnd"/>
          </w:p>
          <w:p w:rsidR="008E61E3" w:rsidRPr="00B73316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Naum Roxana</w:t>
            </w:r>
          </w:p>
        </w:tc>
        <w:tc>
          <w:tcPr>
            <w:tcW w:w="1984" w:type="dxa"/>
          </w:tcPr>
          <w:p w:rsidR="001F3FFD" w:rsidRDefault="0061294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Canto</w:t>
            </w:r>
          </w:p>
          <w:p w:rsidR="001F3FFD" w:rsidRDefault="000B6C03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Lb.și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lit.română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312997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317428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0367-401019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Economic</w:t>
            </w:r>
            <w:r>
              <w:rPr>
                <w:rFonts w:ascii="Arial" w:hAnsi="Arial"/>
                <w:lang w:val="ro-RO"/>
              </w:rPr>
              <w:t>-Adm</w:t>
            </w:r>
            <w:proofErr w:type="spellEnd"/>
            <w:r>
              <w:rPr>
                <w:rFonts w:ascii="Arial" w:hAnsi="Arial"/>
                <w:lang w:val="ro-RO"/>
              </w:rPr>
              <w:t xml:space="preserve">. </w:t>
            </w:r>
            <w:proofErr w:type="spellStart"/>
            <w:r>
              <w:rPr>
                <w:rFonts w:ascii="Arial" w:hAnsi="Arial"/>
                <w:lang w:val="ro-RO"/>
              </w:rPr>
              <w:t>Berde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Aron-</w:t>
            </w:r>
            <w:proofErr w:type="spellEnd"/>
          </w:p>
          <w:p w:rsidR="001F3FFD" w:rsidRPr="001975D1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327" w:type="dxa"/>
          </w:tcPr>
          <w:p w:rsidR="001F3FFD" w:rsidRPr="000B6C03" w:rsidRDefault="00612942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Szoke</w:t>
            </w:r>
            <w:proofErr w:type="spellEnd"/>
            <w:r>
              <w:rPr>
                <w:rFonts w:ascii="Arial" w:hAnsi="Arial"/>
                <w:lang w:val="ro-RO"/>
              </w:rPr>
              <w:t xml:space="preserve"> Ana Maria</w:t>
            </w:r>
          </w:p>
        </w:tc>
        <w:tc>
          <w:tcPr>
            <w:tcW w:w="1984" w:type="dxa"/>
          </w:tcPr>
          <w:p w:rsidR="001F3FFD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Chimie</w:t>
            </w:r>
            <w:r w:rsidR="00612942">
              <w:rPr>
                <w:rFonts w:ascii="Arial" w:hAnsi="Arial"/>
                <w:lang w:val="ro-RO"/>
              </w:rPr>
              <w:t>-fizică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318429</w:t>
            </w:r>
            <w:r w:rsidR="00FA102B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318428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0367-401136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430" w:type="dxa"/>
          </w:tcPr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 Constantin</w:t>
            </w:r>
            <w:r w:rsidRPr="00B73316">
              <w:rPr>
                <w:rFonts w:ascii="Arial" w:hAnsi="Arial"/>
                <w:lang w:val="ro-RO"/>
              </w:rPr>
              <w:t xml:space="preserve"> Brâncuşi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Tordai Carmen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Disc.tehnice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  <w:r w:rsidR="007A6477">
              <w:rPr>
                <w:rFonts w:ascii="Arial" w:hAnsi="Arial"/>
                <w:lang w:val="ro-RO"/>
              </w:rPr>
              <w:t>13147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Puskas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Tivadar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8E61E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Demeter David</w:t>
            </w:r>
          </w:p>
          <w:p w:rsidR="008E61E3" w:rsidRPr="00816A81" w:rsidRDefault="00612942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Koman</w:t>
            </w:r>
            <w:proofErr w:type="spellEnd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Laszlo</w:t>
            </w:r>
            <w:proofErr w:type="spellEnd"/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Inginer</w:t>
            </w:r>
          </w:p>
          <w:p w:rsidR="001F3FFD" w:rsidRDefault="00612942" w:rsidP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313771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318743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887507"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Nicolae </w:t>
            </w:r>
            <w:r w:rsidRPr="00B73316">
              <w:rPr>
                <w:rFonts w:ascii="Arial" w:hAnsi="Arial"/>
                <w:lang w:val="ro-RO"/>
              </w:rPr>
              <w:t>Colan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:rsidR="001F3FFD" w:rsidRPr="005E0FC8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Dobrean Maria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1984" w:type="dxa"/>
          </w:tcPr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</w:t>
            </w:r>
          </w:p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</w:t>
            </w:r>
          </w:p>
          <w:p w:rsidR="001F3FFD" w:rsidRDefault="001F3FFD" w:rsidP="000F6654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351715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1F3FFD" w:rsidRDefault="001F3FFD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352330</w:t>
            </w:r>
          </w:p>
          <w:p w:rsidR="001F3FFD" w:rsidRDefault="001F3FFD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321794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887507"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Varadi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Jozsef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Fekécs</w:t>
            </w:r>
            <w:proofErr w:type="spellEnd"/>
            <w:r>
              <w:rPr>
                <w:rFonts w:ascii="Arial" w:hAnsi="Arial"/>
                <w:lang w:val="ro-RO"/>
              </w:rPr>
              <w:t xml:space="preserve"> Károly</w:t>
            </w:r>
          </w:p>
          <w:p w:rsidR="001F3FFD" w:rsidRPr="00B73316" w:rsidRDefault="00C7257B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Pop </w:t>
            </w: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Alis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Cristina</w:t>
            </w:r>
          </w:p>
        </w:tc>
        <w:tc>
          <w:tcPr>
            <w:tcW w:w="1984" w:type="dxa"/>
          </w:tcPr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C7257B" w:rsidP="000F6654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Lb.și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lit.română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313110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314049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887507"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Ady Endre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:rsidR="001F3FFD" w:rsidRPr="000D273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Napsugár</w:t>
            </w:r>
            <w:proofErr w:type="spellEnd"/>
          </w:p>
        </w:tc>
        <w:tc>
          <w:tcPr>
            <w:tcW w:w="2327" w:type="dxa"/>
          </w:tcPr>
          <w:p w:rsidR="001F3FFD" w:rsidRDefault="001F3FFD" w:rsidP="00572EFA">
            <w:pPr>
              <w:shd w:val="clear" w:color="auto" w:fill="FFFFFF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Grüman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  <w:p w:rsidR="008E61E3" w:rsidRPr="00B73316" w:rsidRDefault="00612942" w:rsidP="00887507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Balog</w:t>
            </w:r>
            <w:proofErr w:type="spellEnd"/>
            <w:r>
              <w:rPr>
                <w:rFonts w:ascii="Arial" w:hAnsi="Arial"/>
                <w:lang w:val="ro-RO"/>
              </w:rPr>
              <w:t xml:space="preserve"> Constanța</w:t>
            </w:r>
          </w:p>
          <w:p w:rsidR="001F3FFD" w:rsidRPr="00B73316" w:rsidRDefault="001F3FFD" w:rsidP="00CD50FC">
            <w:pPr>
              <w:shd w:val="clear" w:color="auto" w:fill="FFFFFF"/>
              <w:rPr>
                <w:rFonts w:ascii="Arial" w:hAnsi="Arial"/>
                <w:lang w:val="ro-RO"/>
              </w:rPr>
            </w:pP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  <w:p w:rsidR="00C7257B" w:rsidRDefault="0061294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318201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351770</w:t>
            </w:r>
          </w:p>
          <w:p w:rsidR="001F3FFD" w:rsidRDefault="001F3FFD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324808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887507"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Godri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Ferenc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:rsidR="001F3FFD" w:rsidRPr="000D273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Árvácska</w:t>
            </w:r>
            <w:proofErr w:type="spellEnd"/>
          </w:p>
        </w:tc>
        <w:tc>
          <w:tcPr>
            <w:tcW w:w="2327" w:type="dxa"/>
            <w:shd w:val="clear" w:color="auto" w:fill="FFFFFF" w:themeFill="background1"/>
          </w:tcPr>
          <w:p w:rsidR="001F3FFD" w:rsidRDefault="008E61E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Albert Andrea</w:t>
            </w:r>
          </w:p>
          <w:p w:rsidR="008E61E3" w:rsidRPr="00C7257B" w:rsidRDefault="00C7257B">
            <w:pPr>
              <w:rPr>
                <w:rFonts w:ascii="Arial" w:hAnsi="Arial"/>
                <w:lang w:val="hu-HU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K</w:t>
            </w: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hu-HU"/>
              </w:rPr>
              <w:t>átai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hu-HU"/>
              </w:rPr>
              <w:t xml:space="preserve"> Zsuzsanna</w:t>
            </w:r>
          </w:p>
        </w:tc>
        <w:tc>
          <w:tcPr>
            <w:tcW w:w="1984" w:type="dxa"/>
          </w:tcPr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Filosofie</w:t>
            </w:r>
          </w:p>
          <w:p w:rsidR="001F3FFD" w:rsidRDefault="00C7257B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Religie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0367-407421</w:t>
            </w:r>
          </w:p>
          <w:p w:rsidR="001F3FFD" w:rsidRDefault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02</w:t>
            </w:r>
            <w:r w:rsidR="001F3FFD">
              <w:rPr>
                <w:rFonts w:ascii="Arial" w:hAnsi="Arial"/>
                <w:lang w:val="ro-RO"/>
              </w:rPr>
              <w:t>67-408246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887507"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Ş</w:t>
            </w:r>
            <w:r>
              <w:rPr>
                <w:rFonts w:ascii="Arial" w:hAnsi="Arial"/>
                <w:lang w:val="ro-RO"/>
              </w:rPr>
              <w:t>coala</w:t>
            </w:r>
            <w:r w:rsidRPr="00B73316">
              <w:rPr>
                <w:rFonts w:ascii="Arial" w:hAnsi="Arial"/>
                <w:lang w:val="ro-RO"/>
              </w:rPr>
              <w:t xml:space="preserve"> Specială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327" w:type="dxa"/>
          </w:tcPr>
          <w:p w:rsidR="001F3FFD" w:rsidRDefault="001F3FFD" w:rsidP="001C7090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Forro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Huba</w:t>
            </w:r>
            <w:proofErr w:type="spellEnd"/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Attila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Kinetoterapie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351448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  <w:r w:rsidR="00887507"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Neri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Szent </w:t>
            </w:r>
            <w:proofErr w:type="spellStart"/>
            <w:r w:rsidRPr="00B73316">
              <w:rPr>
                <w:rFonts w:ascii="Arial" w:hAnsi="Arial"/>
                <w:lang w:val="ro-RO"/>
              </w:rPr>
              <w:t>Fulop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/>
          </w:tcPr>
          <w:p w:rsidR="001F3FFD" w:rsidRDefault="00C7257B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Kiss Robert</w:t>
            </w:r>
          </w:p>
          <w:p w:rsidR="00C7257B" w:rsidRPr="00C7257B" w:rsidRDefault="00C7257B">
            <w:pPr>
              <w:rPr>
                <w:rFonts w:ascii="Arial" w:hAnsi="Arial"/>
                <w:lang w:val="hu-HU"/>
              </w:rPr>
            </w:pPr>
          </w:p>
        </w:tc>
        <w:tc>
          <w:tcPr>
            <w:tcW w:w="1984" w:type="dxa"/>
          </w:tcPr>
          <w:p w:rsidR="001F3FFD" w:rsidRDefault="00D23B3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  <w:p w:rsidR="00C7257B" w:rsidRDefault="00C7257B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0737-017532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8875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 Benedek Elek</w:t>
            </w:r>
          </w:p>
        </w:tc>
        <w:tc>
          <w:tcPr>
            <w:tcW w:w="2327" w:type="dxa"/>
            <w:shd w:val="clear" w:color="auto" w:fill="FFFFFF"/>
          </w:tcPr>
          <w:p w:rsidR="001F3FFD" w:rsidRPr="005E0FC8" w:rsidRDefault="001F3FFD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Pethő Enikő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313251</w:t>
            </w:r>
          </w:p>
          <w:p w:rsidR="00FA102B" w:rsidRDefault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0367-409468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  <w:r w:rsidR="00887507">
              <w:rPr>
                <w:rFonts w:ascii="Arial" w:hAnsi="Arial"/>
                <w:lang w:val="ro-RO"/>
              </w:rPr>
              <w:t>0</w:t>
            </w:r>
          </w:p>
        </w:tc>
        <w:tc>
          <w:tcPr>
            <w:tcW w:w="2430" w:type="dxa"/>
          </w:tcPr>
          <w:p w:rsidR="001F3FFD" w:rsidRDefault="001F3FFD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Csipike</w:t>
            </w:r>
            <w:proofErr w:type="spellEnd"/>
          </w:p>
        </w:tc>
        <w:tc>
          <w:tcPr>
            <w:tcW w:w="2327" w:type="dxa"/>
            <w:shd w:val="clear" w:color="auto" w:fill="FFFFFF" w:themeFill="background1"/>
          </w:tcPr>
          <w:p w:rsidR="001F3FFD" w:rsidRPr="007E5A44" w:rsidRDefault="007E5A4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</w:t>
            </w:r>
            <w:proofErr w:type="spellStart"/>
            <w:r>
              <w:rPr>
                <w:rFonts w:ascii="Arial" w:hAnsi="Arial"/>
                <w:lang w:val="ro-RO"/>
              </w:rPr>
              <w:t>Erzs</w:t>
            </w:r>
            <w:r>
              <w:rPr>
                <w:rFonts w:ascii="Arial" w:hAnsi="Arial"/>
                <w:lang w:val="hu-HU"/>
              </w:rPr>
              <w:t>ébet</w:t>
            </w:r>
            <w:proofErr w:type="spellEnd"/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312271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  <w:r w:rsidR="00887507"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Default="001F3FFD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Gulliver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Tomos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Gabriella</w:t>
            </w:r>
            <w:proofErr w:type="spellEnd"/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318903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  <w:r w:rsidR="00887507"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Default="001F3FFD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Hofeherke</w:t>
            </w:r>
            <w:proofErr w:type="spellEnd"/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Márk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312341</w:t>
            </w:r>
          </w:p>
        </w:tc>
      </w:tr>
    </w:tbl>
    <w:p w:rsidR="00F0226A" w:rsidRDefault="00F0226A"/>
    <w:p w:rsidR="00205DA1" w:rsidRDefault="00205DA1">
      <w:pPr>
        <w:rPr>
          <w:b/>
          <w:sz w:val="24"/>
          <w:szCs w:val="24"/>
        </w:rPr>
      </w:pPr>
    </w:p>
    <w:p w:rsidR="00612942" w:rsidRDefault="00612942">
      <w:pPr>
        <w:rPr>
          <w:b/>
          <w:sz w:val="24"/>
          <w:szCs w:val="24"/>
        </w:rPr>
      </w:pPr>
    </w:p>
    <w:p w:rsidR="00612942" w:rsidRDefault="00612942">
      <w:pPr>
        <w:rPr>
          <w:b/>
          <w:sz w:val="24"/>
          <w:szCs w:val="24"/>
        </w:rPr>
      </w:pPr>
    </w:p>
    <w:p w:rsidR="00887507" w:rsidRDefault="00887507">
      <w:pPr>
        <w:rPr>
          <w:b/>
          <w:sz w:val="24"/>
          <w:szCs w:val="24"/>
        </w:rPr>
      </w:pPr>
    </w:p>
    <w:p w:rsidR="003B4E0C" w:rsidRDefault="00E47D5D">
      <w:pPr>
        <w:rPr>
          <w:rFonts w:ascii="Arial" w:hAnsi="Arial" w:cs="Arial"/>
          <w:b/>
        </w:rPr>
      </w:pPr>
      <w:r w:rsidRPr="00E47D5D">
        <w:rPr>
          <w:b/>
          <w:sz w:val="24"/>
          <w:szCs w:val="24"/>
        </w:rPr>
        <w:t>2.</w:t>
      </w:r>
      <w:r w:rsidR="00EC2A4D">
        <w:rPr>
          <w:b/>
          <w:sz w:val="24"/>
          <w:szCs w:val="24"/>
        </w:rPr>
        <w:t xml:space="preserve"> </w:t>
      </w:r>
      <w:r w:rsidR="005E24F5" w:rsidRPr="005E24F5">
        <w:rPr>
          <w:rFonts w:ascii="Arial" w:hAnsi="Arial" w:cs="Arial"/>
          <w:b/>
        </w:rPr>
        <w:t>ZONA SF.GHEORGHE</w:t>
      </w:r>
    </w:p>
    <w:p w:rsidR="00212057" w:rsidRDefault="00212057">
      <w:pPr>
        <w:rPr>
          <w:rFonts w:ascii="Arial" w:hAnsi="Arial" w:cs="Arial"/>
          <w:b/>
        </w:rPr>
      </w:pPr>
    </w:p>
    <w:p w:rsidR="00E47D5D" w:rsidRPr="005E24F5" w:rsidRDefault="00E47D5D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B73316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Romulus Cioflec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Araci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Dulló</w:t>
            </w:r>
            <w:proofErr w:type="spellEnd"/>
            <w:r>
              <w:rPr>
                <w:rFonts w:ascii="Arial" w:hAnsi="Arial"/>
                <w:lang w:val="ro-RO"/>
              </w:rPr>
              <w:t xml:space="preserve"> Szilárd</w:t>
            </w:r>
          </w:p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Erzsébet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</w:tc>
        <w:tc>
          <w:tcPr>
            <w:tcW w:w="2410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330149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B73316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Gelei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Jozsef</w:t>
            </w:r>
          </w:p>
          <w:p w:rsidR="001F3FFD" w:rsidRPr="00035752" w:rsidRDefault="001F3FFD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Arcuş</w:t>
            </w:r>
          </w:p>
        </w:tc>
        <w:tc>
          <w:tcPr>
            <w:tcW w:w="2327" w:type="dxa"/>
          </w:tcPr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 w:rsidRPr="00E47D5D">
              <w:rPr>
                <w:rFonts w:ascii="Arial" w:hAnsi="Arial"/>
                <w:lang w:val="ro-RO"/>
              </w:rPr>
              <w:t>Hunyadi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Olga</w:t>
            </w:r>
          </w:p>
        </w:tc>
        <w:tc>
          <w:tcPr>
            <w:tcW w:w="1984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373596</w:t>
            </w:r>
          </w:p>
        </w:tc>
      </w:tr>
      <w:tr w:rsidR="0016764A" w:rsidTr="00D23B39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Mikes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Armin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Bixad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Boér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</w:tc>
        <w:tc>
          <w:tcPr>
            <w:tcW w:w="1984" w:type="dxa"/>
          </w:tcPr>
          <w:p w:rsidR="0016764A" w:rsidRDefault="0016764A" w:rsidP="00C93C0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365253</w:t>
            </w:r>
          </w:p>
        </w:tc>
      </w:tr>
      <w:tr w:rsidR="00612942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612942" w:rsidRPr="00B73316" w:rsidRDefault="00612942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612942" w:rsidRPr="00E47D5D" w:rsidRDefault="00612942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Henter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Karoly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Bodoc</w:t>
            </w:r>
          </w:p>
        </w:tc>
        <w:tc>
          <w:tcPr>
            <w:tcW w:w="2327" w:type="dxa"/>
            <w:shd w:val="clear" w:color="auto" w:fill="FFFFFF"/>
          </w:tcPr>
          <w:p w:rsidR="00612942" w:rsidRPr="00E47D5D" w:rsidRDefault="00612942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Kozma</w:t>
            </w:r>
            <w:proofErr w:type="spellEnd"/>
            <w:r>
              <w:rPr>
                <w:rFonts w:ascii="Arial" w:hAnsi="Arial"/>
                <w:lang w:val="ro-RO"/>
              </w:rPr>
              <w:t xml:space="preserve"> Csaba</w:t>
            </w:r>
          </w:p>
        </w:tc>
        <w:tc>
          <w:tcPr>
            <w:tcW w:w="1984" w:type="dxa"/>
          </w:tcPr>
          <w:p w:rsidR="00612942" w:rsidRDefault="00612942" w:rsidP="00612942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Lb.maghiară</w:t>
            </w:r>
            <w:proofErr w:type="spellEnd"/>
          </w:p>
        </w:tc>
        <w:tc>
          <w:tcPr>
            <w:tcW w:w="2410" w:type="dxa"/>
          </w:tcPr>
          <w:p w:rsidR="00612942" w:rsidRDefault="00612942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353435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</w:t>
            </w:r>
            <w:proofErr w:type="spellStart"/>
            <w:r>
              <w:rPr>
                <w:rFonts w:ascii="Arial" w:hAnsi="Arial"/>
                <w:lang w:val="ro-RO"/>
              </w:rPr>
              <w:t>Bartha</w:t>
            </w:r>
            <w:r w:rsidRPr="00E47D5D">
              <w:rPr>
                <w:rFonts w:ascii="Arial" w:hAnsi="Arial"/>
                <w:lang w:val="ro-RO"/>
              </w:rPr>
              <w:t>Karoly</w:t>
            </w:r>
            <w:proofErr w:type="spellEnd"/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Boroşneu – Mare</w:t>
            </w:r>
          </w:p>
        </w:tc>
        <w:tc>
          <w:tcPr>
            <w:tcW w:w="2327" w:type="dxa"/>
          </w:tcPr>
          <w:p w:rsidR="0016764A" w:rsidRPr="0016764A" w:rsidRDefault="0016764A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</w:t>
            </w:r>
            <w:proofErr w:type="spellStart"/>
            <w:r>
              <w:rPr>
                <w:rFonts w:ascii="Arial" w:hAnsi="Arial"/>
                <w:lang w:val="ro-RO"/>
              </w:rPr>
              <w:t>Csongor</w:t>
            </w:r>
            <w:proofErr w:type="spellEnd"/>
            <w:r>
              <w:rPr>
                <w:rFonts w:ascii="Arial" w:hAnsi="Arial"/>
                <w:lang w:val="ro-RO"/>
              </w:rPr>
              <w:t xml:space="preserve"> L</w:t>
            </w:r>
            <w:proofErr w:type="spellStart"/>
            <w:r>
              <w:rPr>
                <w:rFonts w:ascii="Arial" w:hAnsi="Arial"/>
                <w:lang w:val="hu-HU"/>
              </w:rPr>
              <w:t>ászló</w:t>
            </w:r>
            <w:proofErr w:type="spellEnd"/>
          </w:p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1984" w:type="dxa"/>
          </w:tcPr>
          <w:p w:rsidR="0016764A" w:rsidRDefault="0016764A" w:rsidP="0016764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Istorie-geogr</w:t>
            </w:r>
            <w:proofErr w:type="spellEnd"/>
            <w:r>
              <w:rPr>
                <w:rFonts w:ascii="Arial" w:hAnsi="Arial"/>
                <w:lang w:val="ro-RO"/>
              </w:rPr>
              <w:t xml:space="preserve">. 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374160</w:t>
            </w:r>
          </w:p>
        </w:tc>
      </w:tr>
      <w:tr w:rsidR="0016764A" w:rsidTr="008E61E3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Gabor Aron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Chichiş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612942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Szabo </w:t>
            </w:r>
            <w:proofErr w:type="spellStart"/>
            <w:r>
              <w:rPr>
                <w:rFonts w:ascii="Arial" w:hAnsi="Arial"/>
                <w:lang w:val="ro-RO"/>
              </w:rPr>
              <w:t>Eniko</w:t>
            </w:r>
            <w:proofErr w:type="spellEnd"/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347019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Darko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Jeno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Dalnic</w:t>
            </w:r>
          </w:p>
        </w:tc>
        <w:tc>
          <w:tcPr>
            <w:tcW w:w="2327" w:type="dxa"/>
            <w:shd w:val="clear" w:color="auto" w:fill="FFFFFF"/>
          </w:tcPr>
          <w:p w:rsidR="0016764A" w:rsidRPr="0016764A" w:rsidRDefault="0016764A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Bonda Anna </w:t>
            </w:r>
            <w:r>
              <w:rPr>
                <w:rFonts w:ascii="Arial" w:hAnsi="Arial"/>
                <w:lang w:val="hu-HU"/>
              </w:rPr>
              <w:t xml:space="preserve"> Mária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Istorie-geografie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345841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6764A" w:rsidRDefault="0016764A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Dobârlău</w:t>
            </w:r>
          </w:p>
        </w:tc>
        <w:tc>
          <w:tcPr>
            <w:tcW w:w="2327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Găitan Mircea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375749</w:t>
            </w:r>
          </w:p>
        </w:tc>
      </w:tr>
      <w:tr w:rsidR="0016764A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Czetz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Janos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Ghidfalău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612942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Zsigmond Zoltan</w:t>
            </w:r>
          </w:p>
        </w:tc>
        <w:tc>
          <w:tcPr>
            <w:tcW w:w="1984" w:type="dxa"/>
          </w:tcPr>
          <w:p w:rsidR="0016764A" w:rsidRDefault="00612942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353726</w:t>
            </w:r>
          </w:p>
        </w:tc>
      </w:tr>
      <w:tr w:rsidR="0016764A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430" w:type="dxa"/>
          </w:tcPr>
          <w:p w:rsidR="0016764A" w:rsidRDefault="0016764A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Hăghig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Bugnar</w:t>
            </w:r>
            <w:proofErr w:type="spellEnd"/>
            <w:r>
              <w:rPr>
                <w:rFonts w:ascii="Arial" w:hAnsi="Arial"/>
                <w:lang w:val="ro-RO"/>
              </w:rPr>
              <w:t xml:space="preserve"> Alina</w:t>
            </w:r>
          </w:p>
          <w:p w:rsidR="00FA60B1" w:rsidRPr="00FA60B1" w:rsidRDefault="00612942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Sala </w:t>
            </w:r>
            <w:proofErr w:type="spellStart"/>
            <w:r>
              <w:rPr>
                <w:rFonts w:ascii="Arial" w:hAnsi="Arial"/>
                <w:lang w:val="ro-RO"/>
              </w:rPr>
              <w:t>Lorand</w:t>
            </w:r>
            <w:proofErr w:type="spellEnd"/>
          </w:p>
        </w:tc>
        <w:tc>
          <w:tcPr>
            <w:tcW w:w="1984" w:type="dxa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  <w:p w:rsidR="00FA60B1" w:rsidRDefault="00612942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366922</w:t>
            </w:r>
          </w:p>
        </w:tc>
      </w:tr>
      <w:tr w:rsidR="0016764A" w:rsidTr="00FA60B1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Laszlo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Lukacs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Ilieni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Tófalvi</w:t>
            </w:r>
            <w:proofErr w:type="spellEnd"/>
            <w:r>
              <w:rPr>
                <w:rFonts w:ascii="Arial" w:hAnsi="Arial"/>
                <w:lang w:val="ro-RO"/>
              </w:rPr>
              <w:t xml:space="preserve"> Csaba</w:t>
            </w:r>
          </w:p>
        </w:tc>
        <w:tc>
          <w:tcPr>
            <w:tcW w:w="1984" w:type="dxa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347643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Tokes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Jozsef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Malnaş</w:t>
            </w:r>
          </w:p>
        </w:tc>
        <w:tc>
          <w:tcPr>
            <w:tcW w:w="2327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Ková</w:t>
            </w:r>
            <w:r w:rsidRPr="00E47D5D">
              <w:rPr>
                <w:rFonts w:ascii="Arial" w:hAnsi="Arial"/>
                <w:lang w:val="ro-RO"/>
              </w:rPr>
              <w:t>cs Attila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353873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Fejer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Akos</w:t>
            </w:r>
            <w:proofErr w:type="spellEnd"/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Micfalău</w:t>
            </w:r>
          </w:p>
        </w:tc>
        <w:tc>
          <w:tcPr>
            <w:tcW w:w="2327" w:type="dxa"/>
          </w:tcPr>
          <w:p w:rsidR="0016764A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Nagy Emeric Alexandru</w:t>
            </w:r>
          </w:p>
        </w:tc>
        <w:tc>
          <w:tcPr>
            <w:tcW w:w="1984" w:type="dxa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344447</w:t>
            </w:r>
          </w:p>
        </w:tc>
      </w:tr>
      <w:tr w:rsidR="00FA60B1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 xml:space="preserve">Orban </w:t>
            </w:r>
            <w:proofErr w:type="spellStart"/>
            <w:r w:rsidRPr="00E47D5D">
              <w:rPr>
                <w:rFonts w:ascii="Arial" w:hAnsi="Arial"/>
                <w:lang w:val="ro-RO"/>
              </w:rPr>
              <w:t>Balazs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Moacşa</w:t>
            </w:r>
          </w:p>
        </w:tc>
        <w:tc>
          <w:tcPr>
            <w:tcW w:w="2327" w:type="dxa"/>
            <w:shd w:val="clear" w:color="auto" w:fill="FFFFFF" w:themeFill="background1"/>
          </w:tcPr>
          <w:p w:rsidR="00FA60B1" w:rsidRPr="00FA60B1" w:rsidRDefault="00FA60B1" w:rsidP="002C756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Szotyori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hu-HU"/>
              </w:rPr>
              <w:t>Réka Zsuzsanna</w:t>
            </w:r>
          </w:p>
        </w:tc>
        <w:tc>
          <w:tcPr>
            <w:tcW w:w="1984" w:type="dxa"/>
          </w:tcPr>
          <w:p w:rsidR="00FA60B1" w:rsidRDefault="00FA60B1" w:rsidP="00C93C0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Lb.maghiară</w:t>
            </w:r>
            <w:proofErr w:type="spellEnd"/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345732</w:t>
            </w: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Tatrangi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Ozun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Szabó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Margit</w:t>
            </w:r>
            <w:proofErr w:type="spellEnd"/>
          </w:p>
          <w:p w:rsidR="00FA60B1" w:rsidRPr="008C0415" w:rsidRDefault="00FA60B1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Csere Gyöngyvér</w:t>
            </w:r>
          </w:p>
        </w:tc>
        <w:tc>
          <w:tcPr>
            <w:tcW w:w="1984" w:type="dxa"/>
          </w:tcPr>
          <w:p w:rsidR="00FA60B1" w:rsidRDefault="00612942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Lb.și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lit.română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:rsidR="00612942" w:rsidRDefault="00612942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Lb.și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lit.română</w:t>
            </w:r>
            <w:proofErr w:type="spellEnd"/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331022</w:t>
            </w: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Antos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Janos</w:t>
            </w:r>
          </w:p>
          <w:p w:rsidR="00FA60B1" w:rsidRPr="00035752" w:rsidRDefault="00FA60B1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Reci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Mar Orsolya</w:t>
            </w:r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Lb.maghiară</w:t>
            </w:r>
            <w:proofErr w:type="spellEnd"/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373814</w:t>
            </w:r>
          </w:p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Kalnoky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Ludmilla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Crişului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 w:rsidRPr="00E47D5D">
              <w:rPr>
                <w:rFonts w:ascii="Arial" w:hAnsi="Arial"/>
                <w:lang w:val="ro-RO"/>
              </w:rPr>
              <w:t xml:space="preserve">Vancea </w:t>
            </w:r>
            <w:proofErr w:type="spellStart"/>
            <w:r w:rsidRPr="00E47D5D"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374510</w:t>
            </w: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Mihail Eminescu </w:t>
            </w:r>
            <w:r w:rsidRPr="00035752">
              <w:rPr>
                <w:rFonts w:ascii="Arial" w:hAnsi="Arial"/>
                <w:b/>
                <w:lang w:val="ro-RO"/>
              </w:rPr>
              <w:t>Valea Mare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Vezeteu Rodica</w:t>
            </w:r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344536</w:t>
            </w:r>
          </w:p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FA3337" w:rsidRDefault="00FA3337" w:rsidP="00254568"/>
    <w:p w:rsidR="00264CA5" w:rsidRDefault="00264CA5" w:rsidP="00254568"/>
    <w:p w:rsidR="00887507" w:rsidRDefault="00887507" w:rsidP="00254568"/>
    <w:p w:rsidR="00B52BC6" w:rsidRDefault="008F4FF3" w:rsidP="00FA3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453A">
        <w:rPr>
          <w:rFonts w:ascii="Arial" w:hAnsi="Arial" w:cs="Arial"/>
          <w:b/>
        </w:rPr>
        <w:t xml:space="preserve">. MUNICIPIUL </w:t>
      </w:r>
      <w:r w:rsidR="00FD3FB2" w:rsidRPr="00FA3337">
        <w:rPr>
          <w:rFonts w:ascii="Arial" w:hAnsi="Arial" w:cs="Arial"/>
          <w:b/>
        </w:rPr>
        <w:t>TG. SECUIESC</w:t>
      </w:r>
      <w:r w:rsidR="00C6453A">
        <w:rPr>
          <w:rFonts w:ascii="Arial" w:hAnsi="Arial" w:cs="Arial"/>
          <w:b/>
        </w:rPr>
        <w:t xml:space="preserve"> ŞI ZONA</w:t>
      </w:r>
    </w:p>
    <w:p w:rsidR="001F3FFD" w:rsidRDefault="001F3FFD" w:rsidP="00FA3337">
      <w:pPr>
        <w:rPr>
          <w:rFonts w:ascii="Arial" w:hAnsi="Arial" w:cs="Arial"/>
          <w:b/>
        </w:rPr>
      </w:pPr>
    </w:p>
    <w:p w:rsidR="00887507" w:rsidRDefault="00887507" w:rsidP="00FA3337">
      <w:pPr>
        <w:rPr>
          <w:rFonts w:ascii="Arial" w:hAnsi="Arial" w:cs="Arial"/>
          <w:b/>
        </w:rPr>
      </w:pPr>
    </w:p>
    <w:p w:rsidR="00212057" w:rsidRPr="00FA3337" w:rsidRDefault="00212057" w:rsidP="00FA333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 Pedagogic</w:t>
            </w:r>
            <w:r w:rsidRPr="008F4FF3">
              <w:rPr>
                <w:rFonts w:ascii="Arial" w:hAnsi="Arial"/>
                <w:lang w:val="ro-RO"/>
              </w:rPr>
              <w:t xml:space="preserve"> Bod Peter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Len</w:t>
            </w:r>
            <w:proofErr w:type="spellEnd"/>
            <w:r>
              <w:rPr>
                <w:rFonts w:ascii="Arial" w:hAnsi="Arial"/>
                <w:lang w:val="ro-RO"/>
              </w:rPr>
              <w:t xml:space="preserve"> Csaba</w:t>
            </w:r>
          </w:p>
        </w:tc>
        <w:tc>
          <w:tcPr>
            <w:tcW w:w="1984" w:type="dxa"/>
          </w:tcPr>
          <w:p w:rsidR="001F3FFD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Filosofie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360670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8F4FF3">
              <w:rPr>
                <w:rFonts w:ascii="Arial" w:hAnsi="Arial"/>
                <w:lang w:val="ro-RO"/>
              </w:rPr>
              <w:t xml:space="preserve"> Teologic Reformat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Farkas Ferenc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365045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  <w:p w:rsidR="00205DA1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8F4FF3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 xml:space="preserve">eoretic </w:t>
            </w:r>
            <w:r w:rsidRPr="008F4FF3">
              <w:rPr>
                <w:rFonts w:ascii="Arial" w:hAnsi="Arial"/>
                <w:lang w:val="ro-RO"/>
              </w:rPr>
              <w:t xml:space="preserve"> Nagy </w:t>
            </w:r>
            <w:proofErr w:type="spellStart"/>
            <w:r w:rsidRPr="008F4FF3">
              <w:rPr>
                <w:rFonts w:ascii="Arial" w:hAnsi="Arial"/>
                <w:lang w:val="ro-RO"/>
              </w:rPr>
              <w:t>Mozes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Bejan András</w:t>
            </w:r>
          </w:p>
          <w:p w:rsidR="001F3FFD" w:rsidRPr="008F4FF3" w:rsidRDefault="001F3FFD" w:rsidP="000A1A7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Mocsáry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Gondos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Beá</w:t>
            </w:r>
            <w:r w:rsidRPr="008F4FF3">
              <w:rPr>
                <w:rFonts w:ascii="Arial" w:hAnsi="Arial"/>
                <w:lang w:val="ro-RO"/>
              </w:rPr>
              <w:t>ta</w:t>
            </w:r>
            <w:proofErr w:type="spellEnd"/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Biologie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361957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8F4FF3">
              <w:rPr>
                <w:rFonts w:ascii="Arial" w:hAnsi="Arial"/>
                <w:lang w:val="ro-RO"/>
              </w:rPr>
              <w:t xml:space="preserve"> Gabor Aron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Gábor </w:t>
            </w:r>
            <w:proofErr w:type="spellStart"/>
            <w:r>
              <w:rPr>
                <w:rFonts w:ascii="Arial" w:hAnsi="Arial"/>
                <w:lang w:val="ro-RO"/>
              </w:rPr>
              <w:t>Rezső</w:t>
            </w:r>
            <w:proofErr w:type="spellEnd"/>
          </w:p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Sá</w:t>
            </w:r>
            <w:r w:rsidRPr="008F4FF3">
              <w:rPr>
                <w:rFonts w:ascii="Arial" w:hAnsi="Arial"/>
                <w:lang w:val="ro-RO"/>
              </w:rPr>
              <w:t>ndor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Disc. </w:t>
            </w:r>
            <w:r w:rsidR="009721DC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>ehnice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363215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365055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8F4FF3">
              <w:rPr>
                <w:rFonts w:ascii="Arial" w:hAnsi="Arial"/>
                <w:lang w:val="ro-RO"/>
              </w:rPr>
              <w:t xml:space="preserve"> Apor Peter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Dezső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Vencel</w:t>
            </w:r>
            <w:proofErr w:type="spellEnd"/>
          </w:p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proofErr w:type="spellStart"/>
            <w:r w:rsidRPr="008F4FF3">
              <w:rPr>
                <w:rFonts w:ascii="Arial" w:hAnsi="Arial"/>
                <w:lang w:val="ro-RO"/>
              </w:rPr>
              <w:t>Moruş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Ovidiu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Chimie</w:t>
            </w:r>
            <w:r w:rsidR="00612942">
              <w:rPr>
                <w:rFonts w:ascii="Arial" w:hAnsi="Arial"/>
                <w:lang w:val="ro-RO"/>
              </w:rPr>
              <w:t>-fizică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361332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363957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8F4FF3">
              <w:rPr>
                <w:rFonts w:ascii="Arial" w:hAnsi="Arial"/>
                <w:lang w:val="ro-RO"/>
              </w:rPr>
              <w:t>Petofi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Balog</w:t>
            </w:r>
            <w:proofErr w:type="spellEnd"/>
            <w:r>
              <w:rPr>
                <w:rFonts w:ascii="Arial" w:hAnsi="Arial"/>
                <w:lang w:val="ro-RO"/>
              </w:rPr>
              <w:t xml:space="preserve"> Katalin</w:t>
            </w:r>
          </w:p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Istok</w:t>
            </w:r>
            <w:proofErr w:type="spellEnd"/>
            <w:r>
              <w:rPr>
                <w:rFonts w:ascii="Arial" w:hAnsi="Arial"/>
                <w:lang w:val="ro-RO"/>
              </w:rPr>
              <w:t xml:space="preserve"> Eva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361250</w:t>
            </w:r>
          </w:p>
          <w:p w:rsidR="00FA102B" w:rsidRDefault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365036-contab.</w:t>
            </w:r>
          </w:p>
        </w:tc>
      </w:tr>
      <w:tr w:rsidR="009721DC" w:rsidTr="008E61E3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9721DC" w:rsidRDefault="009721DC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8F4FF3">
              <w:rPr>
                <w:rFonts w:ascii="Arial" w:hAnsi="Arial"/>
                <w:lang w:val="ro-RO"/>
              </w:rPr>
              <w:t>Turoczi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Mozes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  <w:p w:rsidR="009721DC" w:rsidRPr="009721DC" w:rsidRDefault="009721DC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lastRenderedPageBreak/>
              <w:t>Voloncs</w:t>
            </w:r>
            <w:proofErr w:type="spellEnd"/>
            <w:r>
              <w:rPr>
                <w:rFonts w:ascii="Arial" w:hAnsi="Arial"/>
                <w:lang w:val="ro-RO"/>
              </w:rPr>
              <w:t xml:space="preserve"> Maria Terezia</w:t>
            </w:r>
          </w:p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Paizs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Antónia</w:t>
            </w:r>
            <w:proofErr w:type="spellEnd"/>
          </w:p>
        </w:tc>
        <w:tc>
          <w:tcPr>
            <w:tcW w:w="1984" w:type="dxa"/>
          </w:tcPr>
          <w:p w:rsidR="009721DC" w:rsidRDefault="009721DC" w:rsidP="00C93C0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9721DC" w:rsidRDefault="009721DC" w:rsidP="00C93C0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361922</w:t>
            </w:r>
          </w:p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365007</w:t>
            </w:r>
          </w:p>
        </w:tc>
      </w:tr>
      <w:tr w:rsidR="009721DC" w:rsidRPr="00B73316" w:rsidTr="001F3FFD">
        <w:tc>
          <w:tcPr>
            <w:tcW w:w="738" w:type="dxa"/>
            <w:shd w:val="clear" w:color="auto" w:fill="C0C0C0"/>
          </w:tcPr>
          <w:p w:rsidR="009721DC" w:rsidRDefault="009721DC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9721DC" w:rsidRDefault="009721DC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9721DC" w:rsidRPr="00B73316" w:rsidRDefault="009721DC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9721DC" w:rsidRPr="00B73316" w:rsidRDefault="009721DC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721DC" w:rsidRPr="00B73316" w:rsidRDefault="009721DC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9721DC" w:rsidRPr="00B73316" w:rsidRDefault="009721DC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 xml:space="preserve">Molnar </w:t>
            </w:r>
            <w:proofErr w:type="spellStart"/>
            <w:r w:rsidRPr="008F4FF3">
              <w:rPr>
                <w:rFonts w:ascii="Arial" w:hAnsi="Arial"/>
                <w:lang w:val="ro-RO"/>
              </w:rPr>
              <w:t>Jozsias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Simon Istvan</w:t>
            </w:r>
          </w:p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Keresztessy</w:t>
            </w:r>
            <w:proofErr w:type="spellEnd"/>
            <w:r>
              <w:rPr>
                <w:rFonts w:ascii="Arial" w:hAnsi="Arial"/>
                <w:lang w:val="ro-RO"/>
              </w:rPr>
              <w:t xml:space="preserve"> János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Filozofie</w:t>
            </w:r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Muzică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362691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9721DC" w:rsidRDefault="009721DC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Manocska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035752">
              <w:rPr>
                <w:rFonts w:ascii="Arial" w:hAnsi="Arial"/>
                <w:b/>
                <w:lang w:val="ro-RO"/>
              </w:rPr>
              <w:t>Tg.Secuiesc</w:t>
            </w:r>
            <w:proofErr w:type="spellEnd"/>
          </w:p>
        </w:tc>
        <w:tc>
          <w:tcPr>
            <w:tcW w:w="2327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</w:p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Kész</w:t>
            </w:r>
            <w:proofErr w:type="spellEnd"/>
            <w:r>
              <w:rPr>
                <w:rFonts w:ascii="Arial" w:hAnsi="Arial"/>
                <w:lang w:val="ro-RO"/>
              </w:rPr>
              <w:t xml:space="preserve"> Ildikó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</w:p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361631</w:t>
            </w:r>
          </w:p>
        </w:tc>
      </w:tr>
      <w:tr w:rsidR="009721DC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Comenius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Breţcu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Kozma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Anik</w:t>
            </w:r>
            <w:proofErr w:type="spellEnd"/>
            <w:r>
              <w:rPr>
                <w:rFonts w:ascii="Arial" w:hAnsi="Arial"/>
                <w:lang w:val="hu-HU"/>
              </w:rPr>
              <w:t>ó</w:t>
            </w:r>
          </w:p>
          <w:p w:rsidR="009721DC" w:rsidRP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Iacob Claudia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Lb.română</w:t>
            </w:r>
            <w:proofErr w:type="spellEnd"/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Lb.engleză</w:t>
            </w:r>
            <w:proofErr w:type="spellEnd"/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368028</w:t>
            </w:r>
          </w:p>
        </w:tc>
      </w:tr>
      <w:tr w:rsidR="009721DC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Balint Gabor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Catalina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Pr="008C0415" w:rsidRDefault="009721DC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Pusztai Emese</w:t>
            </w:r>
          </w:p>
        </w:tc>
        <w:tc>
          <w:tcPr>
            <w:tcW w:w="1984" w:type="dxa"/>
          </w:tcPr>
          <w:p w:rsidR="009721DC" w:rsidRDefault="00612942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Lb.maghiară</w:t>
            </w:r>
            <w:proofErr w:type="spellEnd"/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346209</w:t>
            </w:r>
          </w:p>
        </w:tc>
      </w:tr>
      <w:tr w:rsidR="009721DC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8F4FF3">
              <w:rPr>
                <w:rFonts w:ascii="Arial" w:hAnsi="Arial"/>
                <w:lang w:val="ro-RO"/>
              </w:rPr>
              <w:t>Vegh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Antal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Cernat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Virág István</w:t>
            </w:r>
          </w:p>
          <w:p w:rsidR="00162577" w:rsidRPr="008F4FF3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Hollanda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62577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Lb.română</w:t>
            </w:r>
            <w:proofErr w:type="spellEnd"/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367549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430" w:type="dxa"/>
          </w:tcPr>
          <w:p w:rsidR="009721DC" w:rsidRPr="00035752" w:rsidRDefault="009721DC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Nagy </w:t>
            </w:r>
            <w:proofErr w:type="spellStart"/>
            <w:r>
              <w:rPr>
                <w:rFonts w:ascii="Arial" w:hAnsi="Arial"/>
                <w:lang w:val="ro-RO"/>
              </w:rPr>
              <w:t>Mozes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Estelnic</w:t>
            </w:r>
          </w:p>
        </w:tc>
        <w:tc>
          <w:tcPr>
            <w:tcW w:w="2327" w:type="dxa"/>
          </w:tcPr>
          <w:p w:rsidR="009721DC" w:rsidRPr="00162577" w:rsidRDefault="0016257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Fülöp István</w:t>
            </w:r>
          </w:p>
        </w:tc>
        <w:tc>
          <w:tcPr>
            <w:tcW w:w="1984" w:type="dxa"/>
          </w:tcPr>
          <w:p w:rsidR="009721DC" w:rsidRDefault="0016257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9721DC" w:rsidRDefault="009721DC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366656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8F4FF3">
              <w:rPr>
                <w:rFonts w:ascii="Arial" w:hAnsi="Arial"/>
                <w:lang w:val="ro-RO"/>
              </w:rPr>
              <w:t>Jancso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Benedek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Ghelinţa</w:t>
            </w:r>
          </w:p>
        </w:tc>
        <w:tc>
          <w:tcPr>
            <w:tcW w:w="2327" w:type="dxa"/>
          </w:tcPr>
          <w:p w:rsidR="009721DC" w:rsidRDefault="0016257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Kovacs</w:t>
            </w:r>
            <w:proofErr w:type="spellEnd"/>
            <w:r>
              <w:rPr>
                <w:rFonts w:ascii="Arial" w:hAnsi="Arial"/>
                <w:lang w:val="hu-HU"/>
              </w:rPr>
              <w:t xml:space="preserve"> Zsuzsanna</w:t>
            </w:r>
          </w:p>
          <w:p w:rsidR="009721DC" w:rsidRPr="008C0415" w:rsidRDefault="009721DC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Dragomer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  <w:r w:rsidR="00612942">
              <w:rPr>
                <w:rFonts w:ascii="Arial" w:hAnsi="Arial"/>
                <w:lang w:val="ro-RO"/>
              </w:rPr>
              <w:t>-biologie</w:t>
            </w:r>
          </w:p>
          <w:p w:rsidR="009721DC" w:rsidRDefault="00CC737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345007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Bem Jozsef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Lemnia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Pr="008F4FF3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Gál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Zsuzsanna</w:t>
            </w:r>
            <w:proofErr w:type="spellEnd"/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369213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 xml:space="preserve">Kelemen </w:t>
            </w:r>
            <w:proofErr w:type="spellStart"/>
            <w:r w:rsidRPr="008F4FF3">
              <w:rPr>
                <w:rFonts w:ascii="Arial" w:hAnsi="Arial"/>
                <w:lang w:val="ro-RO"/>
              </w:rPr>
              <w:t>Didak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Mereni</w:t>
            </w:r>
          </w:p>
        </w:tc>
        <w:tc>
          <w:tcPr>
            <w:tcW w:w="2327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Tamás Ká</w:t>
            </w:r>
            <w:r w:rsidRPr="008F4FF3">
              <w:rPr>
                <w:rFonts w:ascii="Arial" w:hAnsi="Arial"/>
                <w:lang w:val="ro-RO"/>
              </w:rPr>
              <w:t>roly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369610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8F4FF3">
              <w:rPr>
                <w:rFonts w:ascii="Arial" w:hAnsi="Arial"/>
                <w:lang w:val="ro-RO"/>
              </w:rPr>
              <w:t>Kun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Kocsard</w:t>
            </w:r>
            <w:proofErr w:type="spellEnd"/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Ojdula</w:t>
            </w:r>
          </w:p>
        </w:tc>
        <w:tc>
          <w:tcPr>
            <w:tcW w:w="2327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Bögözi</w:t>
            </w:r>
            <w:proofErr w:type="spellEnd"/>
            <w:r>
              <w:rPr>
                <w:rFonts w:ascii="Arial" w:hAnsi="Arial"/>
                <w:lang w:val="ro-RO"/>
              </w:rPr>
              <w:t xml:space="preserve"> Simon</w:t>
            </w:r>
          </w:p>
          <w:p w:rsidR="009721DC" w:rsidRPr="008F4FF3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Csomos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Erika</w:t>
            </w:r>
            <w:proofErr w:type="spellEnd"/>
          </w:p>
        </w:tc>
        <w:tc>
          <w:tcPr>
            <w:tcW w:w="1984" w:type="dxa"/>
          </w:tcPr>
          <w:p w:rsidR="009721DC" w:rsidRDefault="00CC737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</w:t>
            </w:r>
          </w:p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346513</w:t>
            </w:r>
          </w:p>
        </w:tc>
      </w:tr>
      <w:tr w:rsidR="009721DC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2430" w:type="dxa"/>
          </w:tcPr>
          <w:p w:rsidR="009721DC" w:rsidRPr="00C33326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Trefan</w:t>
            </w:r>
            <w:proofErr w:type="spellEnd"/>
            <w:r>
              <w:rPr>
                <w:rFonts w:ascii="Arial" w:hAnsi="Arial"/>
                <w:lang w:val="ro-RO"/>
              </w:rPr>
              <w:t xml:space="preserve"> Leonard </w:t>
            </w:r>
            <w:r w:rsidRPr="00035752">
              <w:rPr>
                <w:rFonts w:ascii="Arial" w:hAnsi="Arial"/>
                <w:b/>
                <w:lang w:val="ro-RO"/>
              </w:rPr>
              <w:t>Poian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Pr="008F4FF3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Szigeti Attila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368617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Apor Istvan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Sânzieni</w:t>
            </w:r>
          </w:p>
        </w:tc>
        <w:tc>
          <w:tcPr>
            <w:tcW w:w="2327" w:type="dxa"/>
          </w:tcPr>
          <w:p w:rsidR="009721DC" w:rsidRDefault="0016257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Gergely Zoltán</w:t>
            </w:r>
          </w:p>
          <w:p w:rsidR="00162577" w:rsidRPr="00162577" w:rsidRDefault="0016257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Vikol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Economie</w:t>
            </w:r>
          </w:p>
          <w:p w:rsidR="00162577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366015</w:t>
            </w:r>
          </w:p>
        </w:tc>
      </w:tr>
      <w:tr w:rsidR="009721DC" w:rsidTr="0021205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2430" w:type="dxa"/>
          </w:tcPr>
          <w:p w:rsidR="009721DC" w:rsidRPr="008F4FF3" w:rsidRDefault="009721DC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Kicsi</w:t>
            </w:r>
            <w:proofErr w:type="spellEnd"/>
            <w:r>
              <w:rPr>
                <w:rFonts w:ascii="Arial" w:hAnsi="Arial"/>
                <w:lang w:val="ro-RO"/>
              </w:rPr>
              <w:t xml:space="preserve"> Antal</w:t>
            </w:r>
          </w:p>
          <w:p w:rsidR="009721DC" w:rsidRPr="00035752" w:rsidRDefault="009721DC" w:rsidP="00241F8A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Turia</w:t>
            </w:r>
          </w:p>
        </w:tc>
        <w:tc>
          <w:tcPr>
            <w:tcW w:w="2327" w:type="dxa"/>
            <w:shd w:val="clear" w:color="auto" w:fill="FFFFFF" w:themeFill="background1"/>
          </w:tcPr>
          <w:p w:rsidR="00162577" w:rsidRDefault="0016257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Könczei</w:t>
            </w:r>
            <w:proofErr w:type="spellEnd"/>
            <w:r>
              <w:rPr>
                <w:rFonts w:ascii="Arial" w:hAnsi="Arial"/>
                <w:lang w:val="ro-RO"/>
              </w:rPr>
              <w:t xml:space="preserve"> Zita</w:t>
            </w:r>
          </w:p>
          <w:p w:rsidR="00CC737C" w:rsidRPr="008F4FF3" w:rsidRDefault="00CC737C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Marthi</w:t>
            </w:r>
            <w:proofErr w:type="spellEnd"/>
            <w:r>
              <w:rPr>
                <w:rFonts w:ascii="Arial" w:hAnsi="Arial"/>
                <w:lang w:val="ro-RO"/>
              </w:rPr>
              <w:t xml:space="preserve"> Maria</w:t>
            </w:r>
          </w:p>
        </w:tc>
        <w:tc>
          <w:tcPr>
            <w:tcW w:w="1984" w:type="dxa"/>
          </w:tcPr>
          <w:p w:rsidR="009721DC" w:rsidRDefault="00162577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62577" w:rsidRDefault="00CC737C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</w:tc>
        <w:tc>
          <w:tcPr>
            <w:tcW w:w="2410" w:type="dxa"/>
          </w:tcPr>
          <w:p w:rsidR="009721DC" w:rsidRDefault="009721DC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367007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9721DC" w:rsidRDefault="009721DC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367288</w:t>
            </w:r>
          </w:p>
          <w:p w:rsidR="009721DC" w:rsidRDefault="009721DC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0785-294497</w:t>
            </w:r>
          </w:p>
        </w:tc>
      </w:tr>
    </w:tbl>
    <w:p w:rsidR="00FD3FB2" w:rsidRPr="00C423BD" w:rsidRDefault="00FD3FB2">
      <w:pPr>
        <w:rPr>
          <w:lang w:val="ro-RO"/>
        </w:rPr>
      </w:pPr>
    </w:p>
    <w:p w:rsidR="00FD3FB2" w:rsidRDefault="00C6453A">
      <w:pPr>
        <w:pStyle w:val="Heading2"/>
      </w:pPr>
      <w:r>
        <w:t>4</w:t>
      </w:r>
      <w:r w:rsidR="00FD3FB2">
        <w:t xml:space="preserve">. </w:t>
      </w:r>
      <w:r>
        <w:t xml:space="preserve">ORAŞUL ŞI </w:t>
      </w:r>
      <w:r w:rsidR="00FD3FB2">
        <w:t>ZONA COVASNA</w:t>
      </w:r>
    </w:p>
    <w:p w:rsidR="007853FC" w:rsidRPr="007853FC" w:rsidRDefault="007853FC" w:rsidP="007853FC">
      <w:pPr>
        <w:rPr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</w:t>
            </w:r>
            <w:r w:rsidRPr="00C6453A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C6453A">
              <w:rPr>
                <w:rFonts w:ascii="Arial" w:hAnsi="Arial"/>
                <w:lang w:val="ro-RO"/>
              </w:rPr>
              <w:t>Korosi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Csoma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Becsek</w:t>
            </w:r>
            <w:proofErr w:type="spellEnd"/>
            <w:r>
              <w:rPr>
                <w:rFonts w:ascii="Arial" w:hAnsi="Arial"/>
                <w:lang w:val="ro-RO"/>
              </w:rPr>
              <w:t xml:space="preserve"> Éva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Şerban Daniela</w:t>
            </w:r>
          </w:p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proofErr w:type="spellStart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>Bede</w:t>
            </w:r>
            <w:proofErr w:type="spellEnd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Emese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Lb.şi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lit.română</w:t>
            </w:r>
            <w:proofErr w:type="spellEnd"/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340863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C6453A">
              <w:rPr>
                <w:rFonts w:ascii="Arial" w:hAnsi="Arial"/>
                <w:lang w:val="ro-RO"/>
              </w:rPr>
              <w:t>Avram Iancu</w:t>
            </w:r>
          </w:p>
          <w:p w:rsidR="001F3FFD" w:rsidRPr="00ED27C5" w:rsidRDefault="001F3FFD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Voineşti-Covasna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2327" w:type="dxa"/>
          </w:tcPr>
          <w:p w:rsidR="001F3FFD" w:rsidRPr="00C6453A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Olărescu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Henorel</w:t>
            </w:r>
            <w:proofErr w:type="spellEnd"/>
          </w:p>
        </w:tc>
        <w:tc>
          <w:tcPr>
            <w:tcW w:w="1984" w:type="dxa"/>
          </w:tcPr>
          <w:p w:rsidR="001F3FFD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340162</w:t>
            </w:r>
          </w:p>
        </w:tc>
      </w:tr>
      <w:tr w:rsidR="001F3FFD" w:rsidTr="0021205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Default="001F3FFD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nr.1 </w:t>
            </w:r>
            <w:r w:rsidRPr="00E473D8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327" w:type="dxa"/>
            <w:shd w:val="clear" w:color="auto" w:fill="FFFFFF" w:themeFill="background1"/>
          </w:tcPr>
          <w:p w:rsidR="007E5A44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Gergely Kovács </w:t>
            </w:r>
          </w:p>
          <w:p w:rsidR="001F3FFD" w:rsidRPr="00C6453A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Katalin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340437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C6453A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C6453A">
              <w:rPr>
                <w:rFonts w:ascii="Arial" w:hAnsi="Arial"/>
                <w:lang w:val="ro-RO"/>
              </w:rPr>
              <w:t>Bibo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Jozsef</w:t>
            </w:r>
          </w:p>
          <w:p w:rsidR="001F3FFD" w:rsidRPr="00E473D8" w:rsidRDefault="001F3FFD" w:rsidP="002C7561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Brateş</w:t>
            </w:r>
          </w:p>
        </w:tc>
        <w:tc>
          <w:tcPr>
            <w:tcW w:w="2327" w:type="dxa"/>
          </w:tcPr>
          <w:p w:rsidR="001F3FFD" w:rsidRPr="00C6453A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Beder</w:t>
            </w:r>
            <w:proofErr w:type="spellEnd"/>
            <w:r>
              <w:rPr>
                <w:rFonts w:ascii="Arial" w:hAnsi="Arial"/>
                <w:lang w:val="ro-RO"/>
              </w:rPr>
              <w:t xml:space="preserve"> Győző</w:t>
            </w:r>
          </w:p>
        </w:tc>
        <w:tc>
          <w:tcPr>
            <w:tcW w:w="1984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</w:tc>
        <w:tc>
          <w:tcPr>
            <w:tcW w:w="2410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374724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E473D8">
              <w:rPr>
                <w:rFonts w:ascii="Arial" w:hAnsi="Arial"/>
                <w:b/>
                <w:lang w:val="ro-RO"/>
              </w:rPr>
              <w:t>Comandău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327" w:type="dxa"/>
          </w:tcPr>
          <w:p w:rsidR="001F3FFD" w:rsidRPr="00162577" w:rsidRDefault="0016257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Opra</w:t>
            </w:r>
            <w:proofErr w:type="spellEnd"/>
            <w:r>
              <w:rPr>
                <w:rFonts w:ascii="Arial" w:hAnsi="Arial"/>
                <w:lang w:val="ro-RO"/>
              </w:rPr>
              <w:t xml:space="preserve"> B</w:t>
            </w:r>
            <w:proofErr w:type="spellStart"/>
            <w:r>
              <w:rPr>
                <w:rFonts w:ascii="Arial" w:hAnsi="Arial"/>
                <w:lang w:val="hu-HU"/>
              </w:rPr>
              <w:t>éni</w:t>
            </w:r>
            <w:proofErr w:type="spellEnd"/>
            <w:r>
              <w:rPr>
                <w:rFonts w:ascii="Arial" w:hAnsi="Arial"/>
                <w:lang w:val="hu-HU"/>
              </w:rPr>
              <w:t xml:space="preserve"> Béla</w:t>
            </w:r>
          </w:p>
        </w:tc>
        <w:tc>
          <w:tcPr>
            <w:tcW w:w="1984" w:type="dxa"/>
          </w:tcPr>
          <w:p w:rsidR="001F3FFD" w:rsidRDefault="0016257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353106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0F56D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C6453A">
              <w:rPr>
                <w:rFonts w:ascii="Arial" w:hAnsi="Arial"/>
                <w:lang w:val="ro-RO"/>
              </w:rPr>
              <w:t>Mikes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Kelemen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Zagon</w:t>
            </w:r>
          </w:p>
        </w:tc>
        <w:tc>
          <w:tcPr>
            <w:tcW w:w="2327" w:type="dxa"/>
          </w:tcPr>
          <w:p w:rsidR="00212057" w:rsidRDefault="000F56D5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Bartos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Tacsa</w:t>
            </w:r>
            <w:proofErr w:type="spellEnd"/>
            <w:r>
              <w:rPr>
                <w:rFonts w:ascii="Arial" w:hAnsi="Arial"/>
                <w:lang w:val="ro-RO"/>
              </w:rPr>
              <w:t xml:space="preserve"> Zsolt</w:t>
            </w:r>
          </w:p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proofErr w:type="spellStart"/>
            <w:r w:rsidRPr="00C6453A">
              <w:rPr>
                <w:rFonts w:ascii="Arial" w:hAnsi="Arial"/>
                <w:lang w:val="ro-RO"/>
              </w:rPr>
              <w:t>Bedneag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Gabriel</w:t>
            </w:r>
          </w:p>
        </w:tc>
        <w:tc>
          <w:tcPr>
            <w:tcW w:w="1984" w:type="dxa"/>
          </w:tcPr>
          <w:p w:rsidR="00212057" w:rsidRDefault="000F56D5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  <w:p w:rsidR="001F3FFD" w:rsidRDefault="001F3FFD" w:rsidP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343054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0F56D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E473D8">
              <w:rPr>
                <w:rFonts w:ascii="Arial" w:hAnsi="Arial"/>
                <w:b/>
                <w:lang w:val="ro-RO"/>
              </w:rPr>
              <w:t>Zăbala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László Kálmán</w:t>
            </w:r>
          </w:p>
          <w:p w:rsidR="001F3FFD" w:rsidRPr="00C6453A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Bârlă Maria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  <w:p w:rsidR="001F3FFD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375019</w:t>
            </w:r>
          </w:p>
        </w:tc>
      </w:tr>
    </w:tbl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CD50FC" w:rsidRPr="00735CA9" w:rsidRDefault="00CD50FC" w:rsidP="00735CA9"/>
    <w:p w:rsidR="00887507" w:rsidRDefault="00887507" w:rsidP="00205DA1">
      <w:pPr>
        <w:pStyle w:val="Heading2"/>
        <w:rPr>
          <w:lang w:val="en-AU"/>
        </w:rPr>
      </w:pPr>
    </w:p>
    <w:p w:rsidR="00205DA1" w:rsidRDefault="00205DA1" w:rsidP="00205DA1">
      <w:pPr>
        <w:pStyle w:val="Heading2"/>
        <w:rPr>
          <w:lang w:val="en-AU"/>
        </w:rPr>
      </w:pPr>
      <w:r>
        <w:rPr>
          <w:lang w:val="en-AU"/>
        </w:rPr>
        <w:t>5. ORAŞUL ŞI ZONA INTORSURA BUZĂULUI</w:t>
      </w:r>
    </w:p>
    <w:p w:rsidR="007748D0" w:rsidRDefault="007748D0" w:rsidP="007748D0"/>
    <w:p w:rsidR="00205DA1" w:rsidRPr="007748D0" w:rsidRDefault="00205DA1" w:rsidP="007748D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Lic.Teoretic</w:t>
            </w:r>
            <w:proofErr w:type="spellEnd"/>
            <w:r>
              <w:rPr>
                <w:rFonts w:ascii="Arial" w:hAnsi="Arial"/>
                <w:lang w:val="ro-RO"/>
              </w:rPr>
              <w:t xml:space="preserve"> Mircea Eliade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1F3FFD" w:rsidRPr="004649BB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3714DF" w:rsidRDefault="000F56D5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Bularca Maria</w:t>
            </w:r>
          </w:p>
        </w:tc>
        <w:tc>
          <w:tcPr>
            <w:tcW w:w="1984" w:type="dxa"/>
          </w:tcPr>
          <w:p w:rsidR="000F56D5" w:rsidRDefault="000F56D5" w:rsidP="000F56D5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Lb.română</w:t>
            </w:r>
            <w:proofErr w:type="spellEnd"/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370939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371201</w:t>
            </w:r>
            <w:r w:rsidR="00FA102B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3714DF">
              <w:rPr>
                <w:rFonts w:ascii="Arial" w:hAnsi="Arial"/>
                <w:lang w:val="ro-RO"/>
              </w:rPr>
              <w:t xml:space="preserve"> Nicolae Bălcescu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3714DF" w:rsidRDefault="00CC737C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Coman Georgeta</w:t>
            </w:r>
          </w:p>
        </w:tc>
        <w:tc>
          <w:tcPr>
            <w:tcW w:w="1984" w:type="dxa"/>
          </w:tcPr>
          <w:p w:rsidR="001F3FFD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Inginer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370728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="00FA102B">
              <w:rPr>
                <w:rFonts w:ascii="Arial" w:hAnsi="Arial"/>
                <w:lang w:val="ro-RO"/>
              </w:rPr>
              <w:t>370243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3714DF">
              <w:rPr>
                <w:rFonts w:ascii="Arial" w:hAnsi="Arial"/>
                <w:lang w:val="ro-RO"/>
              </w:rPr>
              <w:t>Mihail Sadoveanu</w:t>
            </w:r>
          </w:p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:rsidR="001F3FFD" w:rsidRPr="00ED27C5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Prichindel</w:t>
            </w:r>
          </w:p>
        </w:tc>
        <w:tc>
          <w:tcPr>
            <w:tcW w:w="2327" w:type="dxa"/>
          </w:tcPr>
          <w:p w:rsidR="001F3FFD" w:rsidRDefault="001F3FFD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Stroie Adela Anca</w:t>
            </w:r>
          </w:p>
          <w:p w:rsidR="007E5A44" w:rsidRDefault="007E5A44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Bobeș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Lumin</w:t>
            </w:r>
            <w:proofErr w:type="spellEnd"/>
            <w:r>
              <w:rPr>
                <w:rFonts w:ascii="Arial" w:hAnsi="Arial"/>
                <w:lang w:val="ro-RO"/>
              </w:rPr>
              <w:t xml:space="preserve"> ița</w:t>
            </w:r>
          </w:p>
          <w:p w:rsidR="001F3FFD" w:rsidRPr="003714DF" w:rsidRDefault="000F56D5">
            <w:pPr>
              <w:rPr>
                <w:rFonts w:ascii="Arial" w:hAnsi="Arial"/>
                <w:lang w:val="ro-RO"/>
              </w:rPr>
            </w:pP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Hermenean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Liliana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Lb.română</w:t>
            </w:r>
            <w:proofErr w:type="spellEnd"/>
          </w:p>
          <w:p w:rsidR="007E5A44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Istorie-geografie</w:t>
            </w:r>
          </w:p>
          <w:p w:rsidR="001F3FFD" w:rsidRDefault="000F56D5" w:rsidP="0021205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370496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371491</w:t>
            </w:r>
            <w:r w:rsidR="007A6477">
              <w:rPr>
                <w:rFonts w:ascii="Arial" w:hAnsi="Arial"/>
                <w:lang w:val="ro-RO"/>
              </w:rPr>
              <w:t>-fax</w:t>
            </w:r>
          </w:p>
          <w:p w:rsidR="001F3FFD" w:rsidRDefault="001F3FFD" w:rsidP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370924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E473D8">
              <w:rPr>
                <w:rFonts w:ascii="Arial" w:hAnsi="Arial"/>
                <w:b/>
                <w:lang w:val="ro-RO"/>
              </w:rPr>
              <w:t>Barcani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Petcu Cătălin</w:t>
            </w:r>
            <w:r w:rsidR="007E5A44">
              <w:rPr>
                <w:rFonts w:ascii="Arial" w:hAnsi="Arial"/>
                <w:lang w:val="ro-RO"/>
              </w:rPr>
              <w:t xml:space="preserve"> Vasile</w:t>
            </w:r>
          </w:p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Tohănean</w:t>
            </w:r>
            <w:proofErr w:type="spellEnd"/>
            <w:r>
              <w:rPr>
                <w:rFonts w:ascii="Arial" w:hAnsi="Arial"/>
                <w:lang w:val="ro-RO"/>
              </w:rPr>
              <w:t xml:space="preserve"> Iuliana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372325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Nicolae Russu </w:t>
            </w:r>
            <w:r w:rsidRPr="00E473D8">
              <w:rPr>
                <w:rFonts w:ascii="Arial" w:hAnsi="Arial"/>
                <w:b/>
                <w:lang w:val="ro-RO"/>
              </w:rPr>
              <w:t>Sita Buzăului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 w:rsidRPr="003714DF">
              <w:rPr>
                <w:rFonts w:ascii="Arial" w:hAnsi="Arial"/>
                <w:lang w:val="ro-RO"/>
              </w:rPr>
              <w:t>Radu Iosif</w:t>
            </w:r>
          </w:p>
          <w:p w:rsidR="001F3FFD" w:rsidRPr="003714DF" w:rsidRDefault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Stoica Cătălina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F3FFD" w:rsidRDefault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373052</w:t>
            </w:r>
          </w:p>
        </w:tc>
      </w:tr>
    </w:tbl>
    <w:p w:rsidR="00FA3337" w:rsidRDefault="00FA3337"/>
    <w:p w:rsidR="00CD50FC" w:rsidRDefault="00CD50FC"/>
    <w:p w:rsidR="00FD3FB2" w:rsidRPr="0045118A" w:rsidRDefault="003714DF" w:rsidP="0045118A">
      <w:pPr>
        <w:numPr>
          <w:ilvl w:val="0"/>
          <w:numId w:val="16"/>
        </w:numPr>
        <w:rPr>
          <w:b/>
        </w:rPr>
      </w:pPr>
      <w:r w:rsidRPr="0045118A">
        <w:rPr>
          <w:rFonts w:ascii="Arial" w:hAnsi="Arial"/>
          <w:b/>
        </w:rPr>
        <w:t xml:space="preserve">ORAŞUL ŞI </w:t>
      </w:r>
      <w:r w:rsidR="00FD3FB2" w:rsidRPr="0045118A">
        <w:rPr>
          <w:rFonts w:ascii="Arial" w:hAnsi="Arial"/>
          <w:b/>
        </w:rPr>
        <w:t>ZONA BARAOLT</w:t>
      </w:r>
    </w:p>
    <w:p w:rsidR="003714DF" w:rsidRDefault="003714DF" w:rsidP="003714DF">
      <w:pPr>
        <w:rPr>
          <w:rFonts w:ascii="Arial" w:hAnsi="Arial"/>
          <w:b/>
        </w:rPr>
      </w:pPr>
    </w:p>
    <w:p w:rsidR="00CD50FC" w:rsidRDefault="00CD50FC" w:rsidP="003714DF">
      <w:pPr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2126"/>
        <w:gridCol w:w="2268"/>
      </w:tblGrid>
      <w:tr w:rsidR="00205DA1" w:rsidRPr="00B73316" w:rsidTr="0062482C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1A03D1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3714DF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3714DF">
              <w:rPr>
                <w:rFonts w:ascii="Arial" w:hAnsi="Arial"/>
                <w:lang w:val="ro-RO"/>
              </w:rPr>
              <w:t>Baroti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Szabo David</w:t>
            </w:r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62482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Cristian Claudiu Ștefan</w:t>
            </w:r>
          </w:p>
          <w:p w:rsidR="0062482C" w:rsidRPr="0062482C" w:rsidRDefault="0062482C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K</w:t>
            </w:r>
            <w:proofErr w:type="spellStart"/>
            <w:r>
              <w:rPr>
                <w:rFonts w:ascii="Arial" w:hAnsi="Arial"/>
                <w:lang w:val="hu-HU"/>
              </w:rPr>
              <w:t>ázmér</w:t>
            </w:r>
            <w:proofErr w:type="spellEnd"/>
          </w:p>
        </w:tc>
        <w:tc>
          <w:tcPr>
            <w:tcW w:w="2126" w:type="dxa"/>
          </w:tcPr>
          <w:p w:rsidR="001F3FFD" w:rsidRDefault="0062482C" w:rsidP="00FA333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62482C" w:rsidRDefault="0062482C" w:rsidP="00FA333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Geografia turismului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377633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377900-fax</w:t>
            </w:r>
          </w:p>
        </w:tc>
      </w:tr>
      <w:tr w:rsidR="001F3FFD" w:rsidTr="008875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3714DF">
              <w:rPr>
                <w:rFonts w:ascii="Arial" w:hAnsi="Arial"/>
                <w:lang w:val="ro-RO"/>
              </w:rPr>
              <w:t>Gaal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3714DF">
              <w:rPr>
                <w:rFonts w:ascii="Arial" w:hAnsi="Arial"/>
                <w:lang w:val="ro-RO"/>
              </w:rPr>
              <w:t>Mozes</w:t>
            </w:r>
            <w:proofErr w:type="spellEnd"/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Bán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Annamaria</w:t>
            </w:r>
            <w:proofErr w:type="spellEnd"/>
          </w:p>
          <w:p w:rsidR="00212057" w:rsidRPr="003714DF" w:rsidRDefault="00094210">
            <w:pPr>
              <w:rPr>
                <w:rFonts w:ascii="Arial" w:hAnsi="Arial"/>
                <w:lang w:val="ro-RO"/>
              </w:rPr>
            </w:pP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Kolumban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</w:t>
            </w: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Agnes</w:t>
            </w:r>
            <w:proofErr w:type="spellEnd"/>
          </w:p>
        </w:tc>
        <w:tc>
          <w:tcPr>
            <w:tcW w:w="2126" w:type="dxa"/>
          </w:tcPr>
          <w:p w:rsidR="001F3FFD" w:rsidRDefault="00094210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  <w:p w:rsidR="00094210" w:rsidRDefault="0009421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377734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377761-fax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Default="001F3FFD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Cimbora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  <w:proofErr w:type="spellEnd"/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Kisgyörgy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</w:p>
        </w:tc>
        <w:tc>
          <w:tcPr>
            <w:tcW w:w="2126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377272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3714DF">
              <w:rPr>
                <w:rFonts w:ascii="Arial" w:hAnsi="Arial"/>
                <w:lang w:val="ro-RO"/>
              </w:rPr>
              <w:t>Kriza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Janos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Aita Mare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3714DF" w:rsidRDefault="007E5A44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Gazdag</w:t>
            </w:r>
            <w:proofErr w:type="spellEnd"/>
            <w:r>
              <w:rPr>
                <w:rFonts w:ascii="Arial" w:hAnsi="Arial"/>
                <w:lang w:val="ro-RO"/>
              </w:rPr>
              <w:t xml:space="preserve"> Katalin</w:t>
            </w:r>
          </w:p>
        </w:tc>
        <w:tc>
          <w:tcPr>
            <w:tcW w:w="2126" w:type="dxa"/>
          </w:tcPr>
          <w:p w:rsidR="001F3FFD" w:rsidRDefault="00094210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355529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3714DF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Konsza</w:t>
            </w:r>
            <w:proofErr w:type="spellEnd"/>
            <w:r>
              <w:rPr>
                <w:rFonts w:ascii="Arial" w:hAnsi="Arial"/>
                <w:lang w:val="ro-RO"/>
              </w:rPr>
              <w:t xml:space="preserve"> Samu </w:t>
            </w:r>
            <w:r w:rsidRPr="00E473D8">
              <w:rPr>
                <w:rFonts w:ascii="Arial" w:hAnsi="Arial"/>
                <w:b/>
                <w:lang w:val="ro-RO"/>
              </w:rPr>
              <w:t>Băţanii Mari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Baló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Ervin</w:t>
            </w:r>
          </w:p>
          <w:p w:rsidR="001F3FFD" w:rsidRPr="003714DF" w:rsidRDefault="00094210" w:rsidP="002C7561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Pârvu Edit Mária</w:t>
            </w:r>
          </w:p>
        </w:tc>
        <w:tc>
          <w:tcPr>
            <w:tcW w:w="2126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1F3FFD" w:rsidRDefault="00094210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Lb.română</w:t>
            </w:r>
            <w:proofErr w:type="spellEnd"/>
          </w:p>
        </w:tc>
        <w:tc>
          <w:tcPr>
            <w:tcW w:w="2268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355425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3714DF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3714DF">
              <w:rPr>
                <w:rFonts w:ascii="Arial" w:hAnsi="Arial"/>
                <w:lang w:val="ro-RO"/>
              </w:rPr>
              <w:t>Boloni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Farkas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Belin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 w:rsidRPr="003714DF">
              <w:rPr>
                <w:rFonts w:ascii="Arial" w:hAnsi="Arial"/>
                <w:lang w:val="ro-RO"/>
              </w:rPr>
              <w:t>Păcurar Dorel</w:t>
            </w:r>
          </w:p>
          <w:p w:rsidR="001F3FFD" w:rsidRPr="003714DF" w:rsidRDefault="00CC737C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Uzoni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Ildiko</w:t>
            </w:r>
            <w:proofErr w:type="spellEnd"/>
          </w:p>
        </w:tc>
        <w:tc>
          <w:tcPr>
            <w:tcW w:w="2126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Chimie-fizică</w:t>
            </w:r>
          </w:p>
          <w:p w:rsidR="001F3FFD" w:rsidRDefault="00094210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268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355828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ED27C5">
              <w:rPr>
                <w:rFonts w:ascii="Arial" w:hAnsi="Arial"/>
                <w:lang w:val="ro-RO"/>
              </w:rPr>
              <w:t>Benko</w:t>
            </w:r>
            <w:proofErr w:type="spellEnd"/>
            <w:r w:rsidRPr="00ED27C5">
              <w:rPr>
                <w:rFonts w:ascii="Arial" w:hAnsi="Arial"/>
                <w:lang w:val="ro-RO"/>
              </w:rPr>
              <w:t xml:space="preserve"> Jozsef</w:t>
            </w:r>
          </w:p>
          <w:p w:rsidR="001F3FFD" w:rsidRPr="00ED27C5" w:rsidRDefault="001F3FFD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Brăduţ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Tókos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:rsidR="001F3FFD" w:rsidRPr="003714DF" w:rsidRDefault="001F3FF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126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</w:tc>
        <w:tc>
          <w:tcPr>
            <w:tcW w:w="2268" w:type="dxa"/>
          </w:tcPr>
          <w:p w:rsidR="001F3FFD" w:rsidRDefault="001F3FFD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376419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3714DF">
              <w:rPr>
                <w:rFonts w:ascii="Arial" w:hAnsi="Arial"/>
                <w:lang w:val="ro-RO"/>
              </w:rPr>
              <w:t>Mathe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Janos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Herculian</w:t>
            </w:r>
          </w:p>
        </w:tc>
        <w:tc>
          <w:tcPr>
            <w:tcW w:w="2327" w:type="dxa"/>
          </w:tcPr>
          <w:p w:rsidR="001F3FFD" w:rsidRPr="00094210" w:rsidRDefault="00094210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Dimény</w:t>
            </w:r>
            <w:proofErr w:type="spellEnd"/>
            <w:r>
              <w:rPr>
                <w:rFonts w:ascii="Arial" w:hAnsi="Arial"/>
                <w:lang w:val="hu-HU"/>
              </w:rPr>
              <w:t xml:space="preserve"> Mónika</w:t>
            </w:r>
          </w:p>
        </w:tc>
        <w:tc>
          <w:tcPr>
            <w:tcW w:w="2126" w:type="dxa"/>
          </w:tcPr>
          <w:p w:rsidR="001F3FFD" w:rsidRDefault="00094210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Prof.înv.primar</w:t>
            </w:r>
            <w:proofErr w:type="spellEnd"/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355223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3714DF">
              <w:rPr>
                <w:rFonts w:ascii="Arial" w:hAnsi="Arial"/>
                <w:lang w:val="ro-RO"/>
              </w:rPr>
              <w:t>Borbath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Karoly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Vârghiş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3714DF" w:rsidRDefault="00094210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Tü</w:t>
            </w:r>
            <w:r w:rsidR="001F3FFD">
              <w:rPr>
                <w:rFonts w:ascii="Arial" w:hAnsi="Arial"/>
                <w:lang w:val="ro-RO"/>
              </w:rPr>
              <w:t>nde</w:t>
            </w:r>
          </w:p>
        </w:tc>
        <w:tc>
          <w:tcPr>
            <w:tcW w:w="2126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Ed.fizică</w:t>
            </w:r>
            <w:proofErr w:type="spellEnd"/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376105</w:t>
            </w:r>
          </w:p>
        </w:tc>
      </w:tr>
    </w:tbl>
    <w:p w:rsidR="00FD3FB2" w:rsidRDefault="00FD3FB2">
      <w:pPr>
        <w:rPr>
          <w:rFonts w:ascii="Arial" w:hAnsi="Arial"/>
          <w:lang w:val="ro-RO"/>
        </w:rPr>
      </w:pPr>
    </w:p>
    <w:p w:rsidR="00D05FD6" w:rsidRDefault="00D05FD6" w:rsidP="002729B0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CA105A">
      <w:pPr>
        <w:rPr>
          <w:rFonts w:ascii="Arial" w:hAnsi="Arial"/>
          <w:b/>
          <w:sz w:val="24"/>
          <w:szCs w:val="24"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CA105A" w:rsidRPr="00CA105A" w:rsidRDefault="00CA105A" w:rsidP="00CA105A">
      <w:pPr>
        <w:rPr>
          <w:rFonts w:ascii="Arial" w:hAnsi="Arial"/>
          <w:b/>
          <w:lang w:val="ro-RO"/>
        </w:rPr>
      </w:pPr>
      <w:r w:rsidRPr="00CA105A">
        <w:rPr>
          <w:rFonts w:ascii="Arial" w:hAnsi="Arial"/>
          <w:b/>
          <w:lang w:val="ro-RO"/>
        </w:rPr>
        <w:t xml:space="preserve">ARONDAREA GRĂDINIȚELOR DIN ORAȘE </w:t>
      </w:r>
    </w:p>
    <w:p w:rsidR="00CA105A" w:rsidRPr="00CA105A" w:rsidRDefault="00CA105A" w:rsidP="00CA105A">
      <w:pPr>
        <w:rPr>
          <w:rFonts w:ascii="Arial" w:hAnsi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3690"/>
        <w:gridCol w:w="3474"/>
      </w:tblGrid>
      <w:tr w:rsidR="00205DA1" w:rsidRPr="00CA105A" w:rsidTr="000B6C03">
        <w:tc>
          <w:tcPr>
            <w:tcW w:w="2088" w:type="dxa"/>
            <w:shd w:val="clear" w:color="auto" w:fill="BFBFBF" w:themeFill="background1" w:themeFillShade="BF"/>
          </w:tcPr>
          <w:p w:rsidR="00205DA1" w:rsidRPr="00CA105A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Orașul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05DA1" w:rsidRPr="00CA105A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Nr.crt</w:t>
            </w:r>
            <w:proofErr w:type="spellEnd"/>
            <w:r>
              <w:rPr>
                <w:rFonts w:ascii="Arial" w:hAnsi="Arial"/>
                <w:b/>
                <w:lang w:val="ro-RO"/>
              </w:rPr>
              <w:t>.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205DA1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Grădinițe arondate</w:t>
            </w:r>
          </w:p>
          <w:p w:rsidR="00205DA1" w:rsidRPr="00CA105A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Sf.Gheorghe</w:t>
            </w:r>
            <w:proofErr w:type="spellEnd"/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Benedek Elek</w:t>
            </w:r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3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b/>
                <w:lang w:val="ro-RO"/>
              </w:rPr>
              <w:t>Csipike</w:t>
            </w:r>
            <w:proofErr w:type="spellEnd"/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----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b/>
                <w:lang w:val="ro-RO"/>
              </w:rPr>
              <w:t>Hofeherke</w:t>
            </w:r>
            <w:proofErr w:type="spellEnd"/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7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Gulliver</w:t>
            </w:r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5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Șc.gimnazială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ro-RO"/>
              </w:rPr>
              <w:t>Godri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Ferenc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Arvacska</w:t>
            </w:r>
            <w:proofErr w:type="spellEnd"/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Șc.gimnazială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Nicolae Colan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Cenușăreasa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Șc.gimnazială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Ady Endre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Napsugar</w:t>
            </w:r>
            <w:proofErr w:type="spellEnd"/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8.</w:t>
            </w:r>
          </w:p>
        </w:tc>
        <w:tc>
          <w:tcPr>
            <w:tcW w:w="3690" w:type="dxa"/>
          </w:tcPr>
          <w:p w:rsidR="00CA105A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Liceul </w:t>
            </w:r>
            <w:r w:rsidR="00CA105A">
              <w:rPr>
                <w:rFonts w:ascii="Arial" w:hAnsi="Arial"/>
                <w:b/>
                <w:lang w:val="ro-RO"/>
              </w:rPr>
              <w:t>Teologic Reformat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Korosi</w:t>
            </w:r>
            <w:proofErr w:type="spellEnd"/>
            <w:r>
              <w:rPr>
                <w:rFonts w:ascii="Arial" w:hAnsi="Arial"/>
                <w:lang w:val="ro-RO"/>
              </w:rPr>
              <w:t xml:space="preserve"> Csoma Sandor</w:t>
            </w:r>
          </w:p>
        </w:tc>
      </w:tr>
      <w:tr w:rsidR="00CA105A" w:rsidRPr="00CA105A" w:rsidTr="00CA105A">
        <w:tc>
          <w:tcPr>
            <w:tcW w:w="2088" w:type="dxa"/>
            <w:shd w:val="clear" w:color="auto" w:fill="BFBFBF" w:themeFill="background1" w:themeFillShade="BF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Tg.Secuiesc</w:t>
            </w:r>
            <w:proofErr w:type="spellEnd"/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b/>
                <w:lang w:val="ro-RO"/>
              </w:rPr>
              <w:t>Manocska</w:t>
            </w:r>
            <w:proofErr w:type="spellEnd"/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Csipkerozsika</w:t>
            </w:r>
            <w:proofErr w:type="spellEnd"/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3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CA105A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3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2.</w:t>
            </w:r>
          </w:p>
        </w:tc>
        <w:tc>
          <w:tcPr>
            <w:tcW w:w="3690" w:type="dxa"/>
          </w:tcPr>
          <w:p w:rsidR="00CA105A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Liceul Pedagogic Bod Peter</w:t>
            </w:r>
          </w:p>
        </w:tc>
        <w:tc>
          <w:tcPr>
            <w:tcW w:w="3474" w:type="dxa"/>
          </w:tcPr>
          <w:p w:rsidR="00CA105A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Vackor</w:t>
            </w:r>
            <w:proofErr w:type="spellEnd"/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3.</w:t>
            </w:r>
          </w:p>
        </w:tc>
        <w:tc>
          <w:tcPr>
            <w:tcW w:w="3690" w:type="dxa"/>
          </w:tcPr>
          <w:p w:rsidR="00FC012D" w:rsidRDefault="00FC012D" w:rsidP="00816A8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Liceul Teologic Reformat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Benedek Elek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2</w:t>
            </w:r>
          </w:p>
        </w:tc>
      </w:tr>
      <w:tr w:rsidR="00FC012D" w:rsidRPr="00CA105A" w:rsidTr="00FC012D">
        <w:tc>
          <w:tcPr>
            <w:tcW w:w="2088" w:type="dxa"/>
            <w:shd w:val="clear" w:color="auto" w:fill="BFBFBF" w:themeFill="background1" w:themeFillShade="BF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nr.1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1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2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Șc.gimnazială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Avram Iancu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nr. 2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4</w:t>
            </w:r>
          </w:p>
        </w:tc>
      </w:tr>
      <w:tr w:rsidR="00FC012D" w:rsidRPr="00CA105A" w:rsidTr="00FC012D">
        <w:tc>
          <w:tcPr>
            <w:tcW w:w="2088" w:type="dxa"/>
            <w:shd w:val="clear" w:color="auto" w:fill="BFBFBF" w:themeFill="background1" w:themeFillShade="BF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Șc.gimnazială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Mihail Sadoveanu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Prichindel</w:t>
            </w:r>
          </w:p>
        </w:tc>
      </w:tr>
      <w:tr w:rsidR="00FC012D" w:rsidRPr="00CA105A" w:rsidTr="00FC012D">
        <w:tc>
          <w:tcPr>
            <w:tcW w:w="2088" w:type="dxa"/>
            <w:shd w:val="clear" w:color="auto" w:fill="BFBFBF" w:themeFill="background1" w:themeFillShade="BF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b/>
                <w:lang w:val="ro-RO"/>
              </w:rPr>
              <w:t>Cimbora</w:t>
            </w:r>
            <w:proofErr w:type="spellEnd"/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nr.1</w:t>
            </w:r>
          </w:p>
        </w:tc>
      </w:tr>
    </w:tbl>
    <w:p w:rsidR="00CA105A" w:rsidRDefault="00CA105A" w:rsidP="00CA105A">
      <w:pPr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CA105A">
      <w:pPr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45118A" w:rsidRDefault="007E5A44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Reactualizat</w:t>
      </w:r>
      <w:r w:rsidR="00F514DB">
        <w:rPr>
          <w:rFonts w:ascii="Arial" w:hAnsi="Arial"/>
          <w:b/>
          <w:sz w:val="24"/>
          <w:szCs w:val="24"/>
          <w:lang w:val="ro-RO"/>
        </w:rPr>
        <w:t xml:space="preserve">, </w:t>
      </w:r>
      <w:r w:rsidR="00CC737C">
        <w:rPr>
          <w:rFonts w:ascii="Arial" w:hAnsi="Arial"/>
          <w:b/>
          <w:sz w:val="24"/>
          <w:szCs w:val="24"/>
          <w:lang w:val="ro-RO"/>
        </w:rPr>
        <w:t>21 septembrie</w:t>
      </w:r>
      <w:r w:rsidR="00094210">
        <w:rPr>
          <w:rFonts w:ascii="Arial" w:hAnsi="Arial"/>
          <w:b/>
          <w:sz w:val="24"/>
          <w:szCs w:val="24"/>
          <w:lang w:val="ro-RO"/>
        </w:rPr>
        <w:t xml:space="preserve"> 2017</w:t>
      </w:r>
    </w:p>
    <w:p w:rsidR="007A6477" w:rsidRDefault="007A647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</w:p>
    <w:p w:rsidR="00735CA9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INSPECTOR ȘCOLAR GENERAL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INSPECTOR ȘCOLAR GENERAL ADJUNCT</w:t>
      </w:r>
    </w:p>
    <w:p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  <w:t>prof. Kiss Imre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 xml:space="preserve">prof. </w:t>
      </w:r>
      <w:proofErr w:type="spellStart"/>
      <w:r>
        <w:rPr>
          <w:rFonts w:ascii="Arial" w:hAnsi="Arial"/>
          <w:b/>
          <w:sz w:val="24"/>
          <w:szCs w:val="24"/>
          <w:lang w:val="ro-RO"/>
        </w:rPr>
        <w:t>Ștefu</w:t>
      </w:r>
      <w:proofErr w:type="spellEnd"/>
      <w:r>
        <w:rPr>
          <w:rFonts w:ascii="Arial" w:hAnsi="Arial"/>
          <w:b/>
          <w:sz w:val="24"/>
          <w:szCs w:val="24"/>
          <w:lang w:val="ro-RO"/>
        </w:rPr>
        <w:t xml:space="preserve"> Marcela</w:t>
      </w:r>
    </w:p>
    <w:p w:rsidR="00AA5FEA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</w:p>
    <w:p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735CA9" w:rsidRDefault="00F66CD0" w:rsidP="00AA5FEA">
      <w:pPr>
        <w:ind w:left="2880" w:firstLine="720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REDAC</w:t>
      </w:r>
      <w:bookmarkStart w:id="0" w:name="_GoBack"/>
      <w:bookmarkEnd w:id="0"/>
      <w:r>
        <w:rPr>
          <w:rFonts w:ascii="Arial" w:hAnsi="Arial"/>
          <w:b/>
          <w:sz w:val="24"/>
          <w:szCs w:val="24"/>
          <w:lang w:val="ro-RO"/>
        </w:rPr>
        <w:t>TAT</w:t>
      </w:r>
    </w:p>
    <w:p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  <w:t xml:space="preserve">      </w:t>
      </w:r>
      <w:r w:rsidR="00622894">
        <w:rPr>
          <w:rFonts w:ascii="Arial" w:hAnsi="Arial"/>
          <w:b/>
          <w:sz w:val="24"/>
          <w:szCs w:val="24"/>
          <w:lang w:val="ro-RO"/>
        </w:rPr>
        <w:t>prof. Farkas Istvan</w:t>
      </w:r>
    </w:p>
    <w:p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sectPr w:rsidR="00C93C0C" w:rsidSect="00735CA9">
      <w:footerReference w:type="even" r:id="rId9"/>
      <w:footerReference w:type="default" r:id="rId10"/>
      <w:pgSz w:w="11906" w:h="16838"/>
      <w:pgMar w:top="284" w:right="562" w:bottom="851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11" w:rsidRDefault="002D3111">
      <w:r>
        <w:separator/>
      </w:r>
    </w:p>
  </w:endnote>
  <w:endnote w:type="continuationSeparator" w:id="0">
    <w:p w:rsidR="002D3111" w:rsidRDefault="002D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42" w:rsidRDefault="00612942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942" w:rsidRDefault="00612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42" w:rsidRDefault="00612942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477">
      <w:rPr>
        <w:rStyle w:val="PageNumber"/>
        <w:noProof/>
      </w:rPr>
      <w:t>5</w:t>
    </w:r>
    <w:r>
      <w:rPr>
        <w:rStyle w:val="PageNumber"/>
      </w:rPr>
      <w:fldChar w:fldCharType="end"/>
    </w:r>
  </w:p>
  <w:p w:rsidR="00612942" w:rsidRDefault="00612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11" w:rsidRDefault="002D3111">
      <w:r>
        <w:separator/>
      </w:r>
    </w:p>
  </w:footnote>
  <w:footnote w:type="continuationSeparator" w:id="0">
    <w:p w:rsidR="002D3111" w:rsidRDefault="002D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4AD"/>
    <w:multiLevelType w:val="hybridMultilevel"/>
    <w:tmpl w:val="3D78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2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3E56AB"/>
    <w:multiLevelType w:val="hybridMultilevel"/>
    <w:tmpl w:val="7A741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5568"/>
    <w:multiLevelType w:val="hybridMultilevel"/>
    <w:tmpl w:val="4A4A4ACE"/>
    <w:lvl w:ilvl="0" w:tplc="D8549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52547"/>
    <w:multiLevelType w:val="multilevel"/>
    <w:tmpl w:val="4A4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D2877"/>
    <w:multiLevelType w:val="hybridMultilevel"/>
    <w:tmpl w:val="BFEC5B1A"/>
    <w:lvl w:ilvl="0" w:tplc="64FC77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D7B92"/>
    <w:multiLevelType w:val="multilevel"/>
    <w:tmpl w:val="BFE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12364"/>
    <w:multiLevelType w:val="hybridMultilevel"/>
    <w:tmpl w:val="DB608308"/>
    <w:lvl w:ilvl="0" w:tplc="C1C06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51505"/>
    <w:multiLevelType w:val="hybridMultilevel"/>
    <w:tmpl w:val="21726EF6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E4846"/>
    <w:multiLevelType w:val="hybridMultilevel"/>
    <w:tmpl w:val="C0BEC258"/>
    <w:lvl w:ilvl="0" w:tplc="BD82C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E24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DE6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BF676F"/>
    <w:multiLevelType w:val="hybridMultilevel"/>
    <w:tmpl w:val="F7C83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A263A"/>
    <w:multiLevelType w:val="multilevel"/>
    <w:tmpl w:val="3D7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23891"/>
    <w:multiLevelType w:val="hybridMultilevel"/>
    <w:tmpl w:val="521EE170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839"/>
    <w:multiLevelType w:val="multilevel"/>
    <w:tmpl w:val="C0B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9"/>
    <w:rsid w:val="0003555B"/>
    <w:rsid w:val="00035752"/>
    <w:rsid w:val="000578F9"/>
    <w:rsid w:val="00072032"/>
    <w:rsid w:val="0007225E"/>
    <w:rsid w:val="00094210"/>
    <w:rsid w:val="000A1A79"/>
    <w:rsid w:val="000A6EB6"/>
    <w:rsid w:val="000B31B3"/>
    <w:rsid w:val="000B6C03"/>
    <w:rsid w:val="000D273F"/>
    <w:rsid w:val="000F2B5E"/>
    <w:rsid w:val="000F56D5"/>
    <w:rsid w:val="000F5F2D"/>
    <w:rsid w:val="000F6654"/>
    <w:rsid w:val="0010734A"/>
    <w:rsid w:val="0011177C"/>
    <w:rsid w:val="00131940"/>
    <w:rsid w:val="00137FC2"/>
    <w:rsid w:val="00152417"/>
    <w:rsid w:val="00162577"/>
    <w:rsid w:val="00164D89"/>
    <w:rsid w:val="0016764A"/>
    <w:rsid w:val="00174E33"/>
    <w:rsid w:val="001975D1"/>
    <w:rsid w:val="001A03D1"/>
    <w:rsid w:val="001A70DE"/>
    <w:rsid w:val="001C2DE8"/>
    <w:rsid w:val="001C7090"/>
    <w:rsid w:val="001D3D48"/>
    <w:rsid w:val="001F3FFD"/>
    <w:rsid w:val="001F4150"/>
    <w:rsid w:val="00200C8A"/>
    <w:rsid w:val="00205DA1"/>
    <w:rsid w:val="0020624C"/>
    <w:rsid w:val="00212057"/>
    <w:rsid w:val="00224A02"/>
    <w:rsid w:val="00241F8A"/>
    <w:rsid w:val="00254568"/>
    <w:rsid w:val="00264CA5"/>
    <w:rsid w:val="002729B0"/>
    <w:rsid w:val="002C6F84"/>
    <w:rsid w:val="002C7561"/>
    <w:rsid w:val="002D3111"/>
    <w:rsid w:val="002D4738"/>
    <w:rsid w:val="002D553B"/>
    <w:rsid w:val="002E1212"/>
    <w:rsid w:val="002E4F92"/>
    <w:rsid w:val="00303351"/>
    <w:rsid w:val="0030757E"/>
    <w:rsid w:val="003260EA"/>
    <w:rsid w:val="00357E4E"/>
    <w:rsid w:val="00357F9D"/>
    <w:rsid w:val="003714DF"/>
    <w:rsid w:val="00374043"/>
    <w:rsid w:val="003748F9"/>
    <w:rsid w:val="003810EC"/>
    <w:rsid w:val="00396C2C"/>
    <w:rsid w:val="003B0223"/>
    <w:rsid w:val="003B27BA"/>
    <w:rsid w:val="003B4E0C"/>
    <w:rsid w:val="003D51BF"/>
    <w:rsid w:val="003E5949"/>
    <w:rsid w:val="004309EC"/>
    <w:rsid w:val="00445400"/>
    <w:rsid w:val="00447029"/>
    <w:rsid w:val="0045118A"/>
    <w:rsid w:val="00462C62"/>
    <w:rsid w:val="004649BB"/>
    <w:rsid w:val="00492A59"/>
    <w:rsid w:val="004935C6"/>
    <w:rsid w:val="004C548F"/>
    <w:rsid w:val="004E086D"/>
    <w:rsid w:val="00505C6F"/>
    <w:rsid w:val="00511C0C"/>
    <w:rsid w:val="005356CD"/>
    <w:rsid w:val="00552851"/>
    <w:rsid w:val="005619BC"/>
    <w:rsid w:val="005721D0"/>
    <w:rsid w:val="00572EFA"/>
    <w:rsid w:val="005866FB"/>
    <w:rsid w:val="005A37FC"/>
    <w:rsid w:val="005C05D0"/>
    <w:rsid w:val="005D7490"/>
    <w:rsid w:val="005E0FC8"/>
    <w:rsid w:val="005E24F5"/>
    <w:rsid w:val="00612942"/>
    <w:rsid w:val="00622894"/>
    <w:rsid w:val="0062482C"/>
    <w:rsid w:val="00630A21"/>
    <w:rsid w:val="00634451"/>
    <w:rsid w:val="00646DCC"/>
    <w:rsid w:val="00655DEB"/>
    <w:rsid w:val="006C202A"/>
    <w:rsid w:val="006C5771"/>
    <w:rsid w:val="006F1BDB"/>
    <w:rsid w:val="007028DF"/>
    <w:rsid w:val="0071522E"/>
    <w:rsid w:val="00735CA9"/>
    <w:rsid w:val="0073730F"/>
    <w:rsid w:val="00745292"/>
    <w:rsid w:val="0075468C"/>
    <w:rsid w:val="007612F6"/>
    <w:rsid w:val="007748D0"/>
    <w:rsid w:val="007853FC"/>
    <w:rsid w:val="00787403"/>
    <w:rsid w:val="007A6477"/>
    <w:rsid w:val="007B5AB7"/>
    <w:rsid w:val="007B70E1"/>
    <w:rsid w:val="007C3A18"/>
    <w:rsid w:val="007E5A44"/>
    <w:rsid w:val="0081157D"/>
    <w:rsid w:val="00816A81"/>
    <w:rsid w:val="00816F21"/>
    <w:rsid w:val="00827EA2"/>
    <w:rsid w:val="0084557D"/>
    <w:rsid w:val="0085735A"/>
    <w:rsid w:val="00863DA8"/>
    <w:rsid w:val="00873D53"/>
    <w:rsid w:val="00874F36"/>
    <w:rsid w:val="00887507"/>
    <w:rsid w:val="008C0195"/>
    <w:rsid w:val="008C0415"/>
    <w:rsid w:val="008E06C9"/>
    <w:rsid w:val="008E61E3"/>
    <w:rsid w:val="008E68E3"/>
    <w:rsid w:val="008F4FF3"/>
    <w:rsid w:val="009018FC"/>
    <w:rsid w:val="00916A24"/>
    <w:rsid w:val="00916F0A"/>
    <w:rsid w:val="009246C5"/>
    <w:rsid w:val="00925DAA"/>
    <w:rsid w:val="00970241"/>
    <w:rsid w:val="009721DC"/>
    <w:rsid w:val="00974E2A"/>
    <w:rsid w:val="00992ED1"/>
    <w:rsid w:val="009950C7"/>
    <w:rsid w:val="009B5B92"/>
    <w:rsid w:val="009C4C30"/>
    <w:rsid w:val="00A249E2"/>
    <w:rsid w:val="00A2569C"/>
    <w:rsid w:val="00A310B8"/>
    <w:rsid w:val="00A65C99"/>
    <w:rsid w:val="00A73C67"/>
    <w:rsid w:val="00A75889"/>
    <w:rsid w:val="00A905FC"/>
    <w:rsid w:val="00A94E7A"/>
    <w:rsid w:val="00AA5FEA"/>
    <w:rsid w:val="00AD73BF"/>
    <w:rsid w:val="00AE1EFE"/>
    <w:rsid w:val="00AE6B79"/>
    <w:rsid w:val="00B27C21"/>
    <w:rsid w:val="00B4376D"/>
    <w:rsid w:val="00B453B9"/>
    <w:rsid w:val="00B52BC6"/>
    <w:rsid w:val="00B72949"/>
    <w:rsid w:val="00B73316"/>
    <w:rsid w:val="00BA71B6"/>
    <w:rsid w:val="00BA7A06"/>
    <w:rsid w:val="00BE6668"/>
    <w:rsid w:val="00BF5DBE"/>
    <w:rsid w:val="00C33326"/>
    <w:rsid w:val="00C41C7F"/>
    <w:rsid w:val="00C423BD"/>
    <w:rsid w:val="00C44521"/>
    <w:rsid w:val="00C453F7"/>
    <w:rsid w:val="00C6453A"/>
    <w:rsid w:val="00C7257B"/>
    <w:rsid w:val="00C74B6D"/>
    <w:rsid w:val="00C84EAA"/>
    <w:rsid w:val="00C93C0C"/>
    <w:rsid w:val="00CA105A"/>
    <w:rsid w:val="00CB6EBC"/>
    <w:rsid w:val="00CC737C"/>
    <w:rsid w:val="00CD50FC"/>
    <w:rsid w:val="00CE059C"/>
    <w:rsid w:val="00CF3719"/>
    <w:rsid w:val="00D0231E"/>
    <w:rsid w:val="00D05FD6"/>
    <w:rsid w:val="00D15264"/>
    <w:rsid w:val="00D23B39"/>
    <w:rsid w:val="00D23F15"/>
    <w:rsid w:val="00D7235B"/>
    <w:rsid w:val="00D86A68"/>
    <w:rsid w:val="00D878D1"/>
    <w:rsid w:val="00D879F8"/>
    <w:rsid w:val="00DB68CC"/>
    <w:rsid w:val="00DF31FB"/>
    <w:rsid w:val="00DF5D38"/>
    <w:rsid w:val="00E140AE"/>
    <w:rsid w:val="00E21916"/>
    <w:rsid w:val="00E3084C"/>
    <w:rsid w:val="00E35354"/>
    <w:rsid w:val="00E371E5"/>
    <w:rsid w:val="00E473D8"/>
    <w:rsid w:val="00E47D5D"/>
    <w:rsid w:val="00E47E7E"/>
    <w:rsid w:val="00E47F64"/>
    <w:rsid w:val="00E67180"/>
    <w:rsid w:val="00E75166"/>
    <w:rsid w:val="00E96047"/>
    <w:rsid w:val="00EA1090"/>
    <w:rsid w:val="00EA23E5"/>
    <w:rsid w:val="00EA3698"/>
    <w:rsid w:val="00EC2A4D"/>
    <w:rsid w:val="00ED27C5"/>
    <w:rsid w:val="00ED55CF"/>
    <w:rsid w:val="00EE0F2F"/>
    <w:rsid w:val="00F0226A"/>
    <w:rsid w:val="00F042B2"/>
    <w:rsid w:val="00F05F54"/>
    <w:rsid w:val="00F3684C"/>
    <w:rsid w:val="00F514DB"/>
    <w:rsid w:val="00F536A4"/>
    <w:rsid w:val="00F66CD0"/>
    <w:rsid w:val="00F671F8"/>
    <w:rsid w:val="00FA102B"/>
    <w:rsid w:val="00FA3337"/>
    <w:rsid w:val="00FA60B1"/>
    <w:rsid w:val="00FC012D"/>
    <w:rsid w:val="00FD3FB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DB9A-DB2F-463C-B80E-FCF3A82B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TELEFOANE UTILE</vt:lpstr>
    </vt:vector>
  </TitlesOfParts>
  <Company>NoCompany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TELEFOANE UTILE</dc:title>
  <dc:subject/>
  <dc:creator>marius</dc:creator>
  <cp:keywords/>
  <cp:lastModifiedBy>Pista</cp:lastModifiedBy>
  <cp:revision>24</cp:revision>
  <cp:lastPrinted>2017-09-21T08:28:00Z</cp:lastPrinted>
  <dcterms:created xsi:type="dcterms:W3CDTF">2014-09-04T12:01:00Z</dcterms:created>
  <dcterms:modified xsi:type="dcterms:W3CDTF">2017-09-21T09:27:00Z</dcterms:modified>
</cp:coreProperties>
</file>