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01FC" w14:textId="6388DECD"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  <w:r w:rsidR="00EC4C82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- </w:t>
      </w:r>
      <w:r w:rsidR="00EC4C82" w:rsidRPr="00EC4C82">
        <w:rPr>
          <w:rFonts w:ascii="Times New Roman" w:hAnsi="Times New Roman"/>
          <w:b/>
          <w:sz w:val="24"/>
          <w:u w:val="single"/>
        </w:rPr>
        <w:t>PENTRU  PROFESORI  ȘI  MAIȘTRII  INSTRUCTORI</w:t>
      </w:r>
    </w:p>
    <w:p w14:paraId="1AA6DC7E" w14:textId="77777777"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14:paraId="00AED34E" w14:textId="54A11BE1" w:rsidR="003E00A7" w:rsidRPr="007A3FDB" w:rsidRDefault="003E00A7" w:rsidP="003E00A7">
      <w:pPr>
        <w:jc w:val="center"/>
        <w:rPr>
          <w:b/>
          <w:bCs/>
          <w:sz w:val="20"/>
          <w:szCs w:val="20"/>
        </w:rPr>
      </w:pPr>
      <w:bookmarkStart w:id="1" w:name="_Hlk2102643"/>
      <w:bookmarkStart w:id="2" w:name="_Hlk534707964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</w:t>
      </w:r>
      <w:r w:rsidR="00D74FB2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-202</w:t>
      </w:r>
      <w:r w:rsidR="00D74FB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</w:t>
      </w:r>
      <w:r w:rsidR="00D74FB2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-202</w:t>
      </w:r>
      <w:r w:rsidR="00D74FB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, aprobată prin </w:t>
      </w:r>
      <w:proofErr w:type="spellStart"/>
      <w:r>
        <w:rPr>
          <w:b/>
          <w:bCs/>
          <w:sz w:val="20"/>
          <w:szCs w:val="20"/>
        </w:rPr>
        <w:t>OME</w:t>
      </w:r>
      <w:r w:rsidR="0060275F">
        <w:rPr>
          <w:b/>
          <w:bCs/>
          <w:sz w:val="20"/>
          <w:szCs w:val="20"/>
        </w:rPr>
        <w:t>d</w:t>
      </w:r>
      <w:proofErr w:type="spellEnd"/>
      <w:r>
        <w:rPr>
          <w:b/>
          <w:bCs/>
          <w:sz w:val="20"/>
          <w:szCs w:val="20"/>
        </w:rPr>
        <w:t xml:space="preserve"> nr</w:t>
      </w:r>
      <w:r w:rsidR="007A3FDB">
        <w:rPr>
          <w:b/>
          <w:bCs/>
          <w:sz w:val="20"/>
          <w:szCs w:val="20"/>
        </w:rPr>
        <w:t>.6877/2023</w:t>
      </w:r>
    </w:p>
    <w:p w14:paraId="68E8313A" w14:textId="4DED16CD" w:rsidR="002965B5" w:rsidRDefault="003E00A7" w:rsidP="003E00A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2965B5">
        <w:rPr>
          <w:bCs/>
          <w:sz w:val="20"/>
          <w:szCs w:val="20"/>
        </w:rPr>
        <w:t>(</w:t>
      </w:r>
      <w:r w:rsidR="002965B5">
        <w:rPr>
          <w:sz w:val="20"/>
          <w:szCs w:val="20"/>
        </w:rPr>
        <w:t xml:space="preserve">valabilă pentru completarea normei didactice, pretransfer </w:t>
      </w:r>
      <w:proofErr w:type="spellStart"/>
      <w:r w:rsidR="002965B5">
        <w:rPr>
          <w:sz w:val="20"/>
          <w:szCs w:val="20"/>
        </w:rPr>
        <w:t>consimţit</w:t>
      </w:r>
      <w:proofErr w:type="spellEnd"/>
      <w:r w:rsidR="002965B5">
        <w:rPr>
          <w:sz w:val="20"/>
          <w:szCs w:val="20"/>
        </w:rPr>
        <w:t xml:space="preserve"> între </w:t>
      </w:r>
      <w:proofErr w:type="spellStart"/>
      <w:r w:rsidR="002965B5">
        <w:rPr>
          <w:sz w:val="20"/>
          <w:szCs w:val="20"/>
        </w:rPr>
        <w:t>unităţi</w:t>
      </w:r>
      <w:proofErr w:type="spellEnd"/>
      <w:r w:rsidR="002965B5">
        <w:rPr>
          <w:sz w:val="20"/>
          <w:szCs w:val="20"/>
        </w:rPr>
        <w:t xml:space="preserve">, transfer pentru </w:t>
      </w:r>
      <w:proofErr w:type="spellStart"/>
      <w:r w:rsidR="002965B5">
        <w:rPr>
          <w:sz w:val="20"/>
          <w:szCs w:val="20"/>
        </w:rPr>
        <w:t>soluţionarea</w:t>
      </w:r>
      <w:proofErr w:type="spellEnd"/>
      <w:r w:rsidR="002965B5">
        <w:rPr>
          <w:sz w:val="20"/>
          <w:szCs w:val="20"/>
        </w:rPr>
        <w:t xml:space="preserve"> restrângerii de activitate, detașare la cerere</w:t>
      </w:r>
      <w:r w:rsidR="008A1096">
        <w:rPr>
          <w:sz w:val="20"/>
          <w:szCs w:val="20"/>
        </w:rPr>
        <w:t>, plata cu ora</w:t>
      </w:r>
      <w:r w:rsidR="002965B5">
        <w:rPr>
          <w:bCs/>
          <w:sz w:val="20"/>
          <w:szCs w:val="20"/>
        </w:rPr>
        <w:t>)</w:t>
      </w:r>
    </w:p>
    <w:p w14:paraId="2EB576A2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bookmarkEnd w:id="2"/>
    <w:p w14:paraId="0294E24C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14:paraId="286513A7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8AFA9C3" w14:textId="77777777" w:rsidR="00892C1E" w:rsidRPr="00E04EA3" w:rsidRDefault="00892C1E" w:rsidP="00892C1E"/>
    <w:p w14:paraId="16106B3E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0EEEF55B" w14:textId="77777777" w:rsidR="00892C1E" w:rsidRPr="00E04EA3" w:rsidRDefault="00892C1E" w:rsidP="00892C1E">
      <w:pPr>
        <w:rPr>
          <w:b/>
        </w:rPr>
      </w:pPr>
    </w:p>
    <w:p w14:paraId="004750A5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AED8057" w14:textId="77777777" w:rsidR="00892C1E" w:rsidRPr="00E04EA3" w:rsidRDefault="00892C1E" w:rsidP="00892C1E"/>
    <w:p w14:paraId="6CCFB6D2" w14:textId="30FA7553" w:rsidR="003E00A7" w:rsidRPr="00354FFA" w:rsidRDefault="003E00A7" w:rsidP="00354FFA">
      <w:pPr>
        <w:ind w:firstLine="180"/>
        <w:rPr>
          <w:rFonts w:eastAsiaTheme="minorHAnsi"/>
          <w:b/>
          <w:lang w:val="en-US" w:eastAsia="en-US"/>
        </w:rPr>
      </w:pPr>
      <w:bookmarkStart w:id="3" w:name="_Hlk534707985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</w:t>
      </w:r>
      <w:r w:rsidR="00E83761">
        <w:rPr>
          <w:rFonts w:eastAsiaTheme="minorHAnsi"/>
          <w:b/>
          <w:lang w:val="en-US" w:eastAsia="en-US"/>
        </w:rPr>
        <w:t>2</w:t>
      </w:r>
      <w:r w:rsidR="00D74FB2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>/20</w:t>
      </w:r>
      <w:r w:rsidR="0060275F">
        <w:rPr>
          <w:rFonts w:eastAsiaTheme="minorHAnsi"/>
          <w:b/>
          <w:lang w:val="en-US" w:eastAsia="en-US"/>
        </w:rPr>
        <w:t>2</w:t>
      </w:r>
      <w:r w:rsidR="00D74FB2">
        <w:rPr>
          <w:rFonts w:eastAsiaTheme="minorHAnsi"/>
          <w:b/>
          <w:lang w:val="en-US" w:eastAsia="en-US"/>
        </w:rPr>
        <w:t>2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 w:rsidR="0060275F">
        <w:rPr>
          <w:rFonts w:eastAsiaTheme="minorHAnsi"/>
          <w:b/>
          <w:lang w:val="en-US" w:eastAsia="en-US"/>
        </w:rPr>
        <w:t>2</w:t>
      </w:r>
      <w:r w:rsidR="00D74FB2">
        <w:rPr>
          <w:rFonts w:eastAsiaTheme="minorHAnsi"/>
          <w:b/>
          <w:lang w:val="en-US" w:eastAsia="en-US"/>
        </w:rPr>
        <w:t>2</w:t>
      </w:r>
      <w:r w:rsidRPr="00B0103A">
        <w:rPr>
          <w:rFonts w:eastAsiaTheme="minorHAnsi"/>
          <w:b/>
          <w:lang w:val="en-US" w:eastAsia="en-US"/>
        </w:rPr>
        <w:t>/20</w:t>
      </w:r>
      <w:r w:rsidR="00354FFA">
        <w:rPr>
          <w:rFonts w:eastAsiaTheme="minorHAnsi"/>
          <w:b/>
          <w:lang w:val="en-US" w:eastAsia="en-US"/>
        </w:rPr>
        <w:t>2</w:t>
      </w:r>
      <w:r w:rsidR="00D74FB2">
        <w:rPr>
          <w:rFonts w:eastAsiaTheme="minorHAnsi"/>
          <w:b/>
          <w:lang w:val="en-US" w:eastAsia="en-US"/>
        </w:rPr>
        <w:t>3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3CC565C5" w14:textId="77777777" w:rsidR="002B4ACF" w:rsidRPr="00E04EA3" w:rsidRDefault="002B4ACF" w:rsidP="0031510E">
      <w:pPr>
        <w:ind w:firstLine="180"/>
      </w:pPr>
    </w:p>
    <w:p w14:paraId="7BDDFA86" w14:textId="77777777"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0DE0DD38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06936E9C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6107122A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6750B7A3" w14:textId="77777777"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1EA1D503" w14:textId="77777777" w:rsidR="003B1D5C" w:rsidRDefault="003B1D5C" w:rsidP="003B1D5C">
      <w:pPr>
        <w:ind w:left="1440"/>
        <w:rPr>
          <w:b/>
          <w:color w:val="FF0000"/>
        </w:rPr>
      </w:pPr>
    </w:p>
    <w:p w14:paraId="4175A40A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5922E634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2AE6392D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D2C367B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0433034D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</w:p>
    <w:p w14:paraId="341242B1" w14:textId="77777777" w:rsidR="003B1D5C" w:rsidRPr="008A1096" w:rsidRDefault="003B1D5C" w:rsidP="003B1D5C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bookmarkEnd w:id="3"/>
    <w:p w14:paraId="6A2EBA14" w14:textId="77777777"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14:paraId="6036DC6F" w14:textId="77777777" w:rsidTr="00E64DFF">
        <w:tc>
          <w:tcPr>
            <w:tcW w:w="1890" w:type="dxa"/>
            <w:shd w:val="clear" w:color="auto" w:fill="D9D9D9" w:themeFill="background1" w:themeFillShade="D9"/>
          </w:tcPr>
          <w:p w14:paraId="1DA579CB" w14:textId="77777777"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1.</w:t>
            </w:r>
            <w:r w:rsidR="00236182" w:rsidRPr="00E04EA3">
              <w:rPr>
                <w:b/>
              </w:rPr>
              <w:t xml:space="preserve">Activitate </w:t>
            </w:r>
            <w:proofErr w:type="spellStart"/>
            <w:r w:rsidR="00236182" w:rsidRPr="00E04EA3">
              <w:rPr>
                <w:b/>
              </w:rPr>
              <w:t>desfăşurată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</w:tcPr>
          <w:p w14:paraId="703E2321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 xml:space="preserve">Denumirea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metodice sau </w:t>
            </w:r>
            <w:proofErr w:type="spellStart"/>
            <w:r w:rsidRPr="00E04EA3">
              <w:rPr>
                <w:b/>
              </w:rPr>
              <w:t>ştiinţifice</w:t>
            </w:r>
            <w:proofErr w:type="spellEnd"/>
          </w:p>
        </w:tc>
        <w:tc>
          <w:tcPr>
            <w:tcW w:w="1998" w:type="dxa"/>
            <w:shd w:val="clear" w:color="auto" w:fill="D9D9D9" w:themeFill="background1" w:themeFillShade="D9"/>
          </w:tcPr>
          <w:p w14:paraId="1AD6A6A5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C3D2F2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8060EF" w14:textId="77777777"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13948E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736052" w:rsidRPr="00E04EA3" w14:paraId="7EA8FC66" w14:textId="77777777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14:paraId="6017A775" w14:textId="77777777" w:rsidR="00736052" w:rsidRPr="00EA409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06802805" w14:textId="77777777" w:rsidR="00736052" w:rsidRPr="00EA409C" w:rsidRDefault="00736052" w:rsidP="00736052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14:paraId="442F8368" w14:textId="4104CE0C" w:rsidR="00736052" w:rsidRPr="003B1D5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A409C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DD10A24" w14:textId="7B27B623" w:rsidR="00736052" w:rsidRPr="00114CC1" w:rsidRDefault="00736052" w:rsidP="00736052">
            <w:pPr>
              <w:jc w:val="both"/>
            </w:pPr>
            <w:r w:rsidRPr="00114CC1">
              <w:t xml:space="preserve">a.1. </w:t>
            </w:r>
            <w:r w:rsidR="00262BF9">
              <w:t>M</w:t>
            </w:r>
            <w:r w:rsidR="00935F4C">
              <w:t>embru în comisia pentru curriculum</w:t>
            </w:r>
          </w:p>
        </w:tc>
        <w:tc>
          <w:tcPr>
            <w:tcW w:w="1998" w:type="dxa"/>
          </w:tcPr>
          <w:p w14:paraId="077EED5C" w14:textId="44DEDF5E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</w:t>
            </w:r>
          </w:p>
          <w:p w14:paraId="2B6493A7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812E1B" w14:textId="77777777" w:rsidR="00736052" w:rsidRPr="00E04EA3" w:rsidRDefault="00736052" w:rsidP="00736052"/>
        </w:tc>
        <w:tc>
          <w:tcPr>
            <w:tcW w:w="2970" w:type="dxa"/>
          </w:tcPr>
          <w:p w14:paraId="12D2A3BE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5E07303" w14:textId="77777777" w:rsidR="00736052" w:rsidRPr="00E04EA3" w:rsidRDefault="00736052" w:rsidP="00736052"/>
        </w:tc>
      </w:tr>
      <w:tr w:rsidR="00736052" w:rsidRPr="00E04EA3" w14:paraId="204990DE" w14:textId="77777777" w:rsidTr="00E64DFF">
        <w:tc>
          <w:tcPr>
            <w:tcW w:w="1890" w:type="dxa"/>
            <w:vMerge/>
          </w:tcPr>
          <w:p w14:paraId="33E7CBB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E800712" w14:textId="4CFDCBA8" w:rsidR="00736052" w:rsidRPr="00114CC1" w:rsidRDefault="00736052" w:rsidP="00736052">
            <w:pPr>
              <w:jc w:val="both"/>
            </w:pPr>
            <w:r w:rsidRPr="00114CC1">
              <w:t xml:space="preserve">a.2. </w:t>
            </w:r>
            <w:r w:rsidR="00262BF9">
              <w:t>R</w:t>
            </w:r>
            <w:r w:rsidRPr="00114CC1">
              <w:t>esponsabil</w:t>
            </w:r>
            <w:r w:rsidR="00262BF9">
              <w:t>/membru comisie pentru mentorat și formare în cariera didactică.</w:t>
            </w:r>
            <w:r w:rsidRPr="00114CC1">
              <w:t xml:space="preserve"> </w:t>
            </w:r>
          </w:p>
        </w:tc>
        <w:tc>
          <w:tcPr>
            <w:tcW w:w="1998" w:type="dxa"/>
          </w:tcPr>
          <w:p w14:paraId="709C2F94" w14:textId="6FB440FF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32DA2C24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</w:tcPr>
          <w:p w14:paraId="76DC1FCA" w14:textId="77777777" w:rsidR="00736052" w:rsidRPr="00E04EA3" w:rsidRDefault="00736052" w:rsidP="00736052"/>
        </w:tc>
        <w:tc>
          <w:tcPr>
            <w:tcW w:w="2970" w:type="dxa"/>
          </w:tcPr>
          <w:p w14:paraId="75BC89DB" w14:textId="77777777" w:rsidR="00736052" w:rsidRPr="00E04EA3" w:rsidRDefault="00736052" w:rsidP="00736052"/>
        </w:tc>
        <w:tc>
          <w:tcPr>
            <w:tcW w:w="1440" w:type="dxa"/>
          </w:tcPr>
          <w:p w14:paraId="5D0191F7" w14:textId="77777777" w:rsidR="00736052" w:rsidRPr="00E04EA3" w:rsidRDefault="00736052" w:rsidP="00736052"/>
        </w:tc>
      </w:tr>
      <w:tr w:rsidR="00736052" w:rsidRPr="00E04EA3" w14:paraId="7DE056EB" w14:textId="77777777" w:rsidTr="00E64DFF">
        <w:tc>
          <w:tcPr>
            <w:tcW w:w="1890" w:type="dxa"/>
            <w:vMerge/>
          </w:tcPr>
          <w:p w14:paraId="414749D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66E8E252" w14:textId="77777777" w:rsidR="00736052" w:rsidRPr="00114CC1" w:rsidRDefault="00736052" w:rsidP="00736052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4CC1">
              <w:t>a.3. Responsabil C.E.A.C</w:t>
            </w:r>
          </w:p>
        </w:tc>
        <w:tc>
          <w:tcPr>
            <w:tcW w:w="1998" w:type="dxa"/>
          </w:tcPr>
          <w:p w14:paraId="0F3F517D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4CC1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14:paraId="0B25D8E4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45FE6A4F" w14:textId="77777777" w:rsidR="00736052" w:rsidRPr="00E04EA3" w:rsidRDefault="00736052" w:rsidP="00736052"/>
        </w:tc>
        <w:tc>
          <w:tcPr>
            <w:tcW w:w="1440" w:type="dxa"/>
          </w:tcPr>
          <w:p w14:paraId="4C413D7A" w14:textId="77777777" w:rsidR="00736052" w:rsidRPr="00E04EA3" w:rsidRDefault="00736052" w:rsidP="00736052"/>
        </w:tc>
      </w:tr>
      <w:tr w:rsidR="00736052" w:rsidRPr="00E04EA3" w14:paraId="4D6609B7" w14:textId="77777777" w:rsidTr="00E64DFF">
        <w:tc>
          <w:tcPr>
            <w:tcW w:w="1890" w:type="dxa"/>
            <w:vMerge/>
          </w:tcPr>
          <w:p w14:paraId="2273814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432C5F9" w14:textId="77777777" w:rsidR="00736052" w:rsidRPr="00114CC1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998" w:type="dxa"/>
          </w:tcPr>
          <w:p w14:paraId="6AE1CB1B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339A8FE" w14:textId="77777777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  <w:vAlign w:val="bottom"/>
          </w:tcPr>
          <w:p w14:paraId="0614FE8E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6E763ED0" w14:textId="77777777" w:rsidR="00736052" w:rsidRPr="00E04EA3" w:rsidRDefault="00736052" w:rsidP="00736052"/>
        </w:tc>
        <w:tc>
          <w:tcPr>
            <w:tcW w:w="1440" w:type="dxa"/>
          </w:tcPr>
          <w:p w14:paraId="4954985D" w14:textId="77777777" w:rsidR="00736052" w:rsidRPr="00E04EA3" w:rsidRDefault="00736052" w:rsidP="00736052"/>
        </w:tc>
      </w:tr>
      <w:tr w:rsidR="00736052" w:rsidRPr="00E04EA3" w14:paraId="486BA33A" w14:textId="77777777" w:rsidTr="00E64DFF">
        <w:trPr>
          <w:trHeight w:val="647"/>
        </w:trPr>
        <w:tc>
          <w:tcPr>
            <w:tcW w:w="1890" w:type="dxa"/>
            <w:vMerge/>
          </w:tcPr>
          <w:p w14:paraId="5E8F9AD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339FB1" w14:textId="77777777" w:rsidR="00736052" w:rsidRPr="00114CC1" w:rsidRDefault="00736052" w:rsidP="00736052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structuri consultative de dialog social/responsabil sindicat</w:t>
            </w:r>
          </w:p>
        </w:tc>
        <w:tc>
          <w:tcPr>
            <w:tcW w:w="1998" w:type="dxa"/>
          </w:tcPr>
          <w:p w14:paraId="458219A0" w14:textId="1D3337A2" w:rsidR="00736052" w:rsidRPr="00114CC1" w:rsidRDefault="00736052" w:rsidP="00736052">
            <w:pPr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14:paraId="2B1DDE2D" w14:textId="77777777" w:rsidR="00736052" w:rsidRPr="00E04EA3" w:rsidRDefault="00736052" w:rsidP="00736052">
            <w:pPr>
              <w:spacing w:before="240" w:line="288" w:lineRule="exact"/>
            </w:pPr>
          </w:p>
        </w:tc>
        <w:tc>
          <w:tcPr>
            <w:tcW w:w="2970" w:type="dxa"/>
          </w:tcPr>
          <w:p w14:paraId="33E13007" w14:textId="77777777" w:rsidR="00736052" w:rsidRPr="00E04EA3" w:rsidRDefault="00736052" w:rsidP="00736052"/>
        </w:tc>
        <w:tc>
          <w:tcPr>
            <w:tcW w:w="1440" w:type="dxa"/>
          </w:tcPr>
          <w:p w14:paraId="60FC418D" w14:textId="77777777" w:rsidR="00736052" w:rsidRPr="00E04EA3" w:rsidRDefault="00736052" w:rsidP="00736052"/>
        </w:tc>
      </w:tr>
      <w:tr w:rsidR="00736052" w:rsidRPr="00E04EA3" w14:paraId="2BEDF020" w14:textId="77777777" w:rsidTr="00E64DFF">
        <w:tc>
          <w:tcPr>
            <w:tcW w:w="1890" w:type="dxa"/>
            <w:vMerge/>
          </w:tcPr>
          <w:p w14:paraId="6461BC3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47E6326" w14:textId="77777777" w:rsidR="00736052" w:rsidRPr="00114CC1" w:rsidRDefault="00736052" w:rsidP="00736052">
            <w:pPr>
              <w:jc w:val="both"/>
            </w:pPr>
            <w:r w:rsidRPr="00114CC1">
              <w:t xml:space="preserve">a.6. Îndrumător de practică pedagogică sau coordonator/ organizator concursuri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</w:t>
            </w:r>
          </w:p>
        </w:tc>
        <w:tc>
          <w:tcPr>
            <w:tcW w:w="1998" w:type="dxa"/>
          </w:tcPr>
          <w:p w14:paraId="4FAE6220" w14:textId="3C0D96D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6FF73DBD" w14:textId="77777777" w:rsidR="00736052" w:rsidRPr="00114CC1" w:rsidRDefault="00736052" w:rsidP="00736052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B086CE0" w14:textId="77777777" w:rsidR="00736052" w:rsidRPr="00E04EA3" w:rsidRDefault="00736052" w:rsidP="00736052"/>
        </w:tc>
        <w:tc>
          <w:tcPr>
            <w:tcW w:w="2970" w:type="dxa"/>
          </w:tcPr>
          <w:p w14:paraId="0D45B8E7" w14:textId="77777777" w:rsidR="00736052" w:rsidRPr="00E04EA3" w:rsidRDefault="00736052" w:rsidP="00736052"/>
        </w:tc>
        <w:tc>
          <w:tcPr>
            <w:tcW w:w="1440" w:type="dxa"/>
          </w:tcPr>
          <w:p w14:paraId="46D31C35" w14:textId="77777777" w:rsidR="00736052" w:rsidRPr="00E04EA3" w:rsidRDefault="00736052" w:rsidP="00736052"/>
        </w:tc>
      </w:tr>
      <w:tr w:rsidR="00736052" w:rsidRPr="00E04EA3" w14:paraId="03041F86" w14:textId="77777777" w:rsidTr="00E64DFF">
        <w:trPr>
          <w:trHeight w:val="557"/>
        </w:trPr>
        <w:tc>
          <w:tcPr>
            <w:tcW w:w="1890" w:type="dxa"/>
            <w:vMerge/>
          </w:tcPr>
          <w:p w14:paraId="6221D16B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6BCEE3" w14:textId="77777777" w:rsidR="00736052" w:rsidRPr="00114CC1" w:rsidRDefault="00736052" w:rsidP="00736052">
            <w:pPr>
              <w:jc w:val="both"/>
            </w:pPr>
            <w:r w:rsidRPr="00114CC1">
              <w:t xml:space="preserve">a.7. Activitate în </w:t>
            </w:r>
            <w:proofErr w:type="spellStart"/>
            <w:r w:rsidRPr="00114CC1">
              <w:t>asociaţii</w:t>
            </w:r>
            <w:proofErr w:type="spellEnd"/>
            <w:r w:rsidRPr="00114CC1">
              <w:t xml:space="preserve"> profesionale ale cadrelor didactice</w:t>
            </w:r>
          </w:p>
        </w:tc>
        <w:tc>
          <w:tcPr>
            <w:tcW w:w="1998" w:type="dxa"/>
          </w:tcPr>
          <w:p w14:paraId="30ECAC36" w14:textId="2AF9230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3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29773FB" w14:textId="77777777" w:rsidR="00736052" w:rsidRPr="00E04EA3" w:rsidRDefault="00736052" w:rsidP="00736052"/>
        </w:tc>
        <w:tc>
          <w:tcPr>
            <w:tcW w:w="2970" w:type="dxa"/>
          </w:tcPr>
          <w:p w14:paraId="074907EE" w14:textId="77777777" w:rsidR="00736052" w:rsidRPr="00E04EA3" w:rsidRDefault="00736052" w:rsidP="00736052"/>
        </w:tc>
        <w:tc>
          <w:tcPr>
            <w:tcW w:w="1440" w:type="dxa"/>
          </w:tcPr>
          <w:p w14:paraId="17C1DB3B" w14:textId="77777777" w:rsidR="00736052" w:rsidRPr="00E04EA3" w:rsidRDefault="00736052" w:rsidP="00736052"/>
        </w:tc>
      </w:tr>
      <w:tr w:rsidR="00736052" w:rsidRPr="00E04EA3" w14:paraId="65EF5AC0" w14:textId="77777777" w:rsidTr="00E64DFF">
        <w:tc>
          <w:tcPr>
            <w:tcW w:w="1890" w:type="dxa"/>
            <w:vMerge/>
          </w:tcPr>
          <w:p w14:paraId="503A0BA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D7E5D" w14:textId="53C5D084" w:rsidR="00736052" w:rsidRPr="00114CC1" w:rsidRDefault="00736052" w:rsidP="00736052">
            <w:pPr>
              <w:jc w:val="both"/>
            </w:pPr>
            <w:r w:rsidRPr="00114CC1">
              <w:t xml:space="preserve">a.8. Coordonare sau participare activă la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metodice, comisii, ateliere (prezentarea unor lucrări metodice, </w:t>
            </w:r>
            <w:proofErr w:type="spellStart"/>
            <w:r w:rsidRPr="00114CC1">
              <w:t>ştiinţifice</w:t>
            </w:r>
            <w:proofErr w:type="spellEnd"/>
            <w:r w:rsidRPr="00114CC1">
              <w:t xml:space="preserve">, </w:t>
            </w:r>
            <w:proofErr w:type="spellStart"/>
            <w:r w:rsidRPr="00114CC1">
              <w:t>lecţii</w:t>
            </w:r>
            <w:proofErr w:type="spellEnd"/>
            <w:r w:rsidRPr="00114CC1">
              <w:t xml:space="preserve"> demonstrative, referate, comunicări științifice etc.) </w:t>
            </w:r>
          </w:p>
        </w:tc>
        <w:tc>
          <w:tcPr>
            <w:tcW w:w="1998" w:type="dxa"/>
          </w:tcPr>
          <w:p w14:paraId="15459E8A" w14:textId="4C58F016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4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="00F824A0" w:rsidRPr="00114CC1">
              <w:rPr>
                <w:b/>
              </w:rPr>
              <w:t>2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2ADFC510" w14:textId="77777777" w:rsidR="00736052" w:rsidRPr="00E04EA3" w:rsidRDefault="00736052" w:rsidP="00736052"/>
        </w:tc>
        <w:tc>
          <w:tcPr>
            <w:tcW w:w="2970" w:type="dxa"/>
          </w:tcPr>
          <w:p w14:paraId="6597C1BD" w14:textId="77777777" w:rsidR="00736052" w:rsidRPr="00E04EA3" w:rsidRDefault="00736052" w:rsidP="00736052"/>
        </w:tc>
        <w:tc>
          <w:tcPr>
            <w:tcW w:w="1440" w:type="dxa"/>
          </w:tcPr>
          <w:p w14:paraId="09F06214" w14:textId="77777777" w:rsidR="00736052" w:rsidRPr="00E04EA3" w:rsidRDefault="00736052" w:rsidP="00736052"/>
        </w:tc>
      </w:tr>
      <w:tr w:rsidR="00736052" w:rsidRPr="00E04EA3" w14:paraId="30B36B9D" w14:textId="77777777" w:rsidTr="00E64DFF">
        <w:trPr>
          <w:trHeight w:val="593"/>
        </w:trPr>
        <w:tc>
          <w:tcPr>
            <w:tcW w:w="1890" w:type="dxa"/>
            <w:vMerge/>
          </w:tcPr>
          <w:p w14:paraId="2A796E8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916D9C" w14:textId="66DD2833" w:rsidR="00736052" w:rsidRPr="00114CC1" w:rsidRDefault="00736052" w:rsidP="00736052">
            <w:pPr>
              <w:jc w:val="both"/>
            </w:pPr>
            <w:r w:rsidRPr="00114CC1">
              <w:t xml:space="preserve">a.9.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</w:t>
            </w:r>
            <w:proofErr w:type="spellStart"/>
            <w:r w:rsidRPr="00114CC1">
              <w:t>extracurriculare</w:t>
            </w:r>
            <w:proofErr w:type="spellEnd"/>
            <w:r w:rsidRPr="00114CC1">
              <w:t xml:space="preserve"> (excursii, serbări </w:t>
            </w:r>
            <w:proofErr w:type="spellStart"/>
            <w:r w:rsidRPr="00114CC1">
              <w:t>şcolare</w:t>
            </w:r>
            <w:proofErr w:type="spellEnd"/>
            <w:r w:rsidRPr="00114CC1">
              <w:t>, comemorări etc.)</w:t>
            </w:r>
          </w:p>
        </w:tc>
        <w:tc>
          <w:tcPr>
            <w:tcW w:w="1998" w:type="dxa"/>
          </w:tcPr>
          <w:p w14:paraId="5926C13A" w14:textId="77777777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0,1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Pr="00114CC1">
              <w:rPr>
                <w:b/>
              </w:rPr>
              <w:t>0,9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3ECFB9D1" w14:textId="77777777" w:rsidR="00736052" w:rsidRPr="00E04EA3" w:rsidRDefault="00736052" w:rsidP="00736052"/>
        </w:tc>
        <w:tc>
          <w:tcPr>
            <w:tcW w:w="2970" w:type="dxa"/>
          </w:tcPr>
          <w:p w14:paraId="42186868" w14:textId="77777777" w:rsidR="00736052" w:rsidRPr="00E04EA3" w:rsidRDefault="00736052" w:rsidP="00736052"/>
        </w:tc>
        <w:tc>
          <w:tcPr>
            <w:tcW w:w="1440" w:type="dxa"/>
          </w:tcPr>
          <w:p w14:paraId="3D6A43AF" w14:textId="77777777" w:rsidR="00736052" w:rsidRPr="00E04EA3" w:rsidRDefault="00736052" w:rsidP="00736052"/>
        </w:tc>
      </w:tr>
      <w:tr w:rsidR="00736052" w:rsidRPr="00E04EA3" w14:paraId="35141266" w14:textId="77777777" w:rsidTr="00E64DFF">
        <w:trPr>
          <w:trHeight w:val="287"/>
        </w:trPr>
        <w:tc>
          <w:tcPr>
            <w:tcW w:w="1890" w:type="dxa"/>
            <w:vMerge/>
          </w:tcPr>
          <w:p w14:paraId="6E34341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3BFFA59" w14:textId="77777777" w:rsidR="00736052" w:rsidRPr="00114CC1" w:rsidRDefault="00736052" w:rsidP="00736052">
            <w:pPr>
              <w:jc w:val="both"/>
            </w:pPr>
            <w:r w:rsidRPr="00114CC1">
              <w:t>a.10.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14:paraId="56F422FD" w14:textId="02DFA34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p/ an școlar</w:t>
            </w:r>
          </w:p>
          <w:p w14:paraId="6EEF2B02" w14:textId="08AF6934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F824A0" w:rsidRPr="00114CC1">
              <w:rPr>
                <w:b/>
              </w:rPr>
              <w:t>1</w:t>
            </w:r>
            <w:r w:rsidRPr="00114CC1">
              <w:rPr>
                <w:b/>
              </w:rPr>
              <w:t xml:space="preserve"> p</w:t>
            </w:r>
          </w:p>
          <w:p w14:paraId="6851E987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</w:tcPr>
          <w:p w14:paraId="2978DF59" w14:textId="77777777" w:rsidR="00736052" w:rsidRPr="00E04EA3" w:rsidRDefault="00736052" w:rsidP="00736052"/>
        </w:tc>
        <w:tc>
          <w:tcPr>
            <w:tcW w:w="2970" w:type="dxa"/>
          </w:tcPr>
          <w:p w14:paraId="1D1D241D" w14:textId="77777777" w:rsidR="00736052" w:rsidRPr="00E04EA3" w:rsidRDefault="00736052" w:rsidP="00736052"/>
        </w:tc>
        <w:tc>
          <w:tcPr>
            <w:tcW w:w="1440" w:type="dxa"/>
          </w:tcPr>
          <w:p w14:paraId="01FF2AA8" w14:textId="77777777" w:rsidR="00736052" w:rsidRPr="00E04EA3" w:rsidRDefault="00736052" w:rsidP="00736052"/>
        </w:tc>
      </w:tr>
      <w:tr w:rsidR="00736052" w:rsidRPr="00E04EA3" w14:paraId="46BAE19F" w14:textId="77777777" w:rsidTr="00E64DFF">
        <w:tc>
          <w:tcPr>
            <w:tcW w:w="1890" w:type="dxa"/>
            <w:vMerge/>
          </w:tcPr>
          <w:p w14:paraId="5E12A2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BF8C775" w14:textId="77777777" w:rsidR="00736052" w:rsidRPr="00114CC1" w:rsidRDefault="00736052" w:rsidP="00736052">
            <w:pPr>
              <w:jc w:val="both"/>
            </w:pPr>
            <w:r w:rsidRPr="00114CC1">
              <w:t xml:space="preserve">a.11. Responsabil sau profesor coordonator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educative la nivelul unității de învățământ</w:t>
            </w:r>
          </w:p>
        </w:tc>
        <w:tc>
          <w:tcPr>
            <w:tcW w:w="1998" w:type="dxa"/>
          </w:tcPr>
          <w:p w14:paraId="620894D7" w14:textId="28565E1A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7</w:t>
            </w:r>
            <w:r w:rsidRPr="00114CC1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14:paraId="7E42E4ED" w14:textId="77777777" w:rsidR="00736052" w:rsidRPr="00E04EA3" w:rsidRDefault="00736052" w:rsidP="00736052"/>
        </w:tc>
        <w:tc>
          <w:tcPr>
            <w:tcW w:w="2970" w:type="dxa"/>
          </w:tcPr>
          <w:p w14:paraId="67555CB8" w14:textId="77777777" w:rsidR="00736052" w:rsidRPr="00E04EA3" w:rsidRDefault="00736052" w:rsidP="00736052"/>
        </w:tc>
        <w:tc>
          <w:tcPr>
            <w:tcW w:w="1440" w:type="dxa"/>
          </w:tcPr>
          <w:p w14:paraId="50D2EC2A" w14:textId="77777777" w:rsidR="00736052" w:rsidRPr="00E04EA3" w:rsidRDefault="00736052" w:rsidP="00736052"/>
        </w:tc>
      </w:tr>
      <w:tr w:rsidR="00736052" w:rsidRPr="00E04EA3" w14:paraId="711B8E36" w14:textId="77777777" w:rsidTr="00E64DFF">
        <w:tc>
          <w:tcPr>
            <w:tcW w:w="1890" w:type="dxa"/>
            <w:vMerge/>
          </w:tcPr>
          <w:p w14:paraId="0A6E6CD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952A3BD" w14:textId="77777777" w:rsidR="00736052" w:rsidRPr="00114CC1" w:rsidRDefault="00736052" w:rsidP="00736052">
            <w:pPr>
              <w:spacing w:line="270" w:lineRule="exact"/>
            </w:pPr>
            <w:r w:rsidRPr="00114CC1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a.12. </w:t>
            </w: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Membru în Consiliul de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998" w:type="dxa"/>
          </w:tcPr>
          <w:p w14:paraId="02605A83" w14:textId="0C1C58CD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bottom"/>
          </w:tcPr>
          <w:p w14:paraId="457D06B1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6876897F" w14:textId="77777777" w:rsidR="00736052" w:rsidRPr="00E04EA3" w:rsidRDefault="00736052" w:rsidP="00736052"/>
        </w:tc>
        <w:tc>
          <w:tcPr>
            <w:tcW w:w="1440" w:type="dxa"/>
          </w:tcPr>
          <w:p w14:paraId="2685ABC6" w14:textId="77777777" w:rsidR="00736052" w:rsidRPr="00E04EA3" w:rsidRDefault="00736052" w:rsidP="00736052"/>
        </w:tc>
      </w:tr>
      <w:tr w:rsidR="00736052" w:rsidRPr="00E04EA3" w14:paraId="5CCB2B53" w14:textId="77777777" w:rsidTr="00E64DFF">
        <w:tc>
          <w:tcPr>
            <w:tcW w:w="1890" w:type="dxa"/>
            <w:vMerge/>
          </w:tcPr>
          <w:p w14:paraId="492BB22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5EDB89" w14:textId="6D2231A4" w:rsidR="00736052" w:rsidRPr="00114CC1" w:rsidRDefault="00736052" w:rsidP="00736052">
            <w:pPr>
              <w:jc w:val="both"/>
            </w:pPr>
            <w:r w:rsidRPr="00114CC1">
              <w:t xml:space="preserve">a.13. Rezultate la concursuri </w:t>
            </w:r>
            <w:proofErr w:type="spellStart"/>
            <w:r w:rsidRPr="00114CC1">
              <w:t>şi</w:t>
            </w:r>
            <w:proofErr w:type="spellEnd"/>
            <w:r w:rsidRPr="00114CC1">
              <w:t xml:space="preserve"> olimpiade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(se atașează tabelul centralizator cu elevii promovați pentru etapa județeană – cu </w:t>
            </w:r>
            <w:r w:rsidR="00DB548F">
              <w:t>a</w:t>
            </w:r>
            <w:r w:rsidRPr="00114CC1">
              <w:t>viz</w:t>
            </w:r>
            <w:r w:rsidR="00DB548F">
              <w:t>ul</w:t>
            </w:r>
            <w:r w:rsidRPr="00114CC1">
              <w:t xml:space="preserve"> și ștampila directorului)</w:t>
            </w:r>
          </w:p>
        </w:tc>
        <w:tc>
          <w:tcPr>
            <w:tcW w:w="1998" w:type="dxa"/>
          </w:tcPr>
          <w:p w14:paraId="4E18EE49" w14:textId="01A24382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2D7A465B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  <w:vAlign w:val="bottom"/>
          </w:tcPr>
          <w:p w14:paraId="46E9D0BF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12FA185D" w14:textId="77777777" w:rsidR="00736052" w:rsidRPr="00E04EA3" w:rsidRDefault="00736052" w:rsidP="00736052"/>
        </w:tc>
        <w:tc>
          <w:tcPr>
            <w:tcW w:w="1440" w:type="dxa"/>
          </w:tcPr>
          <w:p w14:paraId="1F856D9F" w14:textId="77777777" w:rsidR="00736052" w:rsidRPr="00E04EA3" w:rsidRDefault="00736052" w:rsidP="00736052"/>
        </w:tc>
      </w:tr>
      <w:tr w:rsidR="00736052" w:rsidRPr="00E04EA3" w14:paraId="4B161C12" w14:textId="77777777" w:rsidTr="00E64DFF">
        <w:tc>
          <w:tcPr>
            <w:tcW w:w="1890" w:type="dxa"/>
            <w:vMerge/>
          </w:tcPr>
          <w:p w14:paraId="794A02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7561D97" w14:textId="77777777" w:rsidR="00736052" w:rsidRPr="00114CC1" w:rsidRDefault="00736052" w:rsidP="00736052">
            <w:pPr>
              <w:jc w:val="both"/>
            </w:pPr>
            <w:r w:rsidRPr="00114CC1">
              <w:t>a.14. Coordonator sau membru în echipa de elaborare/implementare a proiectelor finanțate de Consiliul Local/Consiliul Județean și/sau alte 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14:paraId="2DB9E2E1" w14:textId="4C08ED65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 / </w:t>
            </w:r>
            <w:r w:rsidRPr="00114CC1">
              <w:t>proiect</w:t>
            </w:r>
            <w:r w:rsidRPr="00114CC1">
              <w:rPr>
                <w:b/>
              </w:rPr>
              <w:t xml:space="preserve">, </w:t>
            </w:r>
          </w:p>
          <w:p w14:paraId="4F418DFB" w14:textId="36DA492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1</w:t>
            </w:r>
            <w:r w:rsidR="00F824A0" w:rsidRPr="00114CC1">
              <w:rPr>
                <w:b/>
              </w:rPr>
              <w:t>.2</w:t>
            </w:r>
            <w:r w:rsidRPr="00114CC1">
              <w:rPr>
                <w:b/>
              </w:rPr>
              <w:t>p</w:t>
            </w:r>
          </w:p>
          <w:p w14:paraId="20F0B186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CD72544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BD7565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34D9FC6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73F740F9" w14:textId="77777777" w:rsidR="00736052" w:rsidRPr="00E04EA3" w:rsidRDefault="00736052" w:rsidP="00736052"/>
        </w:tc>
        <w:tc>
          <w:tcPr>
            <w:tcW w:w="1440" w:type="dxa"/>
          </w:tcPr>
          <w:p w14:paraId="6F848CB0" w14:textId="77777777" w:rsidR="00736052" w:rsidRPr="00E04EA3" w:rsidRDefault="00736052" w:rsidP="00736052"/>
        </w:tc>
      </w:tr>
      <w:tr w:rsidR="00736052" w:rsidRPr="00E04EA3" w14:paraId="651E3394" w14:textId="77777777" w:rsidTr="00E64DFF">
        <w:tc>
          <w:tcPr>
            <w:tcW w:w="1890" w:type="dxa"/>
            <w:vMerge/>
          </w:tcPr>
          <w:p w14:paraId="2A3FBA2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D62FCE" w14:textId="0F8EB29D" w:rsidR="00736052" w:rsidRPr="00D74FB2" w:rsidRDefault="00736052" w:rsidP="00736052">
            <w:pPr>
              <w:jc w:val="both"/>
              <w:rPr>
                <w:b/>
                <w:sz w:val="20"/>
                <w:szCs w:val="20"/>
              </w:rPr>
            </w:pPr>
            <w:r w:rsidRPr="00D74FB2">
              <w:rPr>
                <w:b/>
                <w:sz w:val="20"/>
                <w:szCs w:val="20"/>
              </w:rPr>
              <w:t>Punctajul pentru pct.</w:t>
            </w:r>
            <w:r w:rsidR="00DB548F" w:rsidRPr="00D74FB2">
              <w:rPr>
                <w:b/>
                <w:sz w:val="20"/>
                <w:szCs w:val="20"/>
              </w:rPr>
              <w:t xml:space="preserve"> </w:t>
            </w:r>
            <w:r w:rsidRPr="00D74FB2">
              <w:rPr>
                <w:b/>
                <w:sz w:val="20"/>
                <w:szCs w:val="20"/>
              </w:rPr>
              <w:t>a) se suplimenteaz</w:t>
            </w:r>
            <w:r w:rsidR="00DB548F" w:rsidRPr="00D74FB2">
              <w:rPr>
                <w:b/>
                <w:sz w:val="20"/>
                <w:szCs w:val="20"/>
              </w:rPr>
              <w:t>ă</w:t>
            </w:r>
            <w:r w:rsidRPr="00D74FB2">
              <w:rPr>
                <w:b/>
                <w:sz w:val="20"/>
                <w:szCs w:val="20"/>
              </w:rPr>
              <w:t xml:space="preserve"> cu 1p pentru cadrele care au lucrat în ultimii doi ani </w:t>
            </w:r>
            <w:proofErr w:type="spellStart"/>
            <w:r w:rsidRPr="00D74FB2">
              <w:rPr>
                <w:b/>
                <w:sz w:val="20"/>
                <w:szCs w:val="20"/>
              </w:rPr>
              <w:t>şcolari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4FB2">
              <w:rPr>
                <w:b/>
                <w:sz w:val="20"/>
                <w:szCs w:val="20"/>
              </w:rPr>
              <w:t>încheiaţi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la grupă/ clasă de copii/elevi </w:t>
            </w:r>
            <w:proofErr w:type="spellStart"/>
            <w:r w:rsidRPr="00D74FB2">
              <w:rPr>
                <w:b/>
                <w:sz w:val="20"/>
                <w:szCs w:val="20"/>
              </w:rPr>
              <w:t>integraţi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4FB2">
              <w:rPr>
                <w:b/>
                <w:sz w:val="20"/>
                <w:szCs w:val="20"/>
              </w:rPr>
              <w:t>proveniţi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din </w:t>
            </w:r>
            <w:proofErr w:type="spellStart"/>
            <w:r w:rsidRPr="00D74FB2">
              <w:rPr>
                <w:b/>
                <w:sz w:val="20"/>
                <w:szCs w:val="20"/>
              </w:rPr>
              <w:t>învăţământul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special, față de punctajul acordat la pct.IV.1.a)</w:t>
            </w:r>
          </w:p>
          <w:p w14:paraId="58F4DB69" w14:textId="53D74AC0" w:rsidR="00736052" w:rsidRPr="00D74FB2" w:rsidRDefault="00736052" w:rsidP="00736052">
            <w:pPr>
              <w:jc w:val="both"/>
              <w:rPr>
                <w:b/>
                <w:sz w:val="20"/>
                <w:szCs w:val="20"/>
              </w:rPr>
            </w:pPr>
            <w:r w:rsidRPr="00D74FB2">
              <w:rPr>
                <w:b/>
                <w:sz w:val="20"/>
                <w:szCs w:val="20"/>
              </w:rPr>
              <w:t xml:space="preserve">(se atașează centralizatorul cu elevii și se </w:t>
            </w:r>
            <w:r w:rsidR="00DB548F" w:rsidRPr="00D74FB2">
              <w:rPr>
                <w:b/>
                <w:sz w:val="20"/>
                <w:szCs w:val="20"/>
              </w:rPr>
              <w:t>a</w:t>
            </w:r>
            <w:r w:rsidRPr="00D74FB2">
              <w:rPr>
                <w:b/>
                <w:sz w:val="20"/>
                <w:szCs w:val="20"/>
              </w:rPr>
              <w:t>vizează de către director și inspectorul de specialitate)</w:t>
            </w:r>
          </w:p>
        </w:tc>
        <w:tc>
          <w:tcPr>
            <w:tcW w:w="1998" w:type="dxa"/>
          </w:tcPr>
          <w:p w14:paraId="4492225C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1p</w:t>
            </w:r>
          </w:p>
          <w:p w14:paraId="353D0DBF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2452890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3231DD6D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E087285" w14:textId="77777777" w:rsidR="00736052" w:rsidRPr="00E04EA3" w:rsidRDefault="00736052" w:rsidP="00736052"/>
        </w:tc>
      </w:tr>
      <w:tr w:rsidR="00736052" w:rsidRPr="00E04EA3" w14:paraId="4E73803D" w14:textId="77777777" w:rsidTr="00E64DFF">
        <w:tc>
          <w:tcPr>
            <w:tcW w:w="1890" w:type="dxa"/>
          </w:tcPr>
          <w:p w14:paraId="52AD97BF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8A35233" w14:textId="7FAE77FB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Pentru directori/directori adjuncți numiți/detașați în funcții de conducere se acordă la subcrit</w:t>
            </w:r>
            <w:r w:rsidR="00DB548F">
              <w:rPr>
                <w:b/>
              </w:rPr>
              <w:t>e</w:t>
            </w:r>
            <w:r w:rsidRPr="00114CC1">
              <w:rPr>
                <w:b/>
              </w:rPr>
              <w:t xml:space="preserve">riul IV, 1). a) 3p, câte 1,5 p/an școlar pentru care a îndeplinit funcția de conducere. Vechimea minimă necesară pentru acordarea punctajului este de 6 luni în funcția de conducere respectivă (fără a depăși punctajul maxim de </w:t>
            </w:r>
            <w:r w:rsidR="00946243">
              <w:rPr>
                <w:b/>
              </w:rPr>
              <w:t>10</w:t>
            </w:r>
            <w:r w:rsidRPr="00114CC1">
              <w:rPr>
                <w:b/>
              </w:rPr>
              <w:t xml:space="preserve"> p)</w:t>
            </w:r>
          </w:p>
          <w:p w14:paraId="5C956A3C" w14:textId="77777777" w:rsidR="00736052" w:rsidRPr="00114CC1" w:rsidRDefault="00736052" w:rsidP="00736052">
            <w:pPr>
              <w:jc w:val="both"/>
              <w:rPr>
                <w:b/>
              </w:rPr>
            </w:pPr>
          </w:p>
          <w:p w14:paraId="6B19555D" w14:textId="34FDB6F1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Pentru inspectorii de la ISJ Covasna sau prof.</w:t>
            </w:r>
            <w:r w:rsidR="00DB548F">
              <w:rPr>
                <w:b/>
              </w:rPr>
              <w:t xml:space="preserve"> </w:t>
            </w:r>
            <w:r w:rsidRPr="00114CC1">
              <w:rPr>
                <w:b/>
              </w:rPr>
              <w:t>metodiști CCD se acordă la subcrit</w:t>
            </w:r>
            <w:r w:rsidR="00DB548F">
              <w:rPr>
                <w:b/>
              </w:rPr>
              <w:t>e</w:t>
            </w:r>
            <w:r w:rsidRPr="00114CC1">
              <w:rPr>
                <w:b/>
              </w:rPr>
              <w:t>riul IV, 1). a) 4p, câte 2 p/an școlar pentru care a</w:t>
            </w:r>
            <w:r w:rsidR="00DB548F">
              <w:rPr>
                <w:b/>
              </w:rPr>
              <w:t>u</w:t>
            </w:r>
            <w:r w:rsidRPr="00114CC1">
              <w:rPr>
                <w:b/>
              </w:rPr>
              <w:t xml:space="preserve"> îndeplinit funcția de conducere, îndrumare și control. Vechimea minimă necesară pentru acordarea punctajului este de 6 luni în funcția de conducere,  îndrumare și control  respectivă (fără a depăși punctajul maxim de </w:t>
            </w:r>
            <w:r w:rsidR="00946243">
              <w:rPr>
                <w:b/>
              </w:rPr>
              <w:t>10</w:t>
            </w:r>
            <w:r w:rsidRPr="00114CC1">
              <w:rPr>
                <w:b/>
              </w:rPr>
              <w:t xml:space="preserve"> p)</w:t>
            </w:r>
          </w:p>
        </w:tc>
        <w:tc>
          <w:tcPr>
            <w:tcW w:w="1998" w:type="dxa"/>
          </w:tcPr>
          <w:p w14:paraId="45ECBB42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1,5 p /an școlar</w:t>
            </w:r>
          </w:p>
          <w:p w14:paraId="25D8B12A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3 p</w:t>
            </w:r>
          </w:p>
          <w:p w14:paraId="0511581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056D87A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55F90F71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ED247B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169710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21AE419E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3518072B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5D7BC0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0548C30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6930A31" w14:textId="77777777" w:rsidR="00736052" w:rsidRPr="00E04EA3" w:rsidRDefault="00736052" w:rsidP="00736052"/>
        </w:tc>
        <w:tc>
          <w:tcPr>
            <w:tcW w:w="2970" w:type="dxa"/>
          </w:tcPr>
          <w:p w14:paraId="01FAE447" w14:textId="77777777" w:rsidR="00736052" w:rsidRPr="00E04EA3" w:rsidRDefault="00736052" w:rsidP="00736052"/>
        </w:tc>
        <w:tc>
          <w:tcPr>
            <w:tcW w:w="1440" w:type="dxa"/>
          </w:tcPr>
          <w:p w14:paraId="11142F9E" w14:textId="77777777" w:rsidR="00736052" w:rsidRPr="00E04EA3" w:rsidRDefault="00736052" w:rsidP="00736052"/>
        </w:tc>
      </w:tr>
      <w:tr w:rsidR="00736052" w:rsidRPr="00E04EA3" w14:paraId="7DA44EC0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400B8BB6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TOTAL PUNCTAJ  - pct.IV,1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5FBA002" w14:textId="1388FBA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1362CDD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466406B5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0662214E" w14:textId="77777777" w:rsidR="00736052" w:rsidRPr="00E04EA3" w:rsidRDefault="00736052" w:rsidP="00736052"/>
        </w:tc>
      </w:tr>
      <w:tr w:rsidR="00736052" w:rsidRPr="00E04EA3" w14:paraId="497A8B77" w14:textId="77777777" w:rsidTr="00E64DFF">
        <w:tc>
          <w:tcPr>
            <w:tcW w:w="1890" w:type="dxa"/>
            <w:vMerge w:val="restart"/>
            <w:textDirection w:val="btLr"/>
          </w:tcPr>
          <w:p w14:paraId="236E1C67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5244709C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</w:t>
            </w:r>
            <w:proofErr w:type="spellStart"/>
            <w:r w:rsidRPr="00E04EA3">
              <w:rPr>
                <w:b/>
              </w:rPr>
              <w:t>judeţului</w:t>
            </w:r>
            <w:proofErr w:type="spellEnd"/>
            <w:r w:rsidRPr="00E04EA3">
              <w:rPr>
                <w:b/>
              </w:rPr>
              <w:t xml:space="preserve"> </w:t>
            </w:r>
          </w:p>
          <w:p w14:paraId="26A0FEAB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0956B27A" w14:textId="1DC35E55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5E09A951" w14:textId="77777777" w:rsidR="00736052" w:rsidRPr="00E04EA3" w:rsidRDefault="00736052" w:rsidP="00736052">
            <w:pPr>
              <w:jc w:val="both"/>
            </w:pPr>
            <w:r w:rsidRPr="00E04EA3">
              <w:t>b.1. Coordonator sau responsabil ce</w:t>
            </w:r>
            <w:r>
              <w:t xml:space="preserve">rc pedagogic </w:t>
            </w:r>
            <w:r w:rsidRPr="00E04EA3">
              <w:t xml:space="preserve">sau coordonator/responsabil de </w:t>
            </w:r>
            <w:proofErr w:type="spellStart"/>
            <w:r w:rsidRPr="00E04EA3">
              <w:t>microcentru</w:t>
            </w:r>
            <w:proofErr w:type="spellEnd"/>
            <w:r w:rsidRPr="00E04EA3">
              <w:t xml:space="preserve"> metodic</w:t>
            </w:r>
          </w:p>
        </w:tc>
        <w:tc>
          <w:tcPr>
            <w:tcW w:w="1998" w:type="dxa"/>
          </w:tcPr>
          <w:p w14:paraId="33B16EB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38F0C6E8" w14:textId="77777777" w:rsidR="00736052" w:rsidRPr="00E04EA3" w:rsidRDefault="00736052" w:rsidP="00736052"/>
        </w:tc>
        <w:tc>
          <w:tcPr>
            <w:tcW w:w="2970" w:type="dxa"/>
          </w:tcPr>
          <w:p w14:paraId="080B921E" w14:textId="77777777" w:rsidR="00736052" w:rsidRPr="00E04EA3" w:rsidRDefault="00736052" w:rsidP="00736052"/>
        </w:tc>
        <w:tc>
          <w:tcPr>
            <w:tcW w:w="1440" w:type="dxa"/>
          </w:tcPr>
          <w:p w14:paraId="3EF14896" w14:textId="77777777" w:rsidR="00736052" w:rsidRPr="00E04EA3" w:rsidRDefault="00736052" w:rsidP="00736052"/>
        </w:tc>
      </w:tr>
      <w:tr w:rsidR="00736052" w:rsidRPr="00E04EA3" w14:paraId="35D9E537" w14:textId="77777777" w:rsidTr="00E64DFF">
        <w:tc>
          <w:tcPr>
            <w:tcW w:w="1890" w:type="dxa"/>
            <w:vMerge/>
          </w:tcPr>
          <w:p w14:paraId="7D45406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4C57A86" w14:textId="648CFE92" w:rsidR="00736052" w:rsidRPr="00E04EA3" w:rsidRDefault="00736052" w:rsidP="00736052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b.2. Materiale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demonst</w:t>
            </w:r>
            <w:r w:rsidR="00DB548F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ativ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cerc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pedagogic</w:t>
            </w:r>
          </w:p>
        </w:tc>
        <w:tc>
          <w:tcPr>
            <w:tcW w:w="1998" w:type="dxa"/>
          </w:tcPr>
          <w:p w14:paraId="06FA5A4C" w14:textId="42C4E316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66D380" w14:textId="77777777" w:rsidR="00736052" w:rsidRPr="00E04EA3" w:rsidRDefault="00736052" w:rsidP="00736052">
            <w:pPr>
              <w:spacing w:line="220" w:lineRule="exact"/>
            </w:pPr>
          </w:p>
        </w:tc>
        <w:tc>
          <w:tcPr>
            <w:tcW w:w="2970" w:type="dxa"/>
          </w:tcPr>
          <w:p w14:paraId="7CCCB0AF" w14:textId="77777777" w:rsidR="00736052" w:rsidRPr="00E04EA3" w:rsidRDefault="00736052" w:rsidP="00736052"/>
        </w:tc>
        <w:tc>
          <w:tcPr>
            <w:tcW w:w="1440" w:type="dxa"/>
          </w:tcPr>
          <w:p w14:paraId="53A32BF3" w14:textId="77777777" w:rsidR="00736052" w:rsidRPr="00E04EA3" w:rsidRDefault="00736052" w:rsidP="00736052"/>
        </w:tc>
      </w:tr>
      <w:tr w:rsidR="00736052" w:rsidRPr="00E04EA3" w14:paraId="092128F7" w14:textId="77777777" w:rsidTr="00E64DFF">
        <w:tc>
          <w:tcPr>
            <w:tcW w:w="1890" w:type="dxa"/>
            <w:vMerge/>
          </w:tcPr>
          <w:p w14:paraId="033B43F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3AA9A5F" w14:textId="77777777" w:rsidR="00736052" w:rsidRPr="00E04EA3" w:rsidRDefault="00736052" w:rsidP="00736052">
            <w:pPr>
              <w:jc w:val="both"/>
            </w:pPr>
            <w:r w:rsidRPr="00E04EA3">
              <w:t xml:space="preserve">b.3. Membru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14:paraId="12F0E0DE" w14:textId="795C7891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A7468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DEF7186" w14:textId="77777777" w:rsidR="00736052" w:rsidRPr="00E04EA3" w:rsidRDefault="00736052" w:rsidP="00736052"/>
        </w:tc>
        <w:tc>
          <w:tcPr>
            <w:tcW w:w="2970" w:type="dxa"/>
          </w:tcPr>
          <w:p w14:paraId="25E30975" w14:textId="77777777" w:rsidR="00736052" w:rsidRPr="00E04EA3" w:rsidRDefault="00736052" w:rsidP="00736052"/>
        </w:tc>
        <w:tc>
          <w:tcPr>
            <w:tcW w:w="1440" w:type="dxa"/>
          </w:tcPr>
          <w:p w14:paraId="11EE96F0" w14:textId="77777777" w:rsidR="00736052" w:rsidRPr="00E04EA3" w:rsidRDefault="00736052" w:rsidP="00736052"/>
        </w:tc>
      </w:tr>
      <w:tr w:rsidR="00736052" w:rsidRPr="00E04EA3" w14:paraId="440EAEBC" w14:textId="77777777" w:rsidTr="00E64DFF">
        <w:tc>
          <w:tcPr>
            <w:tcW w:w="1890" w:type="dxa"/>
            <w:vMerge/>
          </w:tcPr>
          <w:p w14:paraId="582D52E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2A3E9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998" w:type="dxa"/>
          </w:tcPr>
          <w:p w14:paraId="74E717BB" w14:textId="33E81B81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14:paraId="608644F6" w14:textId="77777777" w:rsidR="00736052" w:rsidRPr="00E04EA3" w:rsidRDefault="00736052" w:rsidP="00736052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1A107E17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05C20157" w14:textId="77777777" w:rsidR="00736052" w:rsidRPr="00E04EA3" w:rsidRDefault="00736052" w:rsidP="0073605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7EBA16EE" w14:textId="77777777" w:rsidR="00736052" w:rsidRPr="00E04EA3" w:rsidRDefault="00736052" w:rsidP="00736052"/>
        </w:tc>
      </w:tr>
      <w:tr w:rsidR="00736052" w:rsidRPr="00E04EA3" w14:paraId="38AA5E5F" w14:textId="77777777" w:rsidTr="00E64DFF">
        <w:tc>
          <w:tcPr>
            <w:tcW w:w="1890" w:type="dxa"/>
            <w:vMerge/>
          </w:tcPr>
          <w:p w14:paraId="025228F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4F9FD7F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b.5. Metodist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al CCD</w:t>
            </w:r>
          </w:p>
        </w:tc>
        <w:tc>
          <w:tcPr>
            <w:tcW w:w="1998" w:type="dxa"/>
          </w:tcPr>
          <w:p w14:paraId="257EB75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094CA362" w14:textId="77777777" w:rsidR="00736052" w:rsidRPr="00E04EA3" w:rsidRDefault="00736052" w:rsidP="00736052"/>
        </w:tc>
        <w:tc>
          <w:tcPr>
            <w:tcW w:w="2970" w:type="dxa"/>
          </w:tcPr>
          <w:p w14:paraId="5C24961B" w14:textId="77777777" w:rsidR="00736052" w:rsidRPr="00E04EA3" w:rsidRDefault="00736052" w:rsidP="00736052"/>
        </w:tc>
        <w:tc>
          <w:tcPr>
            <w:tcW w:w="1440" w:type="dxa"/>
          </w:tcPr>
          <w:p w14:paraId="029F69CC" w14:textId="77777777" w:rsidR="00736052" w:rsidRPr="00E04EA3" w:rsidRDefault="00736052" w:rsidP="00736052"/>
        </w:tc>
      </w:tr>
      <w:tr w:rsidR="00736052" w:rsidRPr="00E04EA3" w14:paraId="726EBE09" w14:textId="77777777" w:rsidTr="00E64DFF">
        <w:tc>
          <w:tcPr>
            <w:tcW w:w="1890" w:type="dxa"/>
            <w:vMerge/>
          </w:tcPr>
          <w:p w14:paraId="7AF3433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167A578" w14:textId="77777777" w:rsidR="00736052" w:rsidRPr="00E04EA3" w:rsidRDefault="00736052" w:rsidP="00736052">
            <w:pPr>
              <w:jc w:val="both"/>
            </w:pPr>
            <w:r w:rsidRPr="00E04EA3">
              <w:t xml:space="preserve">b.6. Formator local </w:t>
            </w:r>
            <w:r w:rsidRPr="00E04EA3">
              <w:rPr>
                <w:b/>
              </w:rPr>
              <w:t>(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6043E7D9" w14:textId="5A076E5E" w:rsidR="00736052" w:rsidRPr="00E04EA3" w:rsidRDefault="00736052" w:rsidP="00736052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 formare,</w:t>
            </w:r>
          </w:p>
          <w:p w14:paraId="28226852" w14:textId="785EDEC0" w:rsidR="00736052" w:rsidRPr="00E04EA3" w:rsidRDefault="00736052" w:rsidP="00736052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74683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F824A0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4B08C843" w14:textId="77777777" w:rsidR="00736052" w:rsidRPr="00E04EA3" w:rsidRDefault="00736052" w:rsidP="00736052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2AF78E34" w14:textId="77777777" w:rsidR="00736052" w:rsidRPr="00E04EA3" w:rsidRDefault="00736052" w:rsidP="00736052"/>
        </w:tc>
        <w:tc>
          <w:tcPr>
            <w:tcW w:w="1440" w:type="dxa"/>
          </w:tcPr>
          <w:p w14:paraId="76172EE3" w14:textId="77777777" w:rsidR="00736052" w:rsidRPr="00E04EA3" w:rsidRDefault="00736052" w:rsidP="00736052"/>
        </w:tc>
      </w:tr>
      <w:tr w:rsidR="00262BF9" w:rsidRPr="00E04EA3" w14:paraId="21E08B49" w14:textId="77777777" w:rsidTr="00E64DFF">
        <w:tc>
          <w:tcPr>
            <w:tcW w:w="1890" w:type="dxa"/>
            <w:vMerge/>
          </w:tcPr>
          <w:p w14:paraId="1D7D5DFA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23773DC4" w14:textId="77777777" w:rsidR="00262BF9" w:rsidRPr="000711A8" w:rsidRDefault="00262BF9" w:rsidP="00262BF9">
            <w:pPr>
              <w:jc w:val="both"/>
            </w:pPr>
            <w:r w:rsidRPr="000711A8">
              <w:t xml:space="preserve">b.7. Coordonator sau membru în comisii de  elaborare de subiecte sau în comisii de evaluare în cadrul concursurilor/ olimpiade </w:t>
            </w:r>
            <w:proofErr w:type="spellStart"/>
            <w:r w:rsidRPr="000711A8">
              <w:t>şcolare</w:t>
            </w:r>
            <w:proofErr w:type="spellEnd"/>
            <w:r w:rsidRPr="000711A8">
              <w:t xml:space="preserve"> la nivel județean/regional</w:t>
            </w:r>
          </w:p>
          <w:p w14:paraId="6D8AF94A" w14:textId="30893F80" w:rsidR="00262BF9" w:rsidRPr="00674462" w:rsidRDefault="00262BF9" w:rsidP="00262BF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998" w:type="dxa"/>
          </w:tcPr>
          <w:p w14:paraId="078A71F0" w14:textId="506B39E2" w:rsidR="00262BF9" w:rsidRPr="00E04EA3" w:rsidRDefault="00262BF9" w:rsidP="00262BF9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541C6F2" w14:textId="77777777" w:rsidR="00262BF9" w:rsidRPr="00E04EA3" w:rsidRDefault="00262BF9" w:rsidP="00262BF9"/>
        </w:tc>
        <w:tc>
          <w:tcPr>
            <w:tcW w:w="2970" w:type="dxa"/>
          </w:tcPr>
          <w:p w14:paraId="277A2C0D" w14:textId="77777777" w:rsidR="00262BF9" w:rsidRPr="00E04EA3" w:rsidRDefault="00262BF9" w:rsidP="00262BF9"/>
        </w:tc>
        <w:tc>
          <w:tcPr>
            <w:tcW w:w="1440" w:type="dxa"/>
          </w:tcPr>
          <w:p w14:paraId="14F8A50C" w14:textId="77777777" w:rsidR="00262BF9" w:rsidRPr="00E04EA3" w:rsidRDefault="00262BF9" w:rsidP="00262BF9"/>
        </w:tc>
      </w:tr>
      <w:tr w:rsidR="00262BF9" w:rsidRPr="00E04EA3" w14:paraId="15C8EAD2" w14:textId="77777777" w:rsidTr="00E64DFF">
        <w:trPr>
          <w:trHeight w:val="593"/>
        </w:trPr>
        <w:tc>
          <w:tcPr>
            <w:tcW w:w="1890" w:type="dxa"/>
            <w:vMerge/>
          </w:tcPr>
          <w:p w14:paraId="3E4C45C3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277CF6EB" w14:textId="77777777" w:rsidR="00262BF9" w:rsidRPr="000711A8" w:rsidRDefault="00262BF9" w:rsidP="00262BF9">
            <w:pPr>
              <w:jc w:val="both"/>
            </w:pPr>
            <w:r w:rsidRPr="000711A8">
              <w:t xml:space="preserve">b.8. Membru în comisii de elaborare de subiecte </w:t>
            </w:r>
            <w:proofErr w:type="spellStart"/>
            <w:r w:rsidRPr="000711A8">
              <w:t>şi</w:t>
            </w:r>
            <w:proofErr w:type="spellEnd"/>
            <w:r w:rsidRPr="000711A8">
              <w:t xml:space="preserve"> de evaluare în cadrul concursurilor de ocupare a posturilor vacante/ rezervate organizate la nivel național/ </w:t>
            </w:r>
            <w:proofErr w:type="spellStart"/>
            <w:r w:rsidRPr="000711A8">
              <w:t>judeţean</w:t>
            </w:r>
            <w:proofErr w:type="spellEnd"/>
          </w:p>
          <w:p w14:paraId="0F1D264E" w14:textId="00195058" w:rsidR="00262BF9" w:rsidRPr="00E04EA3" w:rsidRDefault="00262BF9" w:rsidP="00262BF9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998" w:type="dxa"/>
          </w:tcPr>
          <w:p w14:paraId="6C53375B" w14:textId="41B46766" w:rsidR="00262BF9" w:rsidRPr="00E04EA3" w:rsidRDefault="00262BF9" w:rsidP="00262BF9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F7F80AA" w14:textId="77777777" w:rsidR="00262BF9" w:rsidRPr="00E04EA3" w:rsidRDefault="00262BF9" w:rsidP="00262BF9"/>
        </w:tc>
        <w:tc>
          <w:tcPr>
            <w:tcW w:w="2970" w:type="dxa"/>
          </w:tcPr>
          <w:p w14:paraId="6977D518" w14:textId="77777777" w:rsidR="00262BF9" w:rsidRPr="00E04EA3" w:rsidRDefault="00262BF9" w:rsidP="00262BF9"/>
        </w:tc>
        <w:tc>
          <w:tcPr>
            <w:tcW w:w="1440" w:type="dxa"/>
          </w:tcPr>
          <w:p w14:paraId="3536E3AB" w14:textId="77777777" w:rsidR="00262BF9" w:rsidRPr="00E04EA3" w:rsidRDefault="00262BF9" w:rsidP="00262BF9"/>
        </w:tc>
      </w:tr>
      <w:tr w:rsidR="00262BF9" w:rsidRPr="00E04EA3" w14:paraId="7BC277E3" w14:textId="77777777" w:rsidTr="00E64DFF">
        <w:trPr>
          <w:trHeight w:val="593"/>
        </w:trPr>
        <w:tc>
          <w:tcPr>
            <w:tcW w:w="1890" w:type="dxa"/>
            <w:vMerge/>
          </w:tcPr>
          <w:p w14:paraId="57E529A5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3EDF5152" w14:textId="77777777" w:rsidR="00262BF9" w:rsidRPr="000711A8" w:rsidRDefault="00262BF9" w:rsidP="00262BF9">
            <w:pPr>
              <w:jc w:val="both"/>
            </w:pPr>
            <w:r w:rsidRPr="000711A8">
              <w:t>b.9. Membru în comisia  de organizare a olimpiadelor școlare județene/concursurilor la nivel județean /regional</w:t>
            </w:r>
          </w:p>
          <w:p w14:paraId="0D7B70FE" w14:textId="183F91C1" w:rsidR="00262BF9" w:rsidRPr="00674462" w:rsidRDefault="00262BF9" w:rsidP="00262BF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0,1p/activitate</w:t>
            </w:r>
          </w:p>
        </w:tc>
        <w:tc>
          <w:tcPr>
            <w:tcW w:w="1998" w:type="dxa"/>
          </w:tcPr>
          <w:p w14:paraId="53AA6FC7" w14:textId="42796C79" w:rsidR="00262BF9" w:rsidRPr="00E04EA3" w:rsidRDefault="00262BF9" w:rsidP="00262BF9">
            <w:pPr>
              <w:jc w:val="center"/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C8F0547" w14:textId="77777777" w:rsidR="00262BF9" w:rsidRPr="00E04EA3" w:rsidRDefault="00262BF9" w:rsidP="00262BF9"/>
        </w:tc>
        <w:tc>
          <w:tcPr>
            <w:tcW w:w="2970" w:type="dxa"/>
          </w:tcPr>
          <w:p w14:paraId="25CA426C" w14:textId="77777777" w:rsidR="00262BF9" w:rsidRPr="00E04EA3" w:rsidRDefault="00262BF9" w:rsidP="00262BF9"/>
        </w:tc>
        <w:tc>
          <w:tcPr>
            <w:tcW w:w="1440" w:type="dxa"/>
          </w:tcPr>
          <w:p w14:paraId="5B62E39A" w14:textId="77777777" w:rsidR="00262BF9" w:rsidRPr="00E04EA3" w:rsidRDefault="00262BF9" w:rsidP="00262BF9"/>
        </w:tc>
      </w:tr>
      <w:tr w:rsidR="00262BF9" w:rsidRPr="00E04EA3" w14:paraId="2A6D22C4" w14:textId="77777777" w:rsidTr="00E64DFF">
        <w:trPr>
          <w:trHeight w:val="593"/>
        </w:trPr>
        <w:tc>
          <w:tcPr>
            <w:tcW w:w="1890" w:type="dxa"/>
            <w:vMerge/>
          </w:tcPr>
          <w:p w14:paraId="6E7E43B6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50C32CA5" w14:textId="5A857B63" w:rsidR="00262BF9" w:rsidRPr="000711A8" w:rsidRDefault="00262BF9" w:rsidP="00262BF9">
            <w:pPr>
              <w:jc w:val="both"/>
            </w:pPr>
            <w:r w:rsidRPr="000711A8">
              <w:t>b.10. Membru în comisii de organizare a ex.def sau concursul de titularizare, membru în comisiile din centrele de examen</w:t>
            </w:r>
            <w:r w:rsidR="00EB005A">
              <w:t>/</w:t>
            </w:r>
            <w:r w:rsidR="00EB005A" w:rsidRPr="00DC773F">
              <w:t>/ asistent supraveghetor</w:t>
            </w:r>
          </w:p>
          <w:p w14:paraId="7CF88DE2" w14:textId="6A9489C9" w:rsidR="00262BF9" w:rsidRPr="00E04EA3" w:rsidRDefault="00262BF9" w:rsidP="00262BF9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998" w:type="dxa"/>
          </w:tcPr>
          <w:p w14:paraId="6667FF2D" w14:textId="79EE3133" w:rsidR="00262BF9" w:rsidRPr="00E04EA3" w:rsidRDefault="00262BF9" w:rsidP="00262BF9">
            <w:pPr>
              <w:jc w:val="center"/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EB546BA" w14:textId="77777777" w:rsidR="00262BF9" w:rsidRPr="00E04EA3" w:rsidRDefault="00262BF9" w:rsidP="00262BF9"/>
        </w:tc>
        <w:tc>
          <w:tcPr>
            <w:tcW w:w="2970" w:type="dxa"/>
          </w:tcPr>
          <w:p w14:paraId="4B671E31" w14:textId="77777777" w:rsidR="00262BF9" w:rsidRPr="00E04EA3" w:rsidRDefault="00262BF9" w:rsidP="00262BF9"/>
        </w:tc>
        <w:tc>
          <w:tcPr>
            <w:tcW w:w="1440" w:type="dxa"/>
          </w:tcPr>
          <w:p w14:paraId="4DFE28B9" w14:textId="77777777" w:rsidR="00262BF9" w:rsidRPr="00E04EA3" w:rsidRDefault="00262BF9" w:rsidP="00262BF9"/>
        </w:tc>
      </w:tr>
      <w:tr w:rsidR="00262BF9" w:rsidRPr="00E04EA3" w14:paraId="28D6FCAD" w14:textId="77777777" w:rsidTr="00E64DFF">
        <w:trPr>
          <w:trHeight w:val="593"/>
        </w:trPr>
        <w:tc>
          <w:tcPr>
            <w:tcW w:w="1890" w:type="dxa"/>
            <w:vMerge/>
          </w:tcPr>
          <w:p w14:paraId="37DB7FB6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6AD701A6" w14:textId="77777777" w:rsidR="00262BF9" w:rsidRPr="000711A8" w:rsidRDefault="00262BF9" w:rsidP="00262BF9">
            <w:pPr>
              <w:jc w:val="both"/>
            </w:pPr>
            <w:r w:rsidRPr="000711A8">
              <w:t xml:space="preserve">b.11. </w:t>
            </w:r>
            <w:proofErr w:type="spellStart"/>
            <w:r w:rsidRPr="000711A8">
              <w:t>Preşedinte</w:t>
            </w:r>
            <w:proofErr w:type="spellEnd"/>
            <w:r w:rsidRPr="000711A8">
              <w:t xml:space="preserve"> sau membru al comisiei consultative pe discipline/ consiliul consultativ al inspectoratului </w:t>
            </w:r>
            <w:proofErr w:type="spellStart"/>
            <w:r w:rsidRPr="000711A8">
              <w:t>şcolar</w:t>
            </w:r>
            <w:proofErr w:type="spellEnd"/>
            <w:r w:rsidRPr="000711A8">
              <w:t xml:space="preserve"> sau în alte comisii județene ale IȘJ Covasna</w:t>
            </w:r>
          </w:p>
          <w:p w14:paraId="7ABF4008" w14:textId="55673A49" w:rsidR="00262BF9" w:rsidRPr="00E04EA3" w:rsidRDefault="00262BF9" w:rsidP="00262BF9">
            <w:pPr>
              <w:jc w:val="both"/>
            </w:pPr>
            <w:r>
              <w:rPr>
                <w:color w:val="FF0000"/>
              </w:rPr>
              <w:t>0,5p/an</w:t>
            </w:r>
          </w:p>
        </w:tc>
        <w:tc>
          <w:tcPr>
            <w:tcW w:w="1998" w:type="dxa"/>
          </w:tcPr>
          <w:p w14:paraId="160867B9" w14:textId="25859807" w:rsidR="00262BF9" w:rsidRPr="00E04EA3" w:rsidRDefault="00262BF9" w:rsidP="00262B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B7FDE93" w14:textId="77777777" w:rsidR="00262BF9" w:rsidRPr="00E04EA3" w:rsidRDefault="00262BF9" w:rsidP="00262BF9"/>
        </w:tc>
        <w:tc>
          <w:tcPr>
            <w:tcW w:w="2970" w:type="dxa"/>
          </w:tcPr>
          <w:p w14:paraId="538A9A59" w14:textId="77777777" w:rsidR="00262BF9" w:rsidRPr="00E04EA3" w:rsidRDefault="00262BF9" w:rsidP="00262BF9"/>
        </w:tc>
        <w:tc>
          <w:tcPr>
            <w:tcW w:w="1440" w:type="dxa"/>
          </w:tcPr>
          <w:p w14:paraId="07502639" w14:textId="77777777" w:rsidR="00262BF9" w:rsidRPr="00E04EA3" w:rsidRDefault="00262BF9" w:rsidP="00262BF9"/>
        </w:tc>
      </w:tr>
      <w:tr w:rsidR="00736052" w:rsidRPr="00E04EA3" w14:paraId="326D2B1F" w14:textId="77777777" w:rsidTr="00E64DFF">
        <w:trPr>
          <w:trHeight w:val="1167"/>
        </w:trPr>
        <w:tc>
          <w:tcPr>
            <w:tcW w:w="1890" w:type="dxa"/>
            <w:vMerge/>
          </w:tcPr>
          <w:p w14:paraId="5AA8338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1CD316A" w14:textId="77777777" w:rsidR="00736052" w:rsidRPr="003D0A75" w:rsidRDefault="00736052" w:rsidP="00736052">
            <w:pPr>
              <w:jc w:val="both"/>
            </w:pPr>
            <w:r w:rsidRPr="00E04EA3">
              <w:t>b.12. Rezultate la olimpiade și</w:t>
            </w:r>
            <w:r>
              <w:t xml:space="preserve"> </w:t>
            </w:r>
            <w:r w:rsidRPr="00E04EA3">
              <w:t xml:space="preserve">diferite 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la nivel </w:t>
            </w:r>
            <w:proofErr w:type="spellStart"/>
            <w:r w:rsidRPr="00E04EA3">
              <w:t>judeţean</w:t>
            </w:r>
            <w:proofErr w:type="spellEnd"/>
            <w:r w:rsidRPr="00E04EA3">
              <w:t xml:space="preserve"> (incluse în calendarul național/județean</w:t>
            </w:r>
            <w:r>
              <w:t>/</w:t>
            </w:r>
            <w:r w:rsidRPr="003D0A75">
              <w:t>regional) – se va specifica poziția din calendar</w:t>
            </w:r>
          </w:p>
          <w:p w14:paraId="37ED568C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14:paraId="271E04B1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</w:t>
            </w:r>
            <w:proofErr w:type="spellStart"/>
            <w:r w:rsidRPr="0076444C">
              <w:t>menţiune</w:t>
            </w:r>
            <w:proofErr w:type="spellEnd"/>
            <w:r w:rsidRPr="0076444C">
              <w:t xml:space="preserve"> </w:t>
            </w:r>
            <w:r w:rsidRPr="0076444C">
              <w:rPr>
                <w:b/>
              </w:rPr>
              <w:t>0,4 p;</w:t>
            </w:r>
          </w:p>
          <w:p w14:paraId="45A6BDE3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14:paraId="28CF8129" w14:textId="77777777" w:rsidR="00736052" w:rsidRPr="00674462" w:rsidRDefault="00736052" w:rsidP="00736052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Pr="0076444C">
              <w:rPr>
                <w:b/>
              </w:rPr>
              <w:t>2,5 p</w:t>
            </w:r>
            <w:r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3B9AD79D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3E4E7415" w14:textId="77777777" w:rsidR="00736052" w:rsidRPr="00E04EA3" w:rsidRDefault="00736052" w:rsidP="00736052">
            <w:pPr>
              <w:spacing w:line="292" w:lineRule="exact"/>
            </w:pPr>
          </w:p>
        </w:tc>
        <w:tc>
          <w:tcPr>
            <w:tcW w:w="1440" w:type="dxa"/>
          </w:tcPr>
          <w:p w14:paraId="62C81F7F" w14:textId="77777777" w:rsidR="00736052" w:rsidRPr="00E04EA3" w:rsidRDefault="00736052" w:rsidP="00736052"/>
        </w:tc>
      </w:tr>
      <w:tr w:rsidR="00736052" w:rsidRPr="00E04EA3" w14:paraId="2A8D9F76" w14:textId="77777777" w:rsidTr="00E64DFF">
        <w:tc>
          <w:tcPr>
            <w:tcW w:w="1890" w:type="dxa"/>
            <w:textDirection w:val="btLr"/>
          </w:tcPr>
          <w:p w14:paraId="211C11E4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CE71232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998" w:type="dxa"/>
            <w:vAlign w:val="bottom"/>
          </w:tcPr>
          <w:p w14:paraId="57B1F51C" w14:textId="7AB6B1D1" w:rsidR="00736052" w:rsidRPr="00E04EA3" w:rsidRDefault="00736052" w:rsidP="00736052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4</w:t>
            </w:r>
            <w:r w:rsidRPr="00E04EA3">
              <w:rPr>
                <w:b/>
              </w:rPr>
              <w:t xml:space="preserve"> p/material,</w:t>
            </w:r>
          </w:p>
          <w:p w14:paraId="6115110E" w14:textId="595B50CE" w:rsidR="00736052" w:rsidRPr="00E04EA3" w:rsidRDefault="00736052" w:rsidP="00736052">
            <w:pPr>
              <w:spacing w:line="270" w:lineRule="exact"/>
              <w:jc w:val="center"/>
            </w:pPr>
            <w:r w:rsidRPr="00E04EA3">
              <w:rPr>
                <w:b/>
              </w:rPr>
              <w:t>max. 0,</w:t>
            </w:r>
            <w:r w:rsidR="00F824A0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03C36C8" w14:textId="77777777" w:rsidR="00736052" w:rsidRPr="00E04EA3" w:rsidRDefault="00736052" w:rsidP="00736052">
            <w:pPr>
              <w:spacing w:line="295" w:lineRule="exact"/>
            </w:pPr>
          </w:p>
        </w:tc>
        <w:tc>
          <w:tcPr>
            <w:tcW w:w="2970" w:type="dxa"/>
          </w:tcPr>
          <w:p w14:paraId="210E5154" w14:textId="77777777" w:rsidR="00736052" w:rsidRPr="00E04EA3" w:rsidRDefault="00736052" w:rsidP="00736052"/>
        </w:tc>
        <w:tc>
          <w:tcPr>
            <w:tcW w:w="1440" w:type="dxa"/>
          </w:tcPr>
          <w:p w14:paraId="3D52BF9C" w14:textId="77777777" w:rsidR="00736052" w:rsidRPr="00E04EA3" w:rsidRDefault="00736052" w:rsidP="00736052"/>
        </w:tc>
      </w:tr>
      <w:tr w:rsidR="00736052" w:rsidRPr="00E04EA3" w14:paraId="1CCC5E0F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162B38E7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332B0E4" w14:textId="27371E7C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B8CC6F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3E877B3E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E8FC6D9" w14:textId="77777777" w:rsidR="00736052" w:rsidRPr="00E04EA3" w:rsidRDefault="00736052" w:rsidP="00736052"/>
        </w:tc>
      </w:tr>
      <w:tr w:rsidR="00736052" w:rsidRPr="00E04EA3" w14:paraId="17E4EC8A" w14:textId="77777777" w:rsidTr="00E64DFF">
        <w:tc>
          <w:tcPr>
            <w:tcW w:w="1890" w:type="dxa"/>
            <w:vMerge w:val="restart"/>
            <w:textDirection w:val="btLr"/>
          </w:tcPr>
          <w:p w14:paraId="6741163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46FE926D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c. nivel </w:t>
            </w:r>
            <w:proofErr w:type="spellStart"/>
            <w:r w:rsidRPr="00E04EA3">
              <w:rPr>
                <w:b/>
              </w:rPr>
              <w:t>naţional</w:t>
            </w:r>
            <w:proofErr w:type="spellEnd"/>
          </w:p>
          <w:p w14:paraId="2F4433E5" w14:textId="4B4BFBBF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68798ED" w14:textId="77777777" w:rsidR="00736052" w:rsidRPr="00E04EA3" w:rsidRDefault="00736052" w:rsidP="00736052">
            <w:pPr>
              <w:jc w:val="both"/>
            </w:pPr>
            <w:r w:rsidRPr="00E04EA3">
              <w:t xml:space="preserve">c.1.Activitate de formator </w:t>
            </w:r>
            <w:proofErr w:type="spellStart"/>
            <w:r w:rsidRPr="00E04EA3">
              <w:t>naţional</w:t>
            </w:r>
            <w:proofErr w:type="spellEnd"/>
          </w:p>
        </w:tc>
        <w:tc>
          <w:tcPr>
            <w:tcW w:w="1998" w:type="dxa"/>
          </w:tcPr>
          <w:p w14:paraId="7B02B9E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32A2ABC9" w14:textId="77777777" w:rsidR="00736052" w:rsidRPr="00E04EA3" w:rsidRDefault="00736052" w:rsidP="00736052"/>
        </w:tc>
        <w:tc>
          <w:tcPr>
            <w:tcW w:w="2970" w:type="dxa"/>
          </w:tcPr>
          <w:p w14:paraId="25A501FB" w14:textId="77777777" w:rsidR="00736052" w:rsidRPr="00E04EA3" w:rsidRDefault="00736052" w:rsidP="00736052"/>
        </w:tc>
        <w:tc>
          <w:tcPr>
            <w:tcW w:w="1440" w:type="dxa"/>
          </w:tcPr>
          <w:p w14:paraId="4649CA5B" w14:textId="77777777" w:rsidR="00736052" w:rsidRPr="00E04EA3" w:rsidRDefault="00736052" w:rsidP="00736052"/>
        </w:tc>
      </w:tr>
      <w:tr w:rsidR="00736052" w:rsidRPr="00E04EA3" w14:paraId="3E5AB27B" w14:textId="77777777" w:rsidTr="00262BF9">
        <w:tc>
          <w:tcPr>
            <w:tcW w:w="1890" w:type="dxa"/>
            <w:vMerge/>
          </w:tcPr>
          <w:p w14:paraId="445317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14:paraId="42C0A590" w14:textId="0D93DDD2" w:rsidR="00736052" w:rsidRPr="00262BF9" w:rsidRDefault="00736052" w:rsidP="00736052">
            <w:pPr>
              <w:jc w:val="both"/>
            </w:pPr>
            <w:r w:rsidRPr="00262BF9">
              <w:t xml:space="preserve">c.2. Membru al comisiei </w:t>
            </w:r>
            <w:proofErr w:type="spellStart"/>
            <w:r w:rsidRPr="00262BF9">
              <w:t>naţionale</w:t>
            </w:r>
            <w:proofErr w:type="spellEnd"/>
            <w:r w:rsidRPr="00262BF9">
              <w:t xml:space="preserve"> de specialitate sau al altor consilii/comisii </w:t>
            </w:r>
            <w:proofErr w:type="spellStart"/>
            <w:r w:rsidRPr="00262BF9">
              <w:t>naţionale</w:t>
            </w:r>
            <w:proofErr w:type="spellEnd"/>
            <w:r w:rsidRPr="00262BF9">
              <w:t xml:space="preserve"> </w:t>
            </w:r>
            <w:proofErr w:type="spellStart"/>
            <w:r w:rsidRPr="00262BF9">
              <w:t>menţionate</w:t>
            </w:r>
            <w:proofErr w:type="spellEnd"/>
            <w:r w:rsidRPr="00262BF9">
              <w:t xml:space="preserve"> în  Legea </w:t>
            </w:r>
            <w:proofErr w:type="spellStart"/>
            <w:r w:rsidRPr="00262BF9">
              <w:t>educaţiei</w:t>
            </w:r>
            <w:proofErr w:type="spellEnd"/>
            <w:r w:rsidRPr="00262BF9">
              <w:t xml:space="preserve"> </w:t>
            </w:r>
            <w:proofErr w:type="spellStart"/>
            <w:r w:rsidRPr="00262BF9">
              <w:t>naţionale</w:t>
            </w:r>
            <w:proofErr w:type="spellEnd"/>
            <w:r w:rsidRPr="00262BF9">
              <w:t xml:space="preserve"> nr. 1/ 2011, cu modificările </w:t>
            </w:r>
            <w:proofErr w:type="spellStart"/>
            <w:r w:rsidRPr="00262BF9">
              <w:t>şi</w:t>
            </w:r>
            <w:proofErr w:type="spellEnd"/>
            <w:r w:rsidRPr="00262BF9">
              <w:t xml:space="preserve"> completările ulterioare</w:t>
            </w:r>
          </w:p>
        </w:tc>
        <w:tc>
          <w:tcPr>
            <w:tcW w:w="1998" w:type="dxa"/>
            <w:shd w:val="clear" w:color="auto" w:fill="auto"/>
          </w:tcPr>
          <w:p w14:paraId="739C4AFE" w14:textId="0EB9EF22" w:rsidR="00736052" w:rsidRPr="00262BF9" w:rsidRDefault="00FF21B1" w:rsidP="00736052">
            <w:pPr>
              <w:jc w:val="center"/>
              <w:rPr>
                <w:b/>
              </w:rPr>
            </w:pPr>
            <w:r w:rsidRPr="00262BF9">
              <w:rPr>
                <w:b/>
              </w:rPr>
              <w:t>0.5</w:t>
            </w:r>
            <w:r w:rsidR="00736052" w:rsidRPr="00262BF9">
              <w:rPr>
                <w:b/>
              </w:rPr>
              <w:t xml:space="preserve"> p</w:t>
            </w:r>
          </w:p>
          <w:p w14:paraId="4DF5EFA1" w14:textId="77777777" w:rsidR="00736052" w:rsidRPr="00262BF9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F6C8FB" w14:textId="77777777" w:rsidR="00736052" w:rsidRPr="00E04EA3" w:rsidRDefault="00736052" w:rsidP="00736052"/>
        </w:tc>
        <w:tc>
          <w:tcPr>
            <w:tcW w:w="2970" w:type="dxa"/>
          </w:tcPr>
          <w:p w14:paraId="0C8928B1" w14:textId="77777777" w:rsidR="00736052" w:rsidRPr="00E04EA3" w:rsidRDefault="00736052" w:rsidP="00736052"/>
        </w:tc>
        <w:tc>
          <w:tcPr>
            <w:tcW w:w="1440" w:type="dxa"/>
          </w:tcPr>
          <w:p w14:paraId="04EACA2C" w14:textId="77777777" w:rsidR="00736052" w:rsidRPr="00E04EA3" w:rsidRDefault="00736052" w:rsidP="00736052"/>
        </w:tc>
      </w:tr>
      <w:tr w:rsidR="00736052" w:rsidRPr="00E04EA3" w14:paraId="390213EF" w14:textId="77777777" w:rsidTr="00E64DFF">
        <w:tc>
          <w:tcPr>
            <w:tcW w:w="1890" w:type="dxa"/>
            <w:vMerge/>
          </w:tcPr>
          <w:p w14:paraId="387DF0E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28E9332" w14:textId="77777777" w:rsidR="00736052" w:rsidRPr="00E04EA3" w:rsidRDefault="00736052" w:rsidP="00736052">
            <w:pPr>
              <w:jc w:val="both"/>
            </w:pPr>
            <w:r w:rsidRPr="00E04EA3">
              <w:t xml:space="preserve">c.3.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consfătuiri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42B1CC7E" w14:textId="065B14AE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 xml:space="preserve">0.5 </w:t>
            </w:r>
            <w:r w:rsidR="00736052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14:paraId="39FEC3C2" w14:textId="77777777" w:rsidR="00736052" w:rsidRPr="00E04EA3" w:rsidRDefault="00736052" w:rsidP="00736052"/>
        </w:tc>
        <w:tc>
          <w:tcPr>
            <w:tcW w:w="2970" w:type="dxa"/>
          </w:tcPr>
          <w:p w14:paraId="7DA8B5FA" w14:textId="77777777" w:rsidR="00736052" w:rsidRPr="00E04EA3" w:rsidRDefault="00736052" w:rsidP="00736052"/>
        </w:tc>
        <w:tc>
          <w:tcPr>
            <w:tcW w:w="1440" w:type="dxa"/>
          </w:tcPr>
          <w:p w14:paraId="4C5A231E" w14:textId="77777777" w:rsidR="00736052" w:rsidRPr="00E04EA3" w:rsidRDefault="00736052" w:rsidP="00736052"/>
        </w:tc>
      </w:tr>
      <w:tr w:rsidR="00736052" w:rsidRPr="00E04EA3" w14:paraId="38E4AA1B" w14:textId="77777777" w:rsidTr="00E64DFF">
        <w:trPr>
          <w:trHeight w:val="575"/>
        </w:trPr>
        <w:tc>
          <w:tcPr>
            <w:tcW w:w="1890" w:type="dxa"/>
            <w:vMerge/>
          </w:tcPr>
          <w:p w14:paraId="1FC3901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7B9B26" w14:textId="77777777" w:rsidR="00736052" w:rsidRPr="00E04EA3" w:rsidRDefault="00736052" w:rsidP="00736052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Elaborare/traducere de subiecte la examene naționale /olimpiade naționale; evaluator/însoțitor de elevi la olimpiada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natională</w:t>
            </w:r>
            <w:proofErr w:type="spellEnd"/>
          </w:p>
        </w:tc>
        <w:tc>
          <w:tcPr>
            <w:tcW w:w="1998" w:type="dxa"/>
            <w:vAlign w:val="center"/>
          </w:tcPr>
          <w:p w14:paraId="1CFBBDA6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  <w:vAlign w:val="center"/>
          </w:tcPr>
          <w:p w14:paraId="00A74FAB" w14:textId="77777777" w:rsidR="00736052" w:rsidRPr="00E04EA3" w:rsidRDefault="00736052" w:rsidP="00736052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DA7F5BD" w14:textId="77777777" w:rsidR="00736052" w:rsidRPr="00E04EA3" w:rsidRDefault="00736052" w:rsidP="00736052"/>
        </w:tc>
        <w:tc>
          <w:tcPr>
            <w:tcW w:w="1440" w:type="dxa"/>
          </w:tcPr>
          <w:p w14:paraId="1F8B2A5B" w14:textId="77777777" w:rsidR="00736052" w:rsidRPr="00E04EA3" w:rsidRDefault="00736052" w:rsidP="00736052"/>
        </w:tc>
      </w:tr>
      <w:tr w:rsidR="00736052" w:rsidRPr="00E04EA3" w14:paraId="0E1E4E0A" w14:textId="77777777" w:rsidTr="00E64DFF">
        <w:trPr>
          <w:trHeight w:val="575"/>
        </w:trPr>
        <w:tc>
          <w:tcPr>
            <w:tcW w:w="1890" w:type="dxa"/>
            <w:vMerge/>
          </w:tcPr>
          <w:p w14:paraId="375EA31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4A474D7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998" w:type="dxa"/>
            <w:vAlign w:val="center"/>
          </w:tcPr>
          <w:p w14:paraId="742325C2" w14:textId="6F34FDDF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5p/lucrare</w:t>
            </w:r>
          </w:p>
          <w:p w14:paraId="036C7286" w14:textId="77777777" w:rsidR="00736052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27239A5" w14:textId="70C5662D" w:rsidR="00736052" w:rsidRPr="00E04EA3" w:rsidRDefault="00736052" w:rsidP="00736052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aximum 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0.5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14:paraId="231A6D46" w14:textId="77777777" w:rsidR="00736052" w:rsidRPr="00E04EA3" w:rsidRDefault="00736052" w:rsidP="00736052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7DED37F" w14:textId="77777777" w:rsidR="00736052" w:rsidRPr="00E04EA3" w:rsidRDefault="00736052" w:rsidP="00736052"/>
        </w:tc>
        <w:tc>
          <w:tcPr>
            <w:tcW w:w="1440" w:type="dxa"/>
          </w:tcPr>
          <w:p w14:paraId="4A648A66" w14:textId="77777777" w:rsidR="00736052" w:rsidRPr="00E04EA3" w:rsidRDefault="00736052" w:rsidP="00736052"/>
        </w:tc>
      </w:tr>
      <w:tr w:rsidR="00736052" w:rsidRPr="00E04EA3" w14:paraId="3EA6E7CF" w14:textId="77777777" w:rsidTr="00E64DFF">
        <w:trPr>
          <w:trHeight w:val="575"/>
        </w:trPr>
        <w:tc>
          <w:tcPr>
            <w:tcW w:w="1890" w:type="dxa"/>
            <w:vMerge/>
          </w:tcPr>
          <w:p w14:paraId="3BA4871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31DF2C56" w14:textId="77777777" w:rsidR="00736052" w:rsidRPr="00E04EA3" w:rsidRDefault="00736052" w:rsidP="00736052">
            <w:pPr>
              <w:jc w:val="both"/>
            </w:pPr>
            <w:r w:rsidRPr="00E04EA3">
              <w:t xml:space="preserve">c.6.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întâlniri de lucru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comisii de elaborare a actelor legislative</w:t>
            </w:r>
          </w:p>
        </w:tc>
        <w:tc>
          <w:tcPr>
            <w:tcW w:w="1998" w:type="dxa"/>
          </w:tcPr>
          <w:p w14:paraId="59B4B4CF" w14:textId="5BA23DD6" w:rsidR="00736052" w:rsidRPr="00E04EA3" w:rsidRDefault="00FF21B1" w:rsidP="00736052">
            <w:pPr>
              <w:jc w:val="center"/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48953AD" w14:textId="77777777" w:rsidR="00736052" w:rsidRPr="00E04EA3" w:rsidRDefault="00736052" w:rsidP="00736052"/>
        </w:tc>
        <w:tc>
          <w:tcPr>
            <w:tcW w:w="2970" w:type="dxa"/>
          </w:tcPr>
          <w:p w14:paraId="235BCB99" w14:textId="77777777" w:rsidR="00736052" w:rsidRPr="00E04EA3" w:rsidRDefault="00736052" w:rsidP="00736052"/>
        </w:tc>
        <w:tc>
          <w:tcPr>
            <w:tcW w:w="1440" w:type="dxa"/>
          </w:tcPr>
          <w:p w14:paraId="139E6575" w14:textId="77777777" w:rsidR="00736052" w:rsidRPr="00E04EA3" w:rsidRDefault="00736052" w:rsidP="00736052"/>
        </w:tc>
      </w:tr>
      <w:tr w:rsidR="00736052" w:rsidRPr="00E04EA3" w14:paraId="1343811B" w14:textId="77777777" w:rsidTr="00E64DFF">
        <w:trPr>
          <w:trHeight w:val="820"/>
        </w:trPr>
        <w:tc>
          <w:tcPr>
            <w:tcW w:w="1890" w:type="dxa"/>
            <w:vMerge/>
          </w:tcPr>
          <w:p w14:paraId="2417D3C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124627E" w14:textId="77777777" w:rsidR="00736052" w:rsidRPr="00E04EA3" w:rsidRDefault="00736052" w:rsidP="00736052">
            <w:pPr>
              <w:jc w:val="both"/>
            </w:pPr>
            <w:r w:rsidRPr="00E04EA3">
              <w:t xml:space="preserve">c.7. Rezultate olimpiade /concursuri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>, concursuri specifice învățământului vocațional (festivaluri, concerte, expoziții, etc.)</w:t>
            </w:r>
          </w:p>
          <w:p w14:paraId="2BE35683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14:paraId="4B7AB828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t xml:space="preserve">premiul I </w:t>
            </w:r>
            <w:r w:rsidRPr="00E04EA3">
              <w:rPr>
                <w:b/>
              </w:rPr>
              <w:t>1,75 p</w:t>
            </w:r>
            <w:r w:rsidRPr="00E04EA3">
              <w:t xml:space="preserve">, premiul II </w:t>
            </w:r>
            <w:r w:rsidRPr="00E04EA3">
              <w:rPr>
                <w:b/>
              </w:rPr>
              <w:t>1,5 p</w:t>
            </w:r>
            <w:r w:rsidRPr="00E04EA3">
              <w:t xml:space="preserve">, premiul III </w:t>
            </w:r>
            <w:r w:rsidRPr="00E04EA3">
              <w:rPr>
                <w:b/>
              </w:rPr>
              <w:t>1 p</w:t>
            </w:r>
            <w:r w:rsidRPr="00E04EA3">
              <w:t xml:space="preserve">, </w:t>
            </w:r>
            <w:proofErr w:type="spellStart"/>
            <w:r w:rsidRPr="00E04EA3">
              <w:t>menţiune</w:t>
            </w:r>
            <w:proofErr w:type="spellEnd"/>
            <w:r w:rsidRPr="00E04EA3">
              <w:t>/premiul special</w:t>
            </w:r>
          </w:p>
          <w:p w14:paraId="3DF7A4D5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14:paraId="607B5219" w14:textId="77777777" w:rsidR="00736052" w:rsidRPr="00E04EA3" w:rsidRDefault="00736052" w:rsidP="00736052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t xml:space="preserve"> </w:t>
            </w:r>
            <w:r w:rsidRPr="00E04EA3">
              <w:rPr>
                <w:b/>
              </w:rPr>
              <w:t>4p</w:t>
            </w:r>
          </w:p>
        </w:tc>
        <w:tc>
          <w:tcPr>
            <w:tcW w:w="1260" w:type="dxa"/>
          </w:tcPr>
          <w:p w14:paraId="7609774C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6432A63A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061FF696" w14:textId="77777777" w:rsidR="00736052" w:rsidRPr="00E04EA3" w:rsidRDefault="00736052" w:rsidP="00736052"/>
        </w:tc>
      </w:tr>
      <w:tr w:rsidR="00736052" w:rsidRPr="00E04EA3" w14:paraId="103C5D13" w14:textId="77777777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14:paraId="1FBCAD85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4599073" w14:textId="2FCD124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74A0C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01B05FAB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652C42A" w14:textId="77777777" w:rsidR="00736052" w:rsidRPr="00E04EA3" w:rsidRDefault="00736052" w:rsidP="00736052"/>
        </w:tc>
      </w:tr>
      <w:tr w:rsidR="00736052" w:rsidRPr="00E04EA3" w14:paraId="7B76F1B8" w14:textId="77777777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14:paraId="76CB55E6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71AB5B01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d. nivel </w:t>
            </w:r>
            <w:proofErr w:type="spellStart"/>
            <w:r w:rsidRPr="00E04EA3">
              <w:rPr>
                <w:b/>
              </w:rPr>
              <w:t>internaţional</w:t>
            </w:r>
            <w:proofErr w:type="spellEnd"/>
          </w:p>
          <w:p w14:paraId="55CF1858" w14:textId="2E39CA09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04E5BFDD" w14:textId="77777777" w:rsidR="00736052" w:rsidRPr="00E04EA3" w:rsidRDefault="00736052" w:rsidP="00736052">
            <w:pPr>
              <w:jc w:val="both"/>
            </w:pPr>
            <w:r w:rsidRPr="00E04EA3">
              <w:t xml:space="preserve">d.1. Participări/organizări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specialitate/ sesiuni de comunicări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7CFE373B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0,5 p/ </w:t>
            </w:r>
            <w:proofErr w:type="spellStart"/>
            <w:r w:rsidRPr="00E04EA3">
              <w:rPr>
                <w:b/>
              </w:rPr>
              <w:t>conferinţă</w:t>
            </w:r>
            <w:proofErr w:type="spellEnd"/>
            <w:r w:rsidRPr="00E04EA3">
              <w:t xml:space="preserve">, </w:t>
            </w:r>
          </w:p>
          <w:p w14:paraId="3F99CA3F" w14:textId="641A2EC5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9F09773" w14:textId="77777777" w:rsidR="00736052" w:rsidRPr="00E04EA3" w:rsidRDefault="00736052" w:rsidP="00736052"/>
        </w:tc>
        <w:tc>
          <w:tcPr>
            <w:tcW w:w="2970" w:type="dxa"/>
          </w:tcPr>
          <w:p w14:paraId="6DEED1F8" w14:textId="77777777" w:rsidR="00736052" w:rsidRPr="00E04EA3" w:rsidRDefault="00736052" w:rsidP="00736052"/>
        </w:tc>
        <w:tc>
          <w:tcPr>
            <w:tcW w:w="1440" w:type="dxa"/>
          </w:tcPr>
          <w:p w14:paraId="7DFA03F6" w14:textId="77777777" w:rsidR="00736052" w:rsidRPr="00E04EA3" w:rsidRDefault="00736052" w:rsidP="00736052"/>
        </w:tc>
      </w:tr>
      <w:tr w:rsidR="00736052" w:rsidRPr="00E04EA3" w14:paraId="4F521501" w14:textId="77777777" w:rsidTr="00E64DFF">
        <w:tc>
          <w:tcPr>
            <w:tcW w:w="1890" w:type="dxa"/>
            <w:vMerge/>
          </w:tcPr>
          <w:p w14:paraId="1D241B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47859C" w14:textId="77777777" w:rsidR="00736052" w:rsidRPr="00E04EA3" w:rsidRDefault="00736052" w:rsidP="00736052">
            <w:pPr>
              <w:jc w:val="both"/>
            </w:pPr>
            <w:r w:rsidRPr="00E04EA3">
              <w:t xml:space="preserve">d.2. Comunicări,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sau manageriale, prezentate la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0BDD7483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lucrare, </w:t>
            </w:r>
          </w:p>
          <w:p w14:paraId="49CB79F7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E12D14C" w14:textId="77777777" w:rsidR="00736052" w:rsidRPr="00E04EA3" w:rsidRDefault="00736052" w:rsidP="00736052"/>
        </w:tc>
        <w:tc>
          <w:tcPr>
            <w:tcW w:w="2970" w:type="dxa"/>
          </w:tcPr>
          <w:p w14:paraId="52F41EE9" w14:textId="77777777" w:rsidR="00736052" w:rsidRPr="00E04EA3" w:rsidRDefault="00736052" w:rsidP="00736052"/>
        </w:tc>
        <w:tc>
          <w:tcPr>
            <w:tcW w:w="1440" w:type="dxa"/>
          </w:tcPr>
          <w:p w14:paraId="7A52A35D" w14:textId="77777777" w:rsidR="00736052" w:rsidRPr="00E04EA3" w:rsidRDefault="00736052" w:rsidP="00736052"/>
        </w:tc>
      </w:tr>
      <w:tr w:rsidR="00736052" w:rsidRPr="00E04EA3" w14:paraId="559815C5" w14:textId="77777777" w:rsidTr="00E64DFF">
        <w:tc>
          <w:tcPr>
            <w:tcW w:w="1890" w:type="dxa"/>
            <w:vMerge/>
          </w:tcPr>
          <w:p w14:paraId="1AFCA8B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E08CA1" w14:textId="100F26A5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d.3. Pregătirea elevilor la concursuri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</w:t>
            </w:r>
          </w:p>
        </w:tc>
        <w:tc>
          <w:tcPr>
            <w:tcW w:w="1998" w:type="dxa"/>
          </w:tcPr>
          <w:p w14:paraId="667FDFC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52B855E4" w14:textId="77777777" w:rsidR="00736052" w:rsidRPr="00E04EA3" w:rsidRDefault="00736052" w:rsidP="00736052"/>
        </w:tc>
        <w:tc>
          <w:tcPr>
            <w:tcW w:w="2970" w:type="dxa"/>
          </w:tcPr>
          <w:p w14:paraId="04C3F70E" w14:textId="77777777" w:rsidR="00736052" w:rsidRPr="00E04EA3" w:rsidRDefault="00736052" w:rsidP="00736052"/>
        </w:tc>
        <w:tc>
          <w:tcPr>
            <w:tcW w:w="1440" w:type="dxa"/>
          </w:tcPr>
          <w:p w14:paraId="6CE984C9" w14:textId="77777777" w:rsidR="00736052" w:rsidRPr="00E04EA3" w:rsidRDefault="00736052" w:rsidP="00736052"/>
        </w:tc>
      </w:tr>
      <w:tr w:rsidR="00736052" w:rsidRPr="00E04EA3" w14:paraId="011D5791" w14:textId="77777777" w:rsidTr="00E64DFF">
        <w:tc>
          <w:tcPr>
            <w:tcW w:w="1890" w:type="dxa"/>
            <w:vMerge/>
          </w:tcPr>
          <w:p w14:paraId="4687FF0F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A50A9C7" w14:textId="304A483B" w:rsidR="00736052" w:rsidRPr="00E04EA3" w:rsidRDefault="00736052" w:rsidP="00736052">
            <w:pPr>
              <w:jc w:val="both"/>
            </w:pPr>
            <w:r w:rsidRPr="00E04EA3">
              <w:t xml:space="preserve">d.4. Premii </w:t>
            </w:r>
            <w:proofErr w:type="spellStart"/>
            <w:r w:rsidRPr="00E04EA3">
              <w:t>obţinute</w:t>
            </w:r>
            <w:proofErr w:type="spellEnd"/>
            <w:r w:rsidRPr="00E04EA3">
              <w:t xml:space="preserve"> cu elevii la concursuri/olimpiade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</w:t>
            </w:r>
          </w:p>
        </w:tc>
        <w:tc>
          <w:tcPr>
            <w:tcW w:w="1998" w:type="dxa"/>
          </w:tcPr>
          <w:p w14:paraId="338E3480" w14:textId="77777777" w:rsidR="00736052" w:rsidRPr="00E04EA3" w:rsidRDefault="00736052" w:rsidP="00736052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1,75p, </w:t>
            </w:r>
          </w:p>
          <w:p w14:paraId="7180D9FB" w14:textId="77777777" w:rsidR="00736052" w:rsidRPr="00E04EA3" w:rsidRDefault="00736052" w:rsidP="00736052">
            <w:pPr>
              <w:jc w:val="center"/>
            </w:pPr>
            <w:r w:rsidRPr="00E04EA3">
              <w:t xml:space="preserve">premiul III </w:t>
            </w:r>
            <w:r w:rsidRPr="00E04EA3">
              <w:rPr>
                <w:b/>
              </w:rPr>
              <w:t xml:space="preserve">1,25p, </w:t>
            </w:r>
            <w:proofErr w:type="spellStart"/>
            <w:r w:rsidRPr="00E04EA3">
              <w:t>menţiune</w:t>
            </w:r>
            <w:proofErr w:type="spellEnd"/>
            <w:r w:rsidRPr="00E04EA3">
              <w:t xml:space="preserve">/premiul special </w:t>
            </w:r>
            <w:r w:rsidRPr="00E04EA3">
              <w:rPr>
                <w:b/>
              </w:rPr>
              <w:t xml:space="preserve">0,5 p, </w:t>
            </w:r>
          </w:p>
          <w:p w14:paraId="773756F6" w14:textId="053864C3" w:rsidR="00736052" w:rsidRPr="00E04EA3" w:rsidRDefault="00736052" w:rsidP="00736052">
            <w:pPr>
              <w:jc w:val="center"/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 xml:space="preserve">aximum </w:t>
            </w:r>
            <w:r w:rsidR="00FF21B1">
              <w:rPr>
                <w:b/>
              </w:rPr>
              <w:t>3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110010C" w14:textId="77777777" w:rsidR="00736052" w:rsidRPr="00E04EA3" w:rsidRDefault="00736052" w:rsidP="00736052"/>
        </w:tc>
        <w:tc>
          <w:tcPr>
            <w:tcW w:w="2970" w:type="dxa"/>
          </w:tcPr>
          <w:p w14:paraId="7E04EF90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1E676F16" w14:textId="77777777" w:rsidR="00736052" w:rsidRPr="00E04EA3" w:rsidRDefault="00736052" w:rsidP="00736052"/>
        </w:tc>
      </w:tr>
      <w:tr w:rsidR="00736052" w:rsidRPr="00E04EA3" w14:paraId="58159F7A" w14:textId="77777777" w:rsidTr="00E64DFF">
        <w:tc>
          <w:tcPr>
            <w:tcW w:w="1890" w:type="dxa"/>
            <w:vMerge/>
          </w:tcPr>
          <w:p w14:paraId="5DB50E7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5F905AA" w14:textId="77777777" w:rsidR="00736052" w:rsidRPr="00E04EA3" w:rsidRDefault="00736052" w:rsidP="00736052">
            <w:pPr>
              <w:jc w:val="both"/>
            </w:pPr>
            <w:r w:rsidRPr="00E04EA3">
              <w:t xml:space="preserve">d.5. Lucrări de specialitate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/ sau în management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, publicate în reviste </w:t>
            </w:r>
          </w:p>
        </w:tc>
        <w:tc>
          <w:tcPr>
            <w:tcW w:w="1998" w:type="dxa"/>
          </w:tcPr>
          <w:p w14:paraId="3D5AF132" w14:textId="0B6A5E9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0,5p/ lucrare, max</w:t>
            </w:r>
            <w:r>
              <w:rPr>
                <w:b/>
              </w:rPr>
              <w:t>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4E3EBF8" w14:textId="77777777" w:rsidR="00736052" w:rsidRPr="00E04EA3" w:rsidRDefault="00736052" w:rsidP="00736052"/>
        </w:tc>
        <w:tc>
          <w:tcPr>
            <w:tcW w:w="2970" w:type="dxa"/>
          </w:tcPr>
          <w:p w14:paraId="16E07D03" w14:textId="77777777" w:rsidR="00736052" w:rsidRPr="00E04EA3" w:rsidRDefault="00736052" w:rsidP="00736052"/>
        </w:tc>
        <w:tc>
          <w:tcPr>
            <w:tcW w:w="1440" w:type="dxa"/>
          </w:tcPr>
          <w:p w14:paraId="3D288F7E" w14:textId="77777777" w:rsidR="00736052" w:rsidRPr="00E04EA3" w:rsidRDefault="00736052" w:rsidP="00736052"/>
        </w:tc>
      </w:tr>
      <w:tr w:rsidR="00736052" w:rsidRPr="00E04EA3" w14:paraId="19020661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5093E8D5" w14:textId="22D8EE31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</w:t>
            </w:r>
            <w:r w:rsidR="00DB548F">
              <w:rPr>
                <w:b/>
              </w:rPr>
              <w:t xml:space="preserve"> </w:t>
            </w:r>
            <w:r w:rsidRPr="00E04EA3">
              <w:rPr>
                <w:b/>
              </w:rPr>
              <w:t>IV,</w:t>
            </w:r>
            <w:r w:rsidR="00DB548F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58013A" w14:textId="7208BA9A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3403B6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627F1756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40AF1D40" w14:textId="77777777" w:rsidR="00736052" w:rsidRPr="00E04EA3" w:rsidRDefault="00736052" w:rsidP="00736052"/>
        </w:tc>
      </w:tr>
    </w:tbl>
    <w:p w14:paraId="7DBB80D0" w14:textId="77777777" w:rsidR="004E013E" w:rsidRDefault="00892C1E" w:rsidP="00892C1E"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14:paraId="07413F0F" w14:textId="00CC400C" w:rsidR="007742B1" w:rsidRPr="00E04EA3" w:rsidRDefault="00892C1E" w:rsidP="00736052">
      <w:pPr>
        <w:jc w:val="center"/>
      </w:pPr>
      <w:r w:rsidRPr="00E04EA3">
        <w:t>DIRECTOR,</w:t>
      </w:r>
    </w:p>
    <w:p w14:paraId="10772A30" w14:textId="77777777" w:rsidR="00E83761" w:rsidRDefault="00E83761" w:rsidP="00E83761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>
        <w:rPr>
          <w:bCs/>
          <w:i/>
          <w:noProof/>
          <w:spacing w:val="-6"/>
        </w:rPr>
        <w:lastRenderedPageBreak/>
        <w:t>NOTĂ:</w:t>
      </w:r>
    </w:p>
    <w:p w14:paraId="469A2890" w14:textId="0589B1E0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</w:t>
      </w:r>
      <w:r w:rsidR="00D74FB2">
        <w:rPr>
          <w:bCs/>
          <w:i/>
          <w:iCs/>
          <w:noProof/>
          <w:spacing w:val="-6"/>
        </w:rPr>
        <w:t>3</w:t>
      </w:r>
      <w:r>
        <w:rPr>
          <w:bCs/>
          <w:i/>
          <w:iCs/>
          <w:noProof/>
          <w:spacing w:val="-6"/>
        </w:rPr>
        <w:t xml:space="preserve"> şi debutanţii aflaţi în primul an de activitate se ia în considerare activitatea metodică şi ştiinţifică din anul şcolar 202</w:t>
      </w:r>
      <w:r w:rsidR="00D74FB2">
        <w:rPr>
          <w:bCs/>
          <w:i/>
          <w:iCs/>
          <w:noProof/>
          <w:spacing w:val="-6"/>
        </w:rPr>
        <w:t>3</w:t>
      </w:r>
      <w:r>
        <w:rPr>
          <w:bCs/>
          <w:i/>
          <w:iCs/>
          <w:noProof/>
          <w:spacing w:val="-6"/>
        </w:rPr>
        <w:t>-202</w:t>
      </w:r>
      <w:r w:rsidR="00D74FB2">
        <w:rPr>
          <w:bCs/>
          <w:i/>
          <w:iCs/>
          <w:noProof/>
          <w:spacing w:val="-6"/>
        </w:rPr>
        <w:t>4</w:t>
      </w:r>
      <w:r>
        <w:rPr>
          <w:bCs/>
          <w:i/>
          <w:iCs/>
          <w:noProof/>
          <w:spacing w:val="-6"/>
        </w:rPr>
        <w:t>.</w:t>
      </w:r>
    </w:p>
    <w:p w14:paraId="2312EDD6" w14:textId="338F2638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</w:t>
      </w:r>
      <w:r w:rsidR="00D74FB2">
        <w:rPr>
          <w:bCs/>
          <w:i/>
          <w:iCs/>
          <w:noProof/>
          <w:spacing w:val="-6"/>
        </w:rPr>
        <w:t>2</w:t>
      </w:r>
      <w:r>
        <w:rPr>
          <w:bCs/>
          <w:i/>
          <w:iCs/>
          <w:noProof/>
          <w:spacing w:val="-6"/>
        </w:rPr>
        <w:t xml:space="preserve"> şi debutanţii aflaţi în al doilea an de activitate se ia în considerare activitatea metodică şi ştiinţifică din anul şcolar 202</w:t>
      </w:r>
      <w:r w:rsidR="00D74FB2">
        <w:rPr>
          <w:bCs/>
          <w:i/>
          <w:iCs/>
          <w:noProof/>
          <w:spacing w:val="-6"/>
        </w:rPr>
        <w:t>2</w:t>
      </w:r>
      <w:r>
        <w:rPr>
          <w:bCs/>
          <w:i/>
          <w:iCs/>
          <w:noProof/>
          <w:spacing w:val="-6"/>
        </w:rPr>
        <w:t>-202</w:t>
      </w:r>
      <w:r w:rsidR="00D74FB2">
        <w:rPr>
          <w:bCs/>
          <w:i/>
          <w:iCs/>
          <w:noProof/>
          <w:spacing w:val="-6"/>
        </w:rPr>
        <w:t>3</w:t>
      </w:r>
      <w:r>
        <w:rPr>
          <w:bCs/>
          <w:i/>
          <w:iCs/>
          <w:noProof/>
          <w:spacing w:val="-6"/>
        </w:rPr>
        <w:t xml:space="preserve"> şi din anul şcolar 202</w:t>
      </w:r>
      <w:r w:rsidR="00D74FB2">
        <w:rPr>
          <w:bCs/>
          <w:i/>
          <w:iCs/>
          <w:noProof/>
          <w:spacing w:val="-6"/>
        </w:rPr>
        <w:t>3</w:t>
      </w:r>
      <w:r>
        <w:rPr>
          <w:bCs/>
          <w:i/>
          <w:iCs/>
          <w:noProof/>
          <w:spacing w:val="-6"/>
        </w:rPr>
        <w:t>-202</w:t>
      </w:r>
      <w:r w:rsidR="00D74FB2">
        <w:rPr>
          <w:bCs/>
          <w:i/>
          <w:iCs/>
          <w:noProof/>
          <w:spacing w:val="-6"/>
        </w:rPr>
        <w:t>4</w:t>
      </w:r>
      <w:r>
        <w:rPr>
          <w:bCs/>
          <w:i/>
          <w:iCs/>
          <w:noProof/>
          <w:spacing w:val="-6"/>
        </w:rPr>
        <w:t>.</w:t>
      </w:r>
    </w:p>
    <w:p w14:paraId="283AF632" w14:textId="77777777" w:rsidR="00E83761" w:rsidRDefault="00E83761" w:rsidP="00E83761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7903B2A1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1DE8BBDB" w14:textId="77777777" w:rsidR="00E83761" w:rsidRDefault="00E83761" w:rsidP="00E83761">
      <w:pPr>
        <w:rPr>
          <w:rStyle w:val="Bodytext6Exact"/>
          <w:b w:val="0"/>
          <w:bCs w:val="0"/>
          <w:iCs w:val="0"/>
        </w:rPr>
      </w:pPr>
    </w:p>
    <w:p w14:paraId="047B93A8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3DC585E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0736DACE" w14:textId="77777777" w:rsidR="00E83761" w:rsidRDefault="00E83761" w:rsidP="00E83761">
      <w:pPr>
        <w:rPr>
          <w:rStyle w:val="Bodytext6Exact"/>
          <w:b w:val="0"/>
        </w:rPr>
      </w:pPr>
    </w:p>
    <w:p w14:paraId="5E74BD58" w14:textId="77777777" w:rsidR="00E83761" w:rsidRDefault="00E83761" w:rsidP="00E83761">
      <w:pPr>
        <w:jc w:val="center"/>
        <w:rPr>
          <w:i/>
          <w:iCs/>
          <w:sz w:val="22"/>
          <w:szCs w:val="22"/>
        </w:rPr>
      </w:pPr>
    </w:p>
    <w:p w14:paraId="3F90AEC3" w14:textId="4F5C2491" w:rsidR="00E83761" w:rsidRPr="00D74FB2" w:rsidRDefault="00E83761" w:rsidP="00E83761">
      <w:pPr>
        <w:jc w:val="center"/>
        <w:rPr>
          <w:rStyle w:val="Bodytext6Exact"/>
          <w:b w:val="0"/>
          <w:bCs w:val="0"/>
          <w:color w:val="FF000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</w:t>
      </w:r>
      <w:proofErr w:type="spellStart"/>
      <w:r>
        <w:rPr>
          <w:i/>
          <w:iCs/>
          <w:sz w:val="22"/>
          <w:szCs w:val="22"/>
        </w:rPr>
        <w:t>şedinţa</w:t>
      </w:r>
      <w:proofErr w:type="spellEnd"/>
      <w:r>
        <w:rPr>
          <w:i/>
          <w:iCs/>
          <w:sz w:val="22"/>
          <w:szCs w:val="22"/>
        </w:rPr>
        <w:t xml:space="preserve"> consiliului de </w:t>
      </w:r>
      <w:proofErr w:type="spellStart"/>
      <w:r>
        <w:rPr>
          <w:i/>
          <w:iCs/>
          <w:sz w:val="22"/>
          <w:szCs w:val="22"/>
        </w:rPr>
        <w:t>administraţie</w:t>
      </w:r>
      <w:proofErr w:type="spellEnd"/>
      <w:r>
        <w:rPr>
          <w:i/>
          <w:iCs/>
          <w:sz w:val="22"/>
          <w:szCs w:val="22"/>
        </w:rPr>
        <w:t xml:space="preserve">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 w:rsidR="00D74FB2" w:rsidRPr="00D74FB2">
        <w:rPr>
          <w:i/>
          <w:iCs/>
          <w:color w:val="FF0000"/>
          <w:sz w:val="22"/>
          <w:szCs w:val="22"/>
        </w:rPr>
        <w:t>________________</w:t>
      </w:r>
      <w:r w:rsidRPr="00D74FB2">
        <w:rPr>
          <w:i/>
          <w:iCs/>
          <w:color w:val="FF0000"/>
          <w:sz w:val="22"/>
          <w:szCs w:val="22"/>
        </w:rPr>
        <w:t>.</w:t>
      </w:r>
      <w:r w:rsidR="00D74FB2" w:rsidRPr="00D74FB2">
        <w:rPr>
          <w:i/>
          <w:iCs/>
          <w:color w:val="FF0000"/>
          <w:sz w:val="22"/>
          <w:szCs w:val="22"/>
        </w:rPr>
        <w:t>01</w:t>
      </w:r>
      <w:r w:rsidRPr="00D74FB2">
        <w:rPr>
          <w:i/>
          <w:iCs/>
          <w:color w:val="FF0000"/>
          <w:sz w:val="22"/>
          <w:szCs w:val="22"/>
        </w:rPr>
        <w:t>.20</w:t>
      </w:r>
      <w:bookmarkEnd w:id="4"/>
      <w:r w:rsidRPr="00D74FB2">
        <w:rPr>
          <w:i/>
          <w:iCs/>
          <w:color w:val="FF0000"/>
          <w:sz w:val="22"/>
          <w:szCs w:val="22"/>
        </w:rPr>
        <w:t>2</w:t>
      </w:r>
      <w:r w:rsidR="00D74FB2" w:rsidRPr="00D74FB2">
        <w:rPr>
          <w:i/>
          <w:iCs/>
          <w:color w:val="FF0000"/>
          <w:sz w:val="22"/>
          <w:szCs w:val="22"/>
        </w:rPr>
        <w:t>4</w:t>
      </w:r>
    </w:p>
    <w:p w14:paraId="5EC36627" w14:textId="77777777" w:rsidR="0060275F" w:rsidRPr="003F5AFA" w:rsidRDefault="0060275F" w:rsidP="0060275F">
      <w:pPr>
        <w:autoSpaceDE w:val="0"/>
        <w:autoSpaceDN w:val="0"/>
        <w:adjustRightInd w:val="0"/>
        <w:jc w:val="both"/>
      </w:pPr>
    </w:p>
    <w:p w14:paraId="55736546" w14:textId="4CD80F3B" w:rsidR="00A40BF6" w:rsidRPr="007742B1" w:rsidRDefault="00A40BF6" w:rsidP="003E00A7">
      <w:pPr>
        <w:rPr>
          <w:rStyle w:val="Bodytext6Exact"/>
          <w:b w:val="0"/>
          <w:bCs w:val="0"/>
          <w:i w:val="0"/>
          <w:iCs w:val="0"/>
          <w:color w:val="FF0000"/>
        </w:rPr>
      </w:pPr>
    </w:p>
    <w:sectPr w:rsidR="00A40BF6" w:rsidRPr="007742B1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09ED" w14:textId="77777777" w:rsidR="005411AD" w:rsidRDefault="005411AD" w:rsidP="001855E7">
      <w:r>
        <w:separator/>
      </w:r>
    </w:p>
  </w:endnote>
  <w:endnote w:type="continuationSeparator" w:id="0">
    <w:p w14:paraId="63B02B98" w14:textId="77777777" w:rsidR="005411AD" w:rsidRDefault="005411AD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7D1E" w14:textId="77777777" w:rsidR="005502C1" w:rsidRDefault="00A361A7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 w:rsidR="00B46AF9"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587C" w14:textId="77777777" w:rsidR="005411AD" w:rsidRDefault="005411AD" w:rsidP="001855E7">
      <w:r>
        <w:separator/>
      </w:r>
    </w:p>
  </w:footnote>
  <w:footnote w:type="continuationSeparator" w:id="0">
    <w:p w14:paraId="225CAD40" w14:textId="77777777" w:rsidR="005411AD" w:rsidRDefault="005411AD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3AE" w14:textId="561685DE" w:rsidR="003E00A7" w:rsidRDefault="00692320" w:rsidP="003E00A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860E07" wp14:editId="5907605C">
          <wp:simplePos x="0" y="0"/>
          <wp:positionH relativeFrom="column">
            <wp:posOffset>95250</wp:posOffset>
          </wp:positionH>
          <wp:positionV relativeFrom="paragraph">
            <wp:posOffset>-85725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A5C3EE" wp14:editId="6BF269A1">
          <wp:simplePos x="0" y="0"/>
          <wp:positionH relativeFrom="column">
            <wp:posOffset>828675</wp:posOffset>
          </wp:positionH>
          <wp:positionV relativeFrom="paragraph">
            <wp:posOffset>175260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0A7">
      <w:rPr>
        <w:noProof/>
      </w:rPr>
      <w:drawing>
        <wp:anchor distT="0" distB="0" distL="114300" distR="114300" simplePos="0" relativeHeight="251659264" behindDoc="1" locked="0" layoutInCell="1" allowOverlap="1" wp14:anchorId="112F9FC7" wp14:editId="3C1E5CAA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7272" w14:textId="6C17FF8B" w:rsidR="003E00A7" w:rsidRDefault="003E00A7" w:rsidP="003E00A7">
    <w:pPr>
      <w:pStyle w:val="Header"/>
      <w:tabs>
        <w:tab w:val="left" w:pos="11085"/>
      </w:tabs>
    </w:pPr>
    <w:r>
      <w:tab/>
    </w:r>
    <w:r>
      <w:tab/>
      <w:t xml:space="preserve">                    </w:t>
    </w:r>
    <w:r>
      <w:tab/>
    </w:r>
  </w:p>
  <w:p w14:paraId="4CD136C9" w14:textId="2D8E17DE" w:rsidR="003E00A7" w:rsidRPr="001D2825" w:rsidRDefault="003E00A7" w:rsidP="003E00A7">
    <w:pPr>
      <w:pStyle w:val="Header"/>
    </w:pPr>
  </w:p>
  <w:p w14:paraId="5F83D057" w14:textId="62A1254F" w:rsidR="001855E7" w:rsidRPr="003E00A7" w:rsidRDefault="001855E7" w:rsidP="003E0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567643883">
    <w:abstractNumId w:val="1"/>
  </w:num>
  <w:num w:numId="2" w16cid:durableId="1981381046">
    <w:abstractNumId w:val="3"/>
  </w:num>
  <w:num w:numId="3" w16cid:durableId="1718165715">
    <w:abstractNumId w:val="5"/>
  </w:num>
  <w:num w:numId="4" w16cid:durableId="2021004193">
    <w:abstractNumId w:val="2"/>
  </w:num>
  <w:num w:numId="5" w16cid:durableId="306403624">
    <w:abstractNumId w:val="4"/>
  </w:num>
  <w:num w:numId="6" w16cid:durableId="2111925390">
    <w:abstractNumId w:val="6"/>
  </w:num>
  <w:num w:numId="7" w16cid:durableId="1384211964">
    <w:abstractNumId w:val="7"/>
  </w:num>
  <w:num w:numId="8" w16cid:durableId="49650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04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A14C5"/>
    <w:rsid w:val="000D0C58"/>
    <w:rsid w:val="000D1D92"/>
    <w:rsid w:val="000E32B1"/>
    <w:rsid w:val="000F00B1"/>
    <w:rsid w:val="00114CC1"/>
    <w:rsid w:val="0012536B"/>
    <w:rsid w:val="00143DB9"/>
    <w:rsid w:val="00150556"/>
    <w:rsid w:val="001855E7"/>
    <w:rsid w:val="001A148F"/>
    <w:rsid w:val="001A7972"/>
    <w:rsid w:val="001B7C37"/>
    <w:rsid w:val="001C1091"/>
    <w:rsid w:val="001C4613"/>
    <w:rsid w:val="001D69C2"/>
    <w:rsid w:val="001F0628"/>
    <w:rsid w:val="001F71F6"/>
    <w:rsid w:val="00236182"/>
    <w:rsid w:val="0023773F"/>
    <w:rsid w:val="00241F86"/>
    <w:rsid w:val="00244A70"/>
    <w:rsid w:val="00256793"/>
    <w:rsid w:val="00260ED6"/>
    <w:rsid w:val="00262BF9"/>
    <w:rsid w:val="00284315"/>
    <w:rsid w:val="002965B5"/>
    <w:rsid w:val="002B4ACF"/>
    <w:rsid w:val="002C0A42"/>
    <w:rsid w:val="0031510E"/>
    <w:rsid w:val="003347A0"/>
    <w:rsid w:val="003505D1"/>
    <w:rsid w:val="00354FFA"/>
    <w:rsid w:val="003573C1"/>
    <w:rsid w:val="00377007"/>
    <w:rsid w:val="003A5EF0"/>
    <w:rsid w:val="003B1D5C"/>
    <w:rsid w:val="003D0A75"/>
    <w:rsid w:val="003D3B99"/>
    <w:rsid w:val="003D592B"/>
    <w:rsid w:val="003E00A7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11AD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0275F"/>
    <w:rsid w:val="00616A84"/>
    <w:rsid w:val="006271DB"/>
    <w:rsid w:val="00647254"/>
    <w:rsid w:val="00655557"/>
    <w:rsid w:val="006557D6"/>
    <w:rsid w:val="00674462"/>
    <w:rsid w:val="006846FA"/>
    <w:rsid w:val="00692320"/>
    <w:rsid w:val="0069341A"/>
    <w:rsid w:val="006951A9"/>
    <w:rsid w:val="006C46BE"/>
    <w:rsid w:val="006C53C6"/>
    <w:rsid w:val="006F10C0"/>
    <w:rsid w:val="0070440E"/>
    <w:rsid w:val="00720B04"/>
    <w:rsid w:val="00736052"/>
    <w:rsid w:val="007446B1"/>
    <w:rsid w:val="00745185"/>
    <w:rsid w:val="0076444C"/>
    <w:rsid w:val="007742B1"/>
    <w:rsid w:val="00785FCD"/>
    <w:rsid w:val="00790E5F"/>
    <w:rsid w:val="007911FB"/>
    <w:rsid w:val="007A3FDB"/>
    <w:rsid w:val="007A7C94"/>
    <w:rsid w:val="00803420"/>
    <w:rsid w:val="00844AA3"/>
    <w:rsid w:val="00882AB6"/>
    <w:rsid w:val="00884737"/>
    <w:rsid w:val="00892C1E"/>
    <w:rsid w:val="008A1096"/>
    <w:rsid w:val="008A7F09"/>
    <w:rsid w:val="008E76D2"/>
    <w:rsid w:val="0090625A"/>
    <w:rsid w:val="00935F4C"/>
    <w:rsid w:val="00946243"/>
    <w:rsid w:val="00970F4C"/>
    <w:rsid w:val="0097634F"/>
    <w:rsid w:val="00986089"/>
    <w:rsid w:val="009A2B51"/>
    <w:rsid w:val="009B59F8"/>
    <w:rsid w:val="00A26EAC"/>
    <w:rsid w:val="00A361A7"/>
    <w:rsid w:val="00A40BF6"/>
    <w:rsid w:val="00A46E1F"/>
    <w:rsid w:val="00A47D6D"/>
    <w:rsid w:val="00A60765"/>
    <w:rsid w:val="00A63654"/>
    <w:rsid w:val="00A74683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BF4C4B"/>
    <w:rsid w:val="00C01D20"/>
    <w:rsid w:val="00C07255"/>
    <w:rsid w:val="00C36799"/>
    <w:rsid w:val="00C470F1"/>
    <w:rsid w:val="00C54527"/>
    <w:rsid w:val="00C564C5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72672"/>
    <w:rsid w:val="00D7432C"/>
    <w:rsid w:val="00D74FB2"/>
    <w:rsid w:val="00D75F59"/>
    <w:rsid w:val="00D91C85"/>
    <w:rsid w:val="00D91EB1"/>
    <w:rsid w:val="00D95D5D"/>
    <w:rsid w:val="00DA20CD"/>
    <w:rsid w:val="00DA55F6"/>
    <w:rsid w:val="00DB02FF"/>
    <w:rsid w:val="00DB548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83761"/>
    <w:rsid w:val="00E9485E"/>
    <w:rsid w:val="00EA0B94"/>
    <w:rsid w:val="00EA3065"/>
    <w:rsid w:val="00EA72B8"/>
    <w:rsid w:val="00EB005A"/>
    <w:rsid w:val="00EC4C82"/>
    <w:rsid w:val="00EC4DB6"/>
    <w:rsid w:val="00EE23AC"/>
    <w:rsid w:val="00F01FB3"/>
    <w:rsid w:val="00F459C9"/>
    <w:rsid w:val="00F652C5"/>
    <w:rsid w:val="00F81C03"/>
    <w:rsid w:val="00F822D6"/>
    <w:rsid w:val="00F824A0"/>
    <w:rsid w:val="00F86199"/>
    <w:rsid w:val="00FE27E1"/>
    <w:rsid w:val="00FF21B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109B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BB1-8C7A-4648-B2CC-686D344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X X</cp:lastModifiedBy>
  <cp:revision>12</cp:revision>
  <cp:lastPrinted>2017-01-25T14:05:00Z</cp:lastPrinted>
  <dcterms:created xsi:type="dcterms:W3CDTF">2022-11-29T08:36:00Z</dcterms:created>
  <dcterms:modified xsi:type="dcterms:W3CDTF">2024-01-09T12:40:00Z</dcterms:modified>
</cp:coreProperties>
</file>