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960"/>
        <w:gridCol w:w="3119"/>
        <w:gridCol w:w="5696"/>
      </w:tblGrid>
      <w:tr w:rsidR="00DB5F34" w:rsidRPr="00DB5F34" w:rsidTr="00DB5F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NR.C.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NUMELE ŞI PRENUMELE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UNITATEA DE ÎNVĂŢĂMÂNT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ANTAL LORAND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LICEUL TEORETIC "NAGY MOZES"           TG.SECUIESC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BACSO EMILIA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 CU</w:t>
            </w:r>
            <w:proofErr w:type="gramEnd"/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 xml:space="preserve"> CL.I-VIII."MIKES ARMIN" BIXAD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BAGOLY Z. ZOLTAN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GRUP SCOLAR ECONOMIC - ADMINISTRATIV          SF.G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BARTHI J KATALIN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 CU</w:t>
            </w:r>
            <w:proofErr w:type="gramEnd"/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 xml:space="preserve"> CL.I-VIII.          MARTINENI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BOGA A. ARPAD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I-VIII."BENKO JOZSEF" BRADUT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BORCSA  L. REKA-GABRIELLA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I-VIII."TATRANGI SANDOR" OZUN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CONDREA-ILYES L. ANDREA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I-VIII."GODRI FERENC"       SF.G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EROSS  P. BOTOND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LICEUL TEORETIC "SZEKELY MIKO"                SF.G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FULOP ILDIKO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 "BIBO JOZSEF" BRATES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ILYES BOTOND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 CU CL.I-VIII VARGHIS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JOOS M. CSILLA-ROZALIA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LICEUL TEORETIC "MIKES  KELEMEN"              SF.G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KAKASI M. ERZSE BET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LICEUL TEORETIC "MIKES  KELEMEN"              SF.G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KOCSIS CECILIA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LICEUL TEORETIC "NAGY MOZES"           TG.SECUIESC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NAGY EMERIC ALEXANDRU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I-VIII."FEJER AKOS"  MICFALAU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NAGY G.KINGA SAROLTA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I-VIII."BENEDEK ELEK" BATANII MA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PAL-VARGA ILONA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NORMALA "BOD PETER"             TG.SECUIESC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PENZES A. LORAND ISTVAN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GRUP SCOLAR ECONOMIC - ADMINISTRATIV          SF.G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RETTEGI L.IZABELLA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 CU</w:t>
            </w:r>
            <w:proofErr w:type="gramEnd"/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 xml:space="preserve"> CL.I-VIII."KELEMEN DIDAK" MERENI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SANDOR I. SZILARD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GRUP SCOLAR "PUSKAS TIVADAR"                  SF.G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SOLYOM I. ZOLTAN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 "KARATNA"     TURIA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SZAKACS GABRIELLA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I-VIII."JANCSO BENEDEK" GHELINTA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TOKOS IREN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I-VIII."KRIZA JANOS" AITA MARE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TOTH ARPAD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I-VIII."PETOFI SANDOR" TG.SECUIE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ZSIGMOND EMESE AGOTA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 CU</w:t>
            </w:r>
            <w:proofErr w:type="gramEnd"/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 xml:space="preserve"> CL.I-VIII."TOKES JOZSEF" MALNAS SAT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ZSIGMOND P. ZOLTAN KAROLY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I-VIII."CZETZ JANOS" GHIDFALAU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BOTA ADRIANA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LICEUL DE ARTA, SF. GHEORGHE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FULOP LASZLO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SCOALA CU CLASELE I-VIII "HENTER KAROLY" BODOC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NAGY REKA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GRUPUL SCOLAR "KOROSI CSOMA SANDOR" COVASNA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LORINCZ LILLA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GRUPUL SCOLAR "KOROSI CSOMA SANDOR" COVASNA</w:t>
            </w:r>
          </w:p>
        </w:tc>
      </w:tr>
      <w:tr w:rsidR="00DB5F34" w:rsidRPr="00DB5F34" w:rsidTr="00DB5F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KEREKES BALAZS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34" w:rsidRPr="00DB5F34" w:rsidRDefault="00DB5F34" w:rsidP="00DB5F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B5F34">
              <w:rPr>
                <w:rFonts w:ascii="Arial CE" w:eastAsia="Times New Roman" w:hAnsi="Arial CE" w:cs="Arial CE"/>
                <w:sz w:val="20"/>
                <w:szCs w:val="20"/>
              </w:rPr>
              <w:t>GRUPUL SCOLAR "BAROTI SZABO DAVID" BARAOLT</w:t>
            </w:r>
          </w:p>
        </w:tc>
      </w:tr>
    </w:tbl>
    <w:p w:rsidR="000B2DB4" w:rsidRDefault="000B2DB4">
      <w:bookmarkStart w:id="0" w:name="_GoBack"/>
      <w:bookmarkEnd w:id="0"/>
    </w:p>
    <w:sectPr w:rsidR="000B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34"/>
    <w:rsid w:val="000B2DB4"/>
    <w:rsid w:val="00D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Botos Erika</dc:creator>
  <cp:lastModifiedBy>Botos Erika</cp:lastModifiedBy>
  <cp:revision>1</cp:revision>
  <dcterms:created xsi:type="dcterms:W3CDTF">2011-08-11T09:44:00Z</dcterms:created>
  <dcterms:modified xsi:type="dcterms:W3CDTF">2011-08-11T09:46:00Z</dcterms:modified>
</cp:coreProperties>
</file>