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2" w:rsidRPr="000726A2" w:rsidRDefault="00D728F8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nr.114</w:t>
      </w:r>
      <w:r w:rsidR="000726A2" w:rsidRPr="000726A2">
        <w:rPr>
          <w:rFonts w:ascii="Times New Roman" w:eastAsia="Times New Roman" w:hAnsi="Times New Roman" w:cs="Times New Roman"/>
          <w:sz w:val="24"/>
          <w:szCs w:val="24"/>
        </w:rPr>
        <w:t>/DGMRS/09.02.2015</w:t>
      </w:r>
    </w:p>
    <w:p w:rsidR="000726A2" w:rsidRDefault="000726A2" w:rsidP="0077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6A2" w:rsidRPr="000726A2" w:rsidRDefault="009F31A8" w:rsidP="000726A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</w:rPr>
        <w:t>înscrierii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la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concursul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pentru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ocuparea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funcției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de inspector </w:t>
      </w:r>
      <w:proofErr w:type="spellStart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>școlar</w:t>
      </w:r>
      <w:proofErr w:type="spellEnd"/>
      <w:r w:rsidR="000726A2" w:rsidRPr="000726A2">
        <w:rPr>
          <w:rFonts w:ascii="Times New Roman" w:eastAsiaTheme="minorHAnsi" w:hAnsi="Times New Roman" w:cs="Times New Roman"/>
          <w:b/>
          <w:sz w:val="24"/>
          <w:szCs w:val="24"/>
        </w:rPr>
        <w:t xml:space="preserve"> general</w:t>
      </w:r>
    </w:p>
    <w:p w:rsidR="009F31A8" w:rsidRPr="00435329" w:rsidRDefault="009F31A8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D3EFF" w:rsidRPr="007D3EFF" w:rsidRDefault="009F31A8" w:rsidP="007D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curriculum vitae, redactat după modelul comun european, în conformitate cu Hotărârea Guvernului nr. 1.021/2004 pentru aprobarea modelului comun european de curriculum vitae, potrivit modelului prevăzut în anexa nr. 2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7D3EFF">
        <w:rPr>
          <w:rFonts w:ascii="Times New Roman" w:hAnsi="Times New Roman" w:cs="Times New Roman"/>
          <w:sz w:val="24"/>
          <w:szCs w:val="24"/>
          <w:lang w:val="ro-RO"/>
        </w:rPr>
        <w:t>, la care se anexează documente doveditoare;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7D3EFF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3EFF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copii legalizate la notariat sau la alte autorităţi învestite cu acest drept ale actelor de studii: diplomă de licenţă/diplomă de absolvire;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adeverinţă care cuprinde calificativele pentru ultimii 5 ani,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certificat medical,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F80347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31A8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80347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F80347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7F7204" w:rsidRPr="00F80347" w:rsidRDefault="007F7204" w:rsidP="007F7204">
      <w:pPr>
        <w:pStyle w:val="ListParagraph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sz w:val="24"/>
          <w:szCs w:val="24"/>
          <w:lang w:val="ro-RO"/>
        </w:rPr>
      </w:pPr>
    </w:p>
    <w:p w:rsidR="00743D9B" w:rsidRPr="007F7204" w:rsidRDefault="007F7204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D9B" w:rsidRPr="007F7204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Pr="007F7204" w:rsidRDefault="009F31A8" w:rsidP="0074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532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F72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7F72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punctele 3-8</w:t>
      </w:r>
      <w:r w:rsidRPr="007F72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conducerea unităţii de învăţământ/instituţiei de la care provine candidatul.</w:t>
      </w:r>
    </w:p>
    <w:sectPr w:rsidR="003D4AB7" w:rsidRPr="007F7204" w:rsidSect="007F720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26A2"/>
    <w:rsid w:val="000726A2"/>
    <w:rsid w:val="001854A3"/>
    <w:rsid w:val="00265E61"/>
    <w:rsid w:val="00384E7A"/>
    <w:rsid w:val="003C6D56"/>
    <w:rsid w:val="003D4AB7"/>
    <w:rsid w:val="00743D9B"/>
    <w:rsid w:val="00772E72"/>
    <w:rsid w:val="007D3EFF"/>
    <w:rsid w:val="007F7204"/>
    <w:rsid w:val="009F31A8"/>
    <w:rsid w:val="00BA7F93"/>
    <w:rsid w:val="00D728F8"/>
    <w:rsid w:val="00F45A2F"/>
    <w:rsid w:val="00F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oana.dan</cp:lastModifiedBy>
  <cp:revision>2</cp:revision>
  <cp:lastPrinted>2015-02-09T09:31:00Z</cp:lastPrinted>
  <dcterms:created xsi:type="dcterms:W3CDTF">2015-02-09T10:39:00Z</dcterms:created>
  <dcterms:modified xsi:type="dcterms:W3CDTF">2015-02-09T10:39:00Z</dcterms:modified>
</cp:coreProperties>
</file>