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2D" w:rsidRPr="003C0AB1" w:rsidRDefault="00190A2D" w:rsidP="00A512E8">
      <w:pPr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3C0AB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C888BA6" wp14:editId="0D6227C4">
                <wp:simplePos x="0" y="0"/>
                <wp:positionH relativeFrom="column">
                  <wp:posOffset>1762125</wp:posOffset>
                </wp:positionH>
                <wp:positionV relativeFrom="paragraph">
                  <wp:posOffset>221615</wp:posOffset>
                </wp:positionV>
                <wp:extent cx="4008120" cy="1200150"/>
                <wp:effectExtent l="0" t="0" r="1143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2D" w:rsidRPr="007D4E04" w:rsidRDefault="00190A2D" w:rsidP="00190A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D4E0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ŞCOALA GIMNAZIALĂ      </w:t>
                            </w:r>
                            <w:proofErr w:type="gramStart"/>
                            <w:r w:rsidRPr="007D4E0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ÁLTALÁNOS  ISKOLA</w:t>
                            </w:r>
                            <w:proofErr w:type="gramEnd"/>
                            <w:r w:rsidRPr="007D4E0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  <w:t>“GÖDRI FERENC”</w:t>
                            </w:r>
                            <w:r w:rsidRPr="007D4E0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  <w:t>SF. GHEORGHE, JUD. COVASNA</w:t>
                            </w:r>
                          </w:p>
                          <w:p w:rsidR="00190A2D" w:rsidRPr="007D4E04" w:rsidRDefault="00190A2D" w:rsidP="00190A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D4E0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Al. </w:t>
                            </w:r>
                            <w:proofErr w:type="spellStart"/>
                            <w:r w:rsidRPr="007D4E0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Elevilor</w:t>
                            </w:r>
                            <w:proofErr w:type="spellEnd"/>
                            <w:r w:rsidRPr="007D4E0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4E0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nr</w:t>
                            </w:r>
                            <w:proofErr w:type="spellEnd"/>
                            <w:r w:rsidRPr="007D4E0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7D4E0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1,</w:t>
                            </w:r>
                          </w:p>
                          <w:p w:rsidR="00190A2D" w:rsidRPr="007D4E04" w:rsidRDefault="00190A2D" w:rsidP="00190A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D4E0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Tel</w:t>
                            </w:r>
                            <w:proofErr w:type="gramStart"/>
                            <w:r w:rsidRPr="007D4E0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./</w:t>
                            </w:r>
                            <w:proofErr w:type="gramEnd"/>
                            <w:r w:rsidRPr="007D4E0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Fax  0367 407 421</w:t>
                            </w:r>
                          </w:p>
                          <w:p w:rsidR="00190A2D" w:rsidRPr="007D4E04" w:rsidRDefault="00190A2D" w:rsidP="00190A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D4E0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  <w:proofErr w:type="gramEnd"/>
                            <w:r w:rsidRPr="007D4E0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 w:history="1">
                              <w:r w:rsidRPr="00275D26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godriferenc@yahoo.com</w:t>
                              </w:r>
                            </w:hyperlink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90A2D" w:rsidRPr="007D4E04" w:rsidRDefault="00190A2D" w:rsidP="00190A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D4E0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web</w:t>
                            </w:r>
                            <w:proofErr w:type="gramEnd"/>
                            <w:r w:rsidRPr="007D4E0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 www.godriferenc.educv.ro</w:t>
                            </w:r>
                          </w:p>
                          <w:p w:rsidR="00190A2D" w:rsidRPr="00287526" w:rsidRDefault="00190A2D" w:rsidP="00190A2D">
                            <w:pPr>
                              <w:pStyle w:val="NoSpacing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190A2D" w:rsidRPr="00287526" w:rsidRDefault="00190A2D" w:rsidP="00190A2D">
                            <w:pPr>
                              <w:pStyle w:val="NoSpacing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8.75pt;margin-top:17.45pt;width:315.6pt;height:94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" strokeweight=".5pt">
                <v:textbox inset="7.45pt,3.85pt,7.45pt,3.85pt">
                  <w:txbxContent>
                    <w:p w:rsidR="00190A2D" w:rsidRPr="007D4E04" w:rsidRDefault="00190A2D" w:rsidP="00190A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D4E0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ŞCOALA GIMNAZIALĂ      </w:t>
                      </w:r>
                      <w:proofErr w:type="gramStart"/>
                      <w:r w:rsidRPr="007D4E0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ÁLTALÁNOS  ISKOLA</w:t>
                      </w:r>
                      <w:proofErr w:type="gramEnd"/>
                      <w:r w:rsidRPr="007D4E0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br/>
                        <w:t>“GÖDRI FERENC”</w:t>
                      </w:r>
                      <w:r w:rsidRPr="007D4E0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br/>
                        <w:t>SF. GHEORGHE, JUD. COVASNA</w:t>
                      </w:r>
                    </w:p>
                    <w:p w:rsidR="00190A2D" w:rsidRPr="007D4E04" w:rsidRDefault="00190A2D" w:rsidP="00190A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7D4E0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Al. </w:t>
                      </w:r>
                      <w:proofErr w:type="spellStart"/>
                      <w:r w:rsidRPr="007D4E0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Elevilor</w:t>
                      </w:r>
                      <w:proofErr w:type="spellEnd"/>
                      <w:r w:rsidRPr="007D4E0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4E0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nr</w:t>
                      </w:r>
                      <w:proofErr w:type="spellEnd"/>
                      <w:r w:rsidRPr="007D4E0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7D4E0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1,</w:t>
                      </w:r>
                    </w:p>
                    <w:p w:rsidR="00190A2D" w:rsidRPr="007D4E04" w:rsidRDefault="00190A2D" w:rsidP="00190A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D4E0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Tel</w:t>
                      </w:r>
                      <w:proofErr w:type="gramStart"/>
                      <w:r w:rsidRPr="007D4E0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./</w:t>
                      </w:r>
                      <w:proofErr w:type="gramEnd"/>
                      <w:r w:rsidRPr="007D4E0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Fax  0367 407 421</w:t>
                      </w:r>
                    </w:p>
                    <w:p w:rsidR="00190A2D" w:rsidRPr="007D4E04" w:rsidRDefault="00190A2D" w:rsidP="00190A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7D4E0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e-mail</w:t>
                      </w:r>
                      <w:proofErr w:type="gramEnd"/>
                      <w:r w:rsidRPr="007D4E0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hyperlink r:id="rId7" w:history="1">
                        <w:r w:rsidRPr="00275D26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godriferenc@yahoo.com</w:t>
                        </w:r>
                      </w:hyperlink>
                      <w:r>
                        <w:rPr>
                          <w:rStyle w:val="Hyperlink"/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90A2D" w:rsidRPr="007D4E04" w:rsidRDefault="00190A2D" w:rsidP="00190A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7D4E0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web</w:t>
                      </w:r>
                      <w:proofErr w:type="gramEnd"/>
                      <w:r w:rsidRPr="007D4E0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 www.godriferenc.educv.ro</w:t>
                      </w:r>
                    </w:p>
                    <w:p w:rsidR="00190A2D" w:rsidRPr="00287526" w:rsidRDefault="00190A2D" w:rsidP="00190A2D">
                      <w:pPr>
                        <w:pStyle w:val="NoSpacing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190A2D" w:rsidRPr="00287526" w:rsidRDefault="00190A2D" w:rsidP="00190A2D">
                      <w:pPr>
                        <w:pStyle w:val="NoSpacing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0A2D" w:rsidRPr="003C0AB1" w:rsidRDefault="00190A2D" w:rsidP="003C0A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0A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897BA8" wp14:editId="1659B93F">
            <wp:extent cx="1201003" cy="1150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178" cy="115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2D" w:rsidRPr="003C0AB1" w:rsidRDefault="00190A2D" w:rsidP="003C0AB1">
      <w:pPr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190A2D" w:rsidRPr="003C0AB1" w:rsidRDefault="00190A2D" w:rsidP="003C0AB1">
      <w:pPr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190A2D" w:rsidRPr="003C0AB1" w:rsidRDefault="00190A2D" w:rsidP="003C0A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C0AB1">
        <w:rPr>
          <w:rFonts w:ascii="Times New Roman" w:hAnsi="Times New Roman" w:cs="Times New Roman"/>
          <w:b/>
          <w:sz w:val="24"/>
          <w:szCs w:val="24"/>
          <w:lang w:val="hu-HU"/>
        </w:rPr>
        <w:t xml:space="preserve">Concurs de </w:t>
      </w:r>
      <w:r w:rsidR="003C0AB1" w:rsidRPr="003C0AB1">
        <w:rPr>
          <w:rFonts w:ascii="Times New Roman" w:hAnsi="Times New Roman" w:cs="Times New Roman"/>
          <w:b/>
          <w:sz w:val="24"/>
          <w:szCs w:val="24"/>
          <w:lang w:val="hu-HU"/>
        </w:rPr>
        <w:t>MOARĂ</w:t>
      </w:r>
    </w:p>
    <w:p w:rsidR="00190A2D" w:rsidRPr="003C0AB1" w:rsidRDefault="00190A2D" w:rsidP="003C0A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C0AB1">
        <w:rPr>
          <w:rFonts w:ascii="Times New Roman" w:hAnsi="Times New Roman" w:cs="Times New Roman"/>
          <w:b/>
          <w:sz w:val="24"/>
          <w:szCs w:val="24"/>
          <w:lang w:val="ro-RO"/>
        </w:rPr>
        <w:t>Pentru elevii claselor I- VIII</w:t>
      </w:r>
    </w:p>
    <w:p w:rsidR="00190A2D" w:rsidRPr="003C0AB1" w:rsidRDefault="00190A2D" w:rsidP="003C0AB1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90A2D" w:rsidRPr="003C0AB1" w:rsidRDefault="00190A2D" w:rsidP="003C0AB1">
      <w:pPr>
        <w:spacing w:line="276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C0AB1">
        <w:rPr>
          <w:rFonts w:ascii="Times New Roman" w:hAnsi="Times New Roman" w:cs="Times New Roman"/>
          <w:b/>
          <w:sz w:val="24"/>
          <w:szCs w:val="24"/>
          <w:lang w:val="ro-RO"/>
        </w:rPr>
        <w:t>Şcoala Gimnazială „</w:t>
      </w:r>
      <w:r w:rsidRPr="003C0AB1">
        <w:rPr>
          <w:rFonts w:ascii="Times New Roman" w:hAnsi="Times New Roman" w:cs="Times New Roman"/>
          <w:b/>
          <w:sz w:val="24"/>
          <w:szCs w:val="24"/>
          <w:lang w:val="hu-HU"/>
        </w:rPr>
        <w:t>Gödri Ferenc”</w:t>
      </w:r>
      <w:r w:rsidRPr="003C0AB1">
        <w:rPr>
          <w:rFonts w:ascii="Times New Roman" w:hAnsi="Times New Roman" w:cs="Times New Roman"/>
          <w:sz w:val="24"/>
          <w:szCs w:val="24"/>
          <w:lang w:val="hu-HU"/>
        </w:rPr>
        <w:t xml:space="preserve">  organizează în data de 20 aprilie 2016, începând cu orele 9, în cadrul  săptămânii „</w:t>
      </w:r>
      <w:r w:rsidRPr="003C0A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SĂ ŞTII  MAI MULTE, SĂ FII MAI BUN!” concursul de Mo</w:t>
      </w:r>
      <w:r w:rsidR="00915A5D">
        <w:rPr>
          <w:rFonts w:ascii="Times New Roman" w:eastAsia="Times New Roman" w:hAnsi="Times New Roman" w:cs="Times New Roman"/>
          <w:sz w:val="24"/>
          <w:szCs w:val="24"/>
          <w:lang w:val="ro-RO"/>
        </w:rPr>
        <w:t>ar</w:t>
      </w:r>
      <w:r w:rsidRPr="003C0A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 dedicat elevilor claselor I- VIII. </w:t>
      </w:r>
    </w:p>
    <w:p w:rsidR="00190A2D" w:rsidRPr="003C0AB1" w:rsidRDefault="00190A2D" w:rsidP="003C0AB1">
      <w:pPr>
        <w:spacing w:line="276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C0AB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Obiectivul concursului:</w:t>
      </w:r>
      <w:r w:rsidRPr="003C0A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propagarea jocurilor de strategie. Prin intermediul concursului dorim să oferim prilej pentru dezvoltarea gândirii logice, a capacităţii de relaţionare  inter- şi intrapersonale ale elevilor. Dorim să oferim un prilej de petrecere a timpului în  spirit de competitivitate. </w:t>
      </w:r>
    </w:p>
    <w:p w:rsidR="00190A2D" w:rsidRPr="003C0AB1" w:rsidRDefault="00190A2D" w:rsidP="003C0AB1">
      <w:pPr>
        <w:spacing w:line="276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C0AB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Participanţi:</w:t>
      </w:r>
      <w:r w:rsidRPr="003C0A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pot participa elevii claselor I- VIII </w:t>
      </w:r>
    </w:p>
    <w:p w:rsidR="00190A2D" w:rsidRPr="003C0AB1" w:rsidRDefault="00190A2D" w:rsidP="003C0AB1">
      <w:pPr>
        <w:spacing w:line="276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C0AB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Data</w:t>
      </w:r>
      <w:r w:rsidRPr="003C0AB1">
        <w:rPr>
          <w:rFonts w:ascii="Times New Roman" w:eastAsia="Times New Roman" w:hAnsi="Times New Roman" w:cs="Times New Roman"/>
          <w:sz w:val="24"/>
          <w:szCs w:val="24"/>
          <w:lang w:val="ro-RO"/>
        </w:rPr>
        <w:t>: 20 aprilie 2016, ora 9</w:t>
      </w:r>
    </w:p>
    <w:p w:rsidR="00190A2D" w:rsidRPr="003C0AB1" w:rsidRDefault="00190A2D" w:rsidP="003C0AB1">
      <w:pPr>
        <w:spacing w:line="276" w:lineRule="auto"/>
        <w:ind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C0A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Rugăm participanţii să se prezinte la unitatea şcolară </w:t>
      </w:r>
      <w:r w:rsidR="0006078F" w:rsidRPr="003C0A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15 minute înainte de începerea concursului pentru a participa la extragerea perechilor şi aşezarea concurenţilor în sălile de clasă. </w:t>
      </w:r>
    </w:p>
    <w:p w:rsidR="00190A2D" w:rsidRPr="003C0AB1" w:rsidRDefault="0006078F" w:rsidP="003C0A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C0AB1">
        <w:rPr>
          <w:rFonts w:ascii="Times New Roman" w:hAnsi="Times New Roman" w:cs="Times New Roman"/>
          <w:b/>
          <w:sz w:val="24"/>
          <w:szCs w:val="24"/>
          <w:lang w:val="hu-HU"/>
        </w:rPr>
        <w:t>Termen pentru anunţarea intenţiei de participare</w:t>
      </w:r>
      <w:r w:rsidRPr="003C0AB1">
        <w:rPr>
          <w:rFonts w:ascii="Times New Roman" w:hAnsi="Times New Roman" w:cs="Times New Roman"/>
          <w:sz w:val="24"/>
          <w:szCs w:val="24"/>
          <w:lang w:val="hu-HU"/>
        </w:rPr>
        <w:t>: 1 aprilie 2016, ora 15</w:t>
      </w:r>
    </w:p>
    <w:p w:rsidR="00190A2D" w:rsidRPr="003C0AB1" w:rsidRDefault="0006078F" w:rsidP="003C0A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15A5D">
        <w:rPr>
          <w:rFonts w:ascii="Times New Roman" w:hAnsi="Times New Roman" w:cs="Times New Roman"/>
          <w:b/>
          <w:sz w:val="24"/>
          <w:szCs w:val="24"/>
          <w:lang w:val="hu-HU"/>
        </w:rPr>
        <w:t>Contact/ adresa de înregistrare a concurenţilor</w:t>
      </w:r>
      <w:r w:rsidRPr="003C0AB1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190A2D" w:rsidRPr="003C0AB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90A2D" w:rsidRPr="003C0AB1">
          <w:rPr>
            <w:rStyle w:val="Hyperlink"/>
            <w:rFonts w:ascii="Times New Roman" w:hAnsi="Times New Roman" w:cs="Times New Roman"/>
            <w:sz w:val="24"/>
            <w:szCs w:val="24"/>
          </w:rPr>
          <w:t>godriferenc@yahoo.com</w:t>
        </w:r>
      </w:hyperlink>
      <w:r w:rsidR="00190A2D" w:rsidRPr="003C0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B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C0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B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3C0AB1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Pr="003C0AB1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3C0AB1">
        <w:rPr>
          <w:rFonts w:ascii="Times New Roman" w:hAnsi="Times New Roman" w:cs="Times New Roman"/>
          <w:sz w:val="24"/>
          <w:szCs w:val="24"/>
        </w:rPr>
        <w:t xml:space="preserve"> fax</w:t>
      </w:r>
      <w:r w:rsidR="00190A2D" w:rsidRPr="003C0AB1">
        <w:rPr>
          <w:rFonts w:ascii="Times New Roman" w:hAnsi="Times New Roman" w:cs="Times New Roman"/>
          <w:sz w:val="24"/>
          <w:szCs w:val="24"/>
        </w:rPr>
        <w:t xml:space="preserve"> : 0367 407421</w:t>
      </w:r>
      <w:bookmarkStart w:id="0" w:name="_GoBack"/>
      <w:bookmarkEnd w:id="0"/>
    </w:p>
    <w:p w:rsidR="00190A2D" w:rsidRPr="003C0AB1" w:rsidRDefault="0006078F" w:rsidP="003C0AB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0AB1">
        <w:rPr>
          <w:rFonts w:ascii="Times New Roman" w:hAnsi="Times New Roman" w:cs="Times New Roman"/>
          <w:b/>
          <w:sz w:val="24"/>
          <w:szCs w:val="24"/>
        </w:rPr>
        <w:t>Condiţii</w:t>
      </w:r>
      <w:proofErr w:type="spellEnd"/>
      <w:r w:rsidRPr="003C0AB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C0AB1">
        <w:rPr>
          <w:rFonts w:ascii="Times New Roman" w:hAnsi="Times New Roman" w:cs="Times New Roman"/>
          <w:b/>
          <w:sz w:val="24"/>
          <w:szCs w:val="24"/>
        </w:rPr>
        <w:t>participare</w:t>
      </w:r>
      <w:proofErr w:type="spellEnd"/>
      <w:r w:rsidRPr="003C0AB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90A2D" w:rsidRPr="003C0AB1" w:rsidRDefault="0006078F" w:rsidP="003C0AB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B1">
        <w:rPr>
          <w:rFonts w:ascii="Times New Roman" w:hAnsi="Times New Roman" w:cs="Times New Roman"/>
          <w:sz w:val="24"/>
          <w:szCs w:val="24"/>
        </w:rPr>
        <w:t>Profesorul</w:t>
      </w:r>
      <w:proofErr w:type="spellEnd"/>
      <w:r w:rsidRPr="003C0AB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C0AB1">
        <w:rPr>
          <w:rFonts w:ascii="Times New Roman" w:hAnsi="Times New Roman" w:cs="Times New Roman"/>
          <w:sz w:val="24"/>
          <w:szCs w:val="24"/>
        </w:rPr>
        <w:t>învăţătorul</w:t>
      </w:r>
      <w:proofErr w:type="spellEnd"/>
      <w:r w:rsidRPr="003C0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B1">
        <w:rPr>
          <w:rFonts w:ascii="Times New Roman" w:hAnsi="Times New Roman" w:cs="Times New Roman"/>
          <w:sz w:val="24"/>
          <w:szCs w:val="24"/>
        </w:rPr>
        <w:t>însoţitor</w:t>
      </w:r>
      <w:proofErr w:type="spellEnd"/>
      <w:r w:rsidRPr="003C0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B1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3C0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B1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3C0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B1">
        <w:rPr>
          <w:rFonts w:ascii="Times New Roman" w:hAnsi="Times New Roman" w:cs="Times New Roman"/>
          <w:sz w:val="24"/>
          <w:szCs w:val="24"/>
        </w:rPr>
        <w:t>alăturat</w:t>
      </w:r>
      <w:proofErr w:type="spellEnd"/>
      <w:r w:rsidRPr="003C0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B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0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B1">
        <w:rPr>
          <w:rFonts w:ascii="Times New Roman" w:hAnsi="Times New Roman" w:cs="Times New Roman"/>
          <w:sz w:val="24"/>
          <w:szCs w:val="24"/>
        </w:rPr>
        <w:t>trasmite</w:t>
      </w:r>
      <w:proofErr w:type="spellEnd"/>
      <w:r w:rsidRPr="003C0AB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C0AB1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3C0AB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C0AB1">
        <w:rPr>
          <w:rFonts w:ascii="Times New Roman" w:hAnsi="Times New Roman" w:cs="Times New Roman"/>
          <w:sz w:val="24"/>
          <w:szCs w:val="24"/>
        </w:rPr>
        <w:t>adresele</w:t>
      </w:r>
      <w:proofErr w:type="spellEnd"/>
      <w:r w:rsidRPr="003C0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B1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3C0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B1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3C0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2D" w:rsidRPr="003C0AB1" w:rsidRDefault="0006078F" w:rsidP="003C0AB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0AB1">
        <w:rPr>
          <w:rFonts w:ascii="Times New Roman" w:hAnsi="Times New Roman" w:cs="Times New Roman"/>
          <w:b/>
          <w:sz w:val="24"/>
          <w:szCs w:val="24"/>
        </w:rPr>
        <w:t>Premii</w:t>
      </w:r>
      <w:proofErr w:type="spellEnd"/>
      <w:r w:rsidR="00190A2D" w:rsidRPr="003C0AB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90A2D" w:rsidRPr="003C0AB1" w:rsidRDefault="0006078F" w:rsidP="003C0AB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B1">
        <w:rPr>
          <w:rFonts w:ascii="Times New Roman" w:hAnsi="Times New Roman" w:cs="Times New Roman"/>
          <w:sz w:val="24"/>
          <w:szCs w:val="24"/>
        </w:rPr>
        <w:t xml:space="preserve">Premiere </w:t>
      </w:r>
      <w:proofErr w:type="gramStart"/>
      <w:r w:rsidRPr="003C0AB1">
        <w:rPr>
          <w:rFonts w:ascii="Times New Roman" w:hAnsi="Times New Roman" w:cs="Times New Roman"/>
          <w:sz w:val="24"/>
          <w:szCs w:val="24"/>
        </w:rPr>
        <w:t>ava</w:t>
      </w:r>
      <w:proofErr w:type="gramEnd"/>
      <w:r w:rsidRPr="003C0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B1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3C0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B1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3C0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B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C0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B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3C0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B1">
        <w:rPr>
          <w:rFonts w:ascii="Times New Roman" w:hAnsi="Times New Roman" w:cs="Times New Roman"/>
          <w:sz w:val="24"/>
          <w:szCs w:val="24"/>
        </w:rPr>
        <w:t>Şcolii</w:t>
      </w:r>
      <w:proofErr w:type="spellEnd"/>
      <w:r w:rsidRPr="003C0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B1">
        <w:rPr>
          <w:rFonts w:ascii="Times New Roman" w:hAnsi="Times New Roman" w:cs="Times New Roman"/>
          <w:sz w:val="24"/>
          <w:szCs w:val="24"/>
        </w:rPr>
        <w:t>Gimnaziale</w:t>
      </w:r>
      <w:proofErr w:type="spellEnd"/>
      <w:r w:rsidRPr="003C0AB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90A2D" w:rsidRPr="003C0AB1">
        <w:rPr>
          <w:rFonts w:ascii="Times New Roman" w:hAnsi="Times New Roman" w:cs="Times New Roman"/>
          <w:sz w:val="24"/>
          <w:szCs w:val="24"/>
        </w:rPr>
        <w:t>Gödri</w:t>
      </w:r>
      <w:proofErr w:type="spellEnd"/>
      <w:r w:rsidR="00190A2D" w:rsidRPr="003C0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A2D" w:rsidRPr="003C0AB1">
        <w:rPr>
          <w:rFonts w:ascii="Times New Roman" w:hAnsi="Times New Roman" w:cs="Times New Roman"/>
          <w:sz w:val="24"/>
          <w:szCs w:val="24"/>
        </w:rPr>
        <w:t>Ferenc</w:t>
      </w:r>
      <w:proofErr w:type="spellEnd"/>
      <w:r w:rsidRPr="003C0AB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C0AB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C0AB1">
        <w:rPr>
          <w:rFonts w:ascii="Times New Roman" w:hAnsi="Times New Roman" w:cs="Times New Roman"/>
          <w:sz w:val="24"/>
          <w:szCs w:val="24"/>
        </w:rPr>
        <w:t xml:space="preserve"> data de 20 </w:t>
      </w:r>
      <w:proofErr w:type="spellStart"/>
      <w:r w:rsidRPr="003C0AB1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3C0AB1"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 w:rsidRPr="003C0AB1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3C0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B1">
        <w:rPr>
          <w:rFonts w:ascii="Times New Roman" w:hAnsi="Times New Roman" w:cs="Times New Roman"/>
          <w:sz w:val="24"/>
          <w:szCs w:val="24"/>
        </w:rPr>
        <w:t>finala</w:t>
      </w:r>
      <w:proofErr w:type="spellEnd"/>
      <w:r w:rsidRPr="003C0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B1">
        <w:rPr>
          <w:rFonts w:ascii="Times New Roman" w:hAnsi="Times New Roman" w:cs="Times New Roman"/>
          <w:sz w:val="24"/>
          <w:szCs w:val="24"/>
        </w:rPr>
        <w:t>competiţiei</w:t>
      </w:r>
      <w:proofErr w:type="spellEnd"/>
      <w:r w:rsidRPr="003C0AB1">
        <w:rPr>
          <w:rFonts w:ascii="Times New Roman" w:hAnsi="Times New Roman" w:cs="Times New Roman"/>
          <w:sz w:val="24"/>
          <w:szCs w:val="24"/>
        </w:rPr>
        <w:t>.</w:t>
      </w:r>
    </w:p>
    <w:p w:rsidR="00190A2D" w:rsidRPr="003C0AB1" w:rsidRDefault="0006078F" w:rsidP="003C0AB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0AB1">
        <w:rPr>
          <w:rFonts w:ascii="Times New Roman" w:hAnsi="Times New Roman" w:cs="Times New Roman"/>
          <w:b/>
          <w:sz w:val="24"/>
          <w:szCs w:val="24"/>
        </w:rPr>
        <w:lastRenderedPageBreak/>
        <w:t>Observaţie</w:t>
      </w:r>
      <w:proofErr w:type="spellEnd"/>
      <w:r w:rsidRPr="003C0A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90A2D" w:rsidRPr="003C0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A2D" w:rsidRPr="003C0AB1" w:rsidRDefault="0006078F" w:rsidP="003C0AB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B1">
        <w:rPr>
          <w:rFonts w:ascii="Times New Roman" w:hAnsi="Times New Roman" w:cs="Times New Roman"/>
          <w:sz w:val="24"/>
          <w:szCs w:val="24"/>
        </w:rPr>
        <w:t>Partic</w:t>
      </w:r>
      <w:r w:rsidR="00915A5D">
        <w:rPr>
          <w:rFonts w:ascii="Times New Roman" w:hAnsi="Times New Roman" w:cs="Times New Roman"/>
          <w:sz w:val="24"/>
          <w:szCs w:val="24"/>
        </w:rPr>
        <w:t>iparea</w:t>
      </w:r>
      <w:proofErr w:type="spellEnd"/>
      <w:r w:rsidR="00915A5D">
        <w:rPr>
          <w:rFonts w:ascii="Times New Roman" w:hAnsi="Times New Roman" w:cs="Times New Roman"/>
          <w:sz w:val="24"/>
          <w:szCs w:val="24"/>
        </w:rPr>
        <w:t xml:space="preserve"> la concurs </w:t>
      </w:r>
      <w:proofErr w:type="spellStart"/>
      <w:proofErr w:type="gramStart"/>
      <w:r w:rsidR="00915A5D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91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A5D">
        <w:rPr>
          <w:rFonts w:ascii="Times New Roman" w:hAnsi="Times New Roman" w:cs="Times New Roman"/>
          <w:sz w:val="24"/>
          <w:szCs w:val="24"/>
        </w:rPr>
        <w:t>gratuită</w:t>
      </w:r>
      <w:proofErr w:type="spellEnd"/>
      <w:r w:rsidR="00915A5D">
        <w:rPr>
          <w:rFonts w:ascii="Times New Roman" w:hAnsi="Times New Roman" w:cs="Times New Roman"/>
          <w:sz w:val="24"/>
          <w:szCs w:val="24"/>
        </w:rPr>
        <w:t>.</w:t>
      </w:r>
    </w:p>
    <w:p w:rsidR="00190A2D" w:rsidRPr="003C0AB1" w:rsidRDefault="0006078F" w:rsidP="003C0AB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3C0AB1">
        <w:rPr>
          <w:rFonts w:ascii="Times New Roman" w:hAnsi="Times New Roman" w:cs="Times New Roman"/>
          <w:sz w:val="24"/>
          <w:szCs w:val="24"/>
        </w:rPr>
        <w:t>Şcoala</w:t>
      </w:r>
      <w:proofErr w:type="spellEnd"/>
      <w:r w:rsidRPr="003C0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B1">
        <w:rPr>
          <w:rFonts w:ascii="Times New Roman" w:hAnsi="Times New Roman" w:cs="Times New Roman"/>
          <w:sz w:val="24"/>
          <w:szCs w:val="24"/>
        </w:rPr>
        <w:t>organizatoare</w:t>
      </w:r>
      <w:proofErr w:type="spellEnd"/>
      <w:r w:rsidRPr="003C0AB1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3C0AB1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3C0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B1">
        <w:rPr>
          <w:rFonts w:ascii="Times New Roman" w:hAnsi="Times New Roman" w:cs="Times New Roman"/>
          <w:sz w:val="24"/>
          <w:szCs w:val="24"/>
        </w:rPr>
        <w:t>suporta</w:t>
      </w:r>
      <w:proofErr w:type="spellEnd"/>
      <w:r w:rsidRPr="003C0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B1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3C0AB1">
        <w:rPr>
          <w:rFonts w:ascii="Times New Roman" w:hAnsi="Times New Roman" w:cs="Times New Roman"/>
          <w:sz w:val="24"/>
          <w:szCs w:val="24"/>
        </w:rPr>
        <w:t xml:space="preserve"> legate de transport. </w:t>
      </w:r>
      <w:r w:rsidR="00190A2D" w:rsidRPr="003C0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78F" w:rsidRPr="003C0AB1" w:rsidRDefault="0006078F" w:rsidP="003C0AB1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C0AB1">
        <w:rPr>
          <w:rFonts w:ascii="Times New Roman" w:hAnsi="Times New Roman" w:cs="Times New Roman"/>
          <w:b/>
          <w:i/>
          <w:sz w:val="24"/>
          <w:szCs w:val="24"/>
        </w:rPr>
        <w:t>Regulile</w:t>
      </w:r>
      <w:proofErr w:type="spellEnd"/>
      <w:r w:rsidRPr="003C0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C0AB1">
        <w:rPr>
          <w:rFonts w:ascii="Times New Roman" w:hAnsi="Times New Roman" w:cs="Times New Roman"/>
          <w:b/>
          <w:i/>
          <w:sz w:val="24"/>
          <w:szCs w:val="24"/>
        </w:rPr>
        <w:t>competiţiei</w:t>
      </w:r>
      <w:proofErr w:type="spellEnd"/>
      <w:r w:rsidRPr="003C0AB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06078F" w:rsidRPr="003C0AB1" w:rsidRDefault="0006078F" w:rsidP="003C0AB1">
      <w:pPr>
        <w:spacing w:line="276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spellStart"/>
      <w:proofErr w:type="gramStart"/>
      <w:r w:rsidRPr="003C0AB1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3C0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000000"/>
          <w:sz w:val="24"/>
          <w:szCs w:val="24"/>
        </w:rPr>
        <w:t>jocul</w:t>
      </w:r>
      <w:proofErr w:type="spellEnd"/>
      <w:r w:rsidRPr="003C0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000000"/>
          <w:sz w:val="24"/>
          <w:szCs w:val="24"/>
        </w:rPr>
        <w:t>desfăşurat</w:t>
      </w:r>
      <w:proofErr w:type="spellEnd"/>
      <w:r w:rsidRPr="003C0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3C0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000000"/>
          <w:sz w:val="24"/>
          <w:szCs w:val="24"/>
        </w:rPr>
        <w:t>perechi</w:t>
      </w:r>
      <w:proofErr w:type="spellEnd"/>
      <w:r w:rsidRPr="003C0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C0AB1">
        <w:rPr>
          <w:rFonts w:ascii="Times New Roman" w:eastAsia="Times New Roman" w:hAnsi="Times New Roman" w:cs="Times New Roman"/>
          <w:color w:val="000000"/>
          <w:sz w:val="24"/>
          <w:szCs w:val="24"/>
        </w:rPr>
        <w:t>ambii</w:t>
      </w:r>
      <w:proofErr w:type="spellEnd"/>
      <w:r w:rsidRPr="003C0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000000"/>
          <w:sz w:val="24"/>
          <w:szCs w:val="24"/>
        </w:rPr>
        <w:t>adversari</w:t>
      </w:r>
      <w:proofErr w:type="spellEnd"/>
      <w:r w:rsidRPr="003C0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000000"/>
          <w:sz w:val="24"/>
          <w:szCs w:val="24"/>
        </w:rPr>
        <w:t>primesc</w:t>
      </w:r>
      <w:proofErr w:type="spellEnd"/>
      <w:r w:rsidRPr="003C0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000000"/>
          <w:sz w:val="24"/>
          <w:szCs w:val="24"/>
        </w:rPr>
        <w:t>câte</w:t>
      </w:r>
      <w:proofErr w:type="spellEnd"/>
      <w:r w:rsidRPr="003C0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</w:t>
      </w:r>
      <w:proofErr w:type="spellStart"/>
      <w:r w:rsidR="00184498" w:rsidRPr="003C0AB1">
        <w:rPr>
          <w:rFonts w:ascii="Times New Roman" w:eastAsia="Times New Roman" w:hAnsi="Times New Roman" w:cs="Times New Roman"/>
          <w:color w:val="000000"/>
          <w:sz w:val="24"/>
          <w:szCs w:val="24"/>
        </w:rPr>
        <w:t>pioni</w:t>
      </w:r>
      <w:proofErr w:type="spellEnd"/>
      <w:r w:rsidR="00184498" w:rsidRPr="003C0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184498" w:rsidRPr="003C0AB1">
        <w:rPr>
          <w:rFonts w:ascii="Times New Roman" w:eastAsia="Times New Roman" w:hAnsi="Times New Roman" w:cs="Times New Roman"/>
          <w:color w:val="000000"/>
          <w:sz w:val="24"/>
          <w:szCs w:val="24"/>
        </w:rPr>
        <w:t>două</w:t>
      </w:r>
      <w:proofErr w:type="spellEnd"/>
      <w:r w:rsidR="00184498" w:rsidRPr="003C0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498" w:rsidRPr="003C0AB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915A5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184498" w:rsidRPr="003C0AB1"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 w:rsidR="00915A5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184498" w:rsidRPr="003C0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498" w:rsidRPr="003C0AB1">
        <w:rPr>
          <w:rFonts w:ascii="Times New Roman" w:eastAsia="Times New Roman" w:hAnsi="Times New Roman" w:cs="Times New Roman"/>
          <w:color w:val="000000"/>
          <w:sz w:val="24"/>
          <w:szCs w:val="24"/>
        </w:rPr>
        <w:t>diferite</w:t>
      </w:r>
      <w:proofErr w:type="spellEnd"/>
      <w:r w:rsidR="00184498" w:rsidRPr="003C0A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184498" w:rsidRPr="003C0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4498" w:rsidRPr="003C0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La </w:t>
      </w:r>
      <w:proofErr w:type="spellStart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>începutul</w:t>
      </w:r>
      <w:proofErr w:type="spellEnd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>partidei</w:t>
      </w:r>
      <w:proofErr w:type="spellEnd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>tabla</w:t>
      </w:r>
      <w:proofErr w:type="spellEnd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de </w:t>
      </w:r>
      <w:proofErr w:type="spellStart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>joc</w:t>
      </w:r>
      <w:proofErr w:type="spellEnd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proofErr w:type="gramStart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>este</w:t>
      </w:r>
      <w:proofErr w:type="spellEnd"/>
      <w:proofErr w:type="gramEnd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>goală</w:t>
      </w:r>
      <w:proofErr w:type="spellEnd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</w:t>
      </w:r>
      <w:proofErr w:type="spellStart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>Jocul</w:t>
      </w:r>
      <w:proofErr w:type="spellEnd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se </w:t>
      </w:r>
      <w:proofErr w:type="spellStart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>desfășoară</w:t>
      </w:r>
      <w:proofErr w:type="spellEnd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>în</w:t>
      </w:r>
      <w:proofErr w:type="spellEnd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184498"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trei</w:t>
      </w:r>
      <w:proofErr w:type="spellEnd"/>
      <w:r w:rsidR="00184498"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>etape</w:t>
      </w:r>
      <w:proofErr w:type="spellEnd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>:</w:t>
      </w:r>
    </w:p>
    <w:p w:rsidR="00184498" w:rsidRPr="003C0AB1" w:rsidRDefault="00184498" w:rsidP="003C0AB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" w:line="276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În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prima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etapă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jucătorii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pun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pe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rând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câte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una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din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piesele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proprii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pe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punctele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tablei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de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joc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Această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etapă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se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încheie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când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sunt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plasate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pe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tablă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toate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cele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18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piese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184498" w:rsidRPr="003C0AB1" w:rsidRDefault="00184498" w:rsidP="003C0AB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" w:line="276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spellStart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>În</w:t>
      </w:r>
      <w:proofErr w:type="spellEnd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a </w:t>
      </w:r>
      <w:proofErr w:type="spellStart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>doua</w:t>
      </w:r>
      <w:proofErr w:type="spellEnd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>etapă</w:t>
      </w:r>
      <w:proofErr w:type="spellEnd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>jucătorii</w:t>
      </w:r>
      <w:proofErr w:type="spellEnd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>mută</w:t>
      </w:r>
      <w:proofErr w:type="spellEnd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>pe</w:t>
      </w:r>
      <w:proofErr w:type="spellEnd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>rând</w:t>
      </w:r>
      <w:proofErr w:type="spellEnd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>câte</w:t>
      </w:r>
      <w:proofErr w:type="spellEnd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>una</w:t>
      </w:r>
      <w:proofErr w:type="spellEnd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din </w:t>
      </w:r>
      <w:proofErr w:type="spellStart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>piesele</w:t>
      </w:r>
      <w:proofErr w:type="spellEnd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06078F">
        <w:rPr>
          <w:rFonts w:ascii="Times New Roman" w:eastAsia="Times New Roman" w:hAnsi="Times New Roman" w:cs="Times New Roman"/>
          <w:color w:val="252525"/>
          <w:sz w:val="24"/>
          <w:szCs w:val="24"/>
        </w:rPr>
        <w:t>proprii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pe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liniile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marcate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de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pe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table de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joc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,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încercând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proofErr w:type="gram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să</w:t>
      </w:r>
      <w:proofErr w:type="spellEnd"/>
      <w:proofErr w:type="gram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formeze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“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moara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” (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trei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pioni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pe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aceeaşi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linie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).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Jucătorul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care a format “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moara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” are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dreptul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să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ridice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de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pe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table de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joc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un pion al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adversarului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(cu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e</w:t>
      </w:r>
      <w:r w:rsidR="00915A5D">
        <w:rPr>
          <w:rFonts w:ascii="Times New Roman" w:eastAsia="Times New Roman" w:hAnsi="Times New Roman" w:cs="Times New Roman"/>
          <w:color w:val="252525"/>
          <w:sz w:val="24"/>
          <w:szCs w:val="24"/>
        </w:rPr>
        <w:t>xcepţia</w:t>
      </w:r>
      <w:proofErr w:type="spellEnd"/>
      <w:r w:rsidR="00915A5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915A5D">
        <w:rPr>
          <w:rFonts w:ascii="Times New Roman" w:eastAsia="Times New Roman" w:hAnsi="Times New Roman" w:cs="Times New Roman"/>
          <w:color w:val="252525"/>
          <w:sz w:val="24"/>
          <w:szCs w:val="24"/>
        </w:rPr>
        <w:t>celor</w:t>
      </w:r>
      <w:proofErr w:type="spellEnd"/>
      <w:r w:rsidR="00915A5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care </w:t>
      </w:r>
      <w:proofErr w:type="spellStart"/>
      <w:r w:rsidR="00915A5D">
        <w:rPr>
          <w:rFonts w:ascii="Times New Roman" w:eastAsia="Times New Roman" w:hAnsi="Times New Roman" w:cs="Times New Roman"/>
          <w:color w:val="252525"/>
          <w:sz w:val="24"/>
          <w:szCs w:val="24"/>
        </w:rPr>
        <w:t>formează</w:t>
      </w:r>
      <w:proofErr w:type="spellEnd"/>
      <w:r w:rsidR="00915A5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o “</w:t>
      </w:r>
      <w:proofErr w:type="spellStart"/>
      <w:r w:rsidR="00915A5D">
        <w:rPr>
          <w:rFonts w:ascii="Times New Roman" w:eastAsia="Times New Roman" w:hAnsi="Times New Roman" w:cs="Times New Roman"/>
          <w:color w:val="252525"/>
          <w:sz w:val="24"/>
          <w:szCs w:val="24"/>
        </w:rPr>
        <w:t>m</w:t>
      </w:r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oară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”)</w:t>
      </w:r>
    </w:p>
    <w:p w:rsidR="00184498" w:rsidRPr="003C0AB1" w:rsidRDefault="00184498" w:rsidP="003C0AB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" w:line="276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A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treia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etapă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î</w:t>
      </w:r>
      <w:r w:rsidR="00915A5D">
        <w:rPr>
          <w:rFonts w:ascii="Times New Roman" w:eastAsia="Times New Roman" w:hAnsi="Times New Roman" w:cs="Times New Roman"/>
          <w:color w:val="252525"/>
          <w:sz w:val="24"/>
          <w:szCs w:val="24"/>
        </w:rPr>
        <w:t>ncepe</w:t>
      </w:r>
      <w:proofErr w:type="spellEnd"/>
      <w:r w:rsidR="00915A5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915A5D">
        <w:rPr>
          <w:rFonts w:ascii="Times New Roman" w:eastAsia="Times New Roman" w:hAnsi="Times New Roman" w:cs="Times New Roman"/>
          <w:color w:val="252525"/>
          <w:sz w:val="24"/>
          <w:szCs w:val="24"/>
        </w:rPr>
        <w:t>când</w:t>
      </w:r>
      <w:proofErr w:type="spellEnd"/>
      <w:r w:rsidR="00915A5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915A5D">
        <w:rPr>
          <w:rFonts w:ascii="Times New Roman" w:eastAsia="Times New Roman" w:hAnsi="Times New Roman" w:cs="Times New Roman"/>
          <w:color w:val="252525"/>
          <w:sz w:val="24"/>
          <w:szCs w:val="24"/>
        </w:rPr>
        <w:t>unul</w:t>
      </w:r>
      <w:proofErr w:type="spellEnd"/>
      <w:r w:rsidR="00915A5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915A5D">
        <w:rPr>
          <w:rFonts w:ascii="Times New Roman" w:eastAsia="Times New Roman" w:hAnsi="Times New Roman" w:cs="Times New Roman"/>
          <w:color w:val="252525"/>
          <w:sz w:val="24"/>
          <w:szCs w:val="24"/>
        </w:rPr>
        <w:t>dintre</w:t>
      </w:r>
      <w:proofErr w:type="spellEnd"/>
      <w:r w:rsidR="00915A5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915A5D">
        <w:rPr>
          <w:rFonts w:ascii="Times New Roman" w:eastAsia="Times New Roman" w:hAnsi="Times New Roman" w:cs="Times New Roman"/>
          <w:color w:val="252525"/>
          <w:sz w:val="24"/>
          <w:szCs w:val="24"/>
        </w:rPr>
        <w:t>jucători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rămâne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cu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doar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trei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pioni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În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acestă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situaţie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pentru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a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primi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o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şansă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pentru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echivalare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,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jucătorul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poate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să-şi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mişte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pionii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fără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a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respecta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modul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de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mişcare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sus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amintit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</w:t>
      </w:r>
    </w:p>
    <w:p w:rsidR="00184498" w:rsidRPr="003C0AB1" w:rsidRDefault="00184498" w:rsidP="003C0AB1">
      <w:pPr>
        <w:spacing w:line="276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184498" w:rsidRPr="003C0AB1" w:rsidRDefault="00184498" w:rsidP="003C0AB1">
      <w:pPr>
        <w:spacing w:line="276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spellStart"/>
      <w:proofErr w:type="gram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Perechile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jocului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vor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fi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stabilite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în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urma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unei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extrageri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(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pe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nivele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de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clasă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),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apoi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câştigătorii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primei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runde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vor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participa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la o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nouă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extragere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pentru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a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stabilii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perechile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celei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de-a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doua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runde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proofErr w:type="gram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Aceste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runde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vor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continua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până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când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rămâne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gram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un</w:t>
      </w:r>
      <w:proofErr w:type="gram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singur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câştigător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</w:t>
      </w:r>
    </w:p>
    <w:p w:rsidR="003C0AB1" w:rsidRPr="003C0AB1" w:rsidRDefault="00184498" w:rsidP="003C0AB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Rundele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constau</w:t>
      </w:r>
      <w:proofErr w:type="spellEnd"/>
      <w:r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di</w:t>
      </w:r>
      <w:r w:rsidR="00915A5D">
        <w:rPr>
          <w:rFonts w:ascii="Times New Roman" w:eastAsia="Times New Roman" w:hAnsi="Times New Roman" w:cs="Times New Roman"/>
          <w:color w:val="252525"/>
          <w:sz w:val="24"/>
          <w:szCs w:val="24"/>
        </w:rPr>
        <w:t>n c</w:t>
      </w:r>
      <w:r w:rsidR="00915A5D">
        <w:rPr>
          <w:rFonts w:ascii="Times New Roman" w:eastAsia="Times New Roman" w:hAnsi="Times New Roman" w:cs="Times New Roman"/>
          <w:color w:val="252525"/>
          <w:sz w:val="24"/>
          <w:szCs w:val="24"/>
          <w:lang w:val="ro-RO"/>
        </w:rPr>
        <w:t>â</w:t>
      </w:r>
      <w:proofErr w:type="spellStart"/>
      <w:r w:rsidR="003C0AB1"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te</w:t>
      </w:r>
      <w:proofErr w:type="spellEnd"/>
      <w:r w:rsidR="003C0AB1"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gramStart"/>
      <w:r w:rsidR="003C0AB1"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un</w:t>
      </w:r>
      <w:proofErr w:type="gramEnd"/>
      <w:r w:rsidR="003C0AB1"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3C0AB1"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joc</w:t>
      </w:r>
      <w:proofErr w:type="spellEnd"/>
      <w:r w:rsidR="003C0AB1"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, </w:t>
      </w:r>
      <w:proofErr w:type="spellStart"/>
      <w:r w:rsidR="003C0AB1"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iar</w:t>
      </w:r>
      <w:proofErr w:type="spellEnd"/>
      <w:r w:rsidR="003C0AB1"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3C0AB1"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runda</w:t>
      </w:r>
      <w:proofErr w:type="spellEnd"/>
      <w:r w:rsidR="003C0AB1"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3C0AB1"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finală</w:t>
      </w:r>
      <w:proofErr w:type="spellEnd"/>
      <w:r w:rsidR="003C0AB1"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(care </w:t>
      </w:r>
      <w:proofErr w:type="spellStart"/>
      <w:r w:rsidR="003C0AB1"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va</w:t>
      </w:r>
      <w:proofErr w:type="spellEnd"/>
      <w:r w:rsidR="003C0AB1"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decide </w:t>
      </w:r>
      <w:proofErr w:type="spellStart"/>
      <w:r w:rsidR="003C0AB1"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câştigătorul</w:t>
      </w:r>
      <w:proofErr w:type="spellEnd"/>
      <w:r w:rsidR="003C0AB1"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) </w:t>
      </w:r>
      <w:proofErr w:type="spellStart"/>
      <w:r w:rsidR="003C0AB1"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va</w:t>
      </w:r>
      <w:proofErr w:type="spellEnd"/>
      <w:r w:rsidR="003C0AB1"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3C0AB1"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consta</w:t>
      </w:r>
      <w:proofErr w:type="spellEnd"/>
      <w:r w:rsidR="003C0AB1"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din </w:t>
      </w:r>
      <w:proofErr w:type="spellStart"/>
      <w:r w:rsidR="003C0AB1"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trei</w:t>
      </w:r>
      <w:proofErr w:type="spellEnd"/>
      <w:r w:rsidR="003C0AB1"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3C0AB1"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>jocuri</w:t>
      </w:r>
      <w:proofErr w:type="spellEnd"/>
      <w:r w:rsidR="003C0AB1" w:rsidRPr="003C0A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</w:t>
      </w:r>
    </w:p>
    <w:p w:rsidR="003C0AB1" w:rsidRDefault="003C0AB1" w:rsidP="003C0A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C0AB1" w:rsidRDefault="003C0AB1" w:rsidP="003C0A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C0AB1" w:rsidRDefault="003C0AB1" w:rsidP="003C0A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C0AB1" w:rsidRDefault="003C0AB1" w:rsidP="003C0A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C0AB1" w:rsidRPr="003C0AB1" w:rsidRDefault="003C0AB1" w:rsidP="003C0A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C0AB1">
        <w:rPr>
          <w:rFonts w:ascii="Times New Roman" w:hAnsi="Times New Roman" w:cs="Times New Roman"/>
          <w:sz w:val="24"/>
          <w:szCs w:val="24"/>
        </w:rPr>
        <w:t>Director</w:t>
      </w:r>
    </w:p>
    <w:p w:rsidR="003C0AB1" w:rsidRPr="003C0AB1" w:rsidRDefault="003C0AB1" w:rsidP="003C0A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0AB1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3C0AB1">
        <w:rPr>
          <w:rFonts w:ascii="Times New Roman" w:hAnsi="Times New Roman" w:cs="Times New Roman"/>
          <w:sz w:val="24"/>
          <w:szCs w:val="24"/>
        </w:rPr>
        <w:t>. Albert Andrea</w:t>
      </w:r>
    </w:p>
    <w:p w:rsidR="00184498" w:rsidRPr="003C0AB1" w:rsidRDefault="00184498" w:rsidP="003C0AB1">
      <w:pPr>
        <w:spacing w:line="276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190A2D" w:rsidRDefault="00190A2D" w:rsidP="003C0A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C0AB1" w:rsidRDefault="003C0AB1" w:rsidP="003C0A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C0AB1" w:rsidRDefault="003C0AB1" w:rsidP="003C0A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C0AB1" w:rsidRDefault="003C0AB1" w:rsidP="003C0A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C0AB1" w:rsidRDefault="003C0AB1" w:rsidP="003C0A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C0AB1" w:rsidRDefault="003C0AB1" w:rsidP="003C0A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C0AB1" w:rsidRPr="003C0AB1" w:rsidRDefault="003C0AB1" w:rsidP="003C0A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0A2D" w:rsidRPr="003C0AB1" w:rsidRDefault="003C0AB1" w:rsidP="003C0A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C0AB1">
        <w:rPr>
          <w:rFonts w:ascii="Times New Roman" w:hAnsi="Times New Roman" w:cs="Times New Roman"/>
          <w:b/>
          <w:sz w:val="24"/>
          <w:szCs w:val="24"/>
          <w:lang w:val="hu-HU"/>
        </w:rPr>
        <w:t xml:space="preserve">Tabel cu elevii participanţi la concursul de MOARĂ </w:t>
      </w:r>
    </w:p>
    <w:p w:rsidR="00190A2D" w:rsidRPr="003C0AB1" w:rsidRDefault="00190A2D" w:rsidP="003C0AB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190A2D" w:rsidRPr="003C0AB1" w:rsidRDefault="00190A2D" w:rsidP="003C0AB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870"/>
        <w:gridCol w:w="2790"/>
        <w:gridCol w:w="1080"/>
      </w:tblGrid>
      <w:tr w:rsidR="00190A2D" w:rsidRPr="003C0AB1" w:rsidTr="00981376">
        <w:tc>
          <w:tcPr>
            <w:tcW w:w="1098" w:type="dxa"/>
          </w:tcPr>
          <w:p w:rsidR="00190A2D" w:rsidRPr="003C0AB1" w:rsidRDefault="003C0AB1" w:rsidP="003C0AB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3C0AB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Nr. Crt </w:t>
            </w:r>
          </w:p>
        </w:tc>
        <w:tc>
          <w:tcPr>
            <w:tcW w:w="3870" w:type="dxa"/>
          </w:tcPr>
          <w:p w:rsidR="00190A2D" w:rsidRPr="003C0AB1" w:rsidRDefault="003C0AB1" w:rsidP="003C0AB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3C0AB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Numele şi prenumele elevului </w:t>
            </w:r>
          </w:p>
        </w:tc>
        <w:tc>
          <w:tcPr>
            <w:tcW w:w="2790" w:type="dxa"/>
          </w:tcPr>
          <w:p w:rsidR="00190A2D" w:rsidRPr="003C0AB1" w:rsidRDefault="003C0AB1" w:rsidP="003C0AB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3C0AB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Şcoala </w:t>
            </w:r>
          </w:p>
        </w:tc>
        <w:tc>
          <w:tcPr>
            <w:tcW w:w="1080" w:type="dxa"/>
          </w:tcPr>
          <w:p w:rsidR="00190A2D" w:rsidRPr="003C0AB1" w:rsidRDefault="003C0AB1" w:rsidP="003C0AB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3C0AB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Clasa </w:t>
            </w:r>
          </w:p>
        </w:tc>
      </w:tr>
      <w:tr w:rsidR="00190A2D" w:rsidRPr="003C0AB1" w:rsidTr="00981376">
        <w:tc>
          <w:tcPr>
            <w:tcW w:w="1098" w:type="dxa"/>
          </w:tcPr>
          <w:p w:rsidR="00190A2D" w:rsidRPr="003C0AB1" w:rsidRDefault="00190A2D" w:rsidP="003C0AB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70" w:type="dxa"/>
          </w:tcPr>
          <w:p w:rsidR="00190A2D" w:rsidRPr="003C0AB1" w:rsidRDefault="00190A2D" w:rsidP="003C0AB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90" w:type="dxa"/>
          </w:tcPr>
          <w:p w:rsidR="00190A2D" w:rsidRPr="003C0AB1" w:rsidRDefault="00190A2D" w:rsidP="003C0AB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</w:tcPr>
          <w:p w:rsidR="00190A2D" w:rsidRPr="003C0AB1" w:rsidRDefault="00190A2D" w:rsidP="003C0AB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190A2D" w:rsidRPr="003C0AB1" w:rsidTr="00981376">
        <w:tc>
          <w:tcPr>
            <w:tcW w:w="1098" w:type="dxa"/>
          </w:tcPr>
          <w:p w:rsidR="00190A2D" w:rsidRPr="003C0AB1" w:rsidRDefault="00190A2D" w:rsidP="003C0AB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70" w:type="dxa"/>
          </w:tcPr>
          <w:p w:rsidR="00190A2D" w:rsidRPr="003C0AB1" w:rsidRDefault="00190A2D" w:rsidP="003C0AB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90" w:type="dxa"/>
          </w:tcPr>
          <w:p w:rsidR="00190A2D" w:rsidRPr="003C0AB1" w:rsidRDefault="00190A2D" w:rsidP="003C0AB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</w:tcPr>
          <w:p w:rsidR="00190A2D" w:rsidRPr="003C0AB1" w:rsidRDefault="00190A2D" w:rsidP="003C0AB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190A2D" w:rsidRPr="003C0AB1" w:rsidTr="00981376">
        <w:tc>
          <w:tcPr>
            <w:tcW w:w="1098" w:type="dxa"/>
          </w:tcPr>
          <w:p w:rsidR="00190A2D" w:rsidRPr="003C0AB1" w:rsidRDefault="00190A2D" w:rsidP="003C0AB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70" w:type="dxa"/>
          </w:tcPr>
          <w:p w:rsidR="00190A2D" w:rsidRPr="003C0AB1" w:rsidRDefault="00190A2D" w:rsidP="003C0AB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90" w:type="dxa"/>
          </w:tcPr>
          <w:p w:rsidR="00190A2D" w:rsidRPr="003C0AB1" w:rsidRDefault="00190A2D" w:rsidP="003C0AB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</w:tcPr>
          <w:p w:rsidR="00190A2D" w:rsidRPr="003C0AB1" w:rsidRDefault="00190A2D" w:rsidP="003C0AB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190A2D" w:rsidRPr="003C0AB1" w:rsidTr="00981376">
        <w:tc>
          <w:tcPr>
            <w:tcW w:w="1098" w:type="dxa"/>
          </w:tcPr>
          <w:p w:rsidR="00190A2D" w:rsidRPr="003C0AB1" w:rsidRDefault="00190A2D" w:rsidP="003C0AB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70" w:type="dxa"/>
          </w:tcPr>
          <w:p w:rsidR="00190A2D" w:rsidRPr="003C0AB1" w:rsidRDefault="00190A2D" w:rsidP="003C0AB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90" w:type="dxa"/>
          </w:tcPr>
          <w:p w:rsidR="00190A2D" w:rsidRPr="003C0AB1" w:rsidRDefault="00190A2D" w:rsidP="003C0AB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</w:tcPr>
          <w:p w:rsidR="00190A2D" w:rsidRPr="003C0AB1" w:rsidRDefault="00190A2D" w:rsidP="003C0AB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190A2D" w:rsidRPr="003C0AB1" w:rsidTr="00981376">
        <w:tc>
          <w:tcPr>
            <w:tcW w:w="1098" w:type="dxa"/>
          </w:tcPr>
          <w:p w:rsidR="00190A2D" w:rsidRPr="003C0AB1" w:rsidRDefault="00190A2D" w:rsidP="003C0AB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70" w:type="dxa"/>
          </w:tcPr>
          <w:p w:rsidR="00190A2D" w:rsidRPr="003C0AB1" w:rsidRDefault="00190A2D" w:rsidP="003C0AB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90" w:type="dxa"/>
          </w:tcPr>
          <w:p w:rsidR="00190A2D" w:rsidRPr="003C0AB1" w:rsidRDefault="00190A2D" w:rsidP="003C0AB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</w:tcPr>
          <w:p w:rsidR="00190A2D" w:rsidRPr="003C0AB1" w:rsidRDefault="00190A2D" w:rsidP="003C0AB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190A2D" w:rsidRPr="003C0AB1" w:rsidTr="00981376">
        <w:tc>
          <w:tcPr>
            <w:tcW w:w="1098" w:type="dxa"/>
          </w:tcPr>
          <w:p w:rsidR="00190A2D" w:rsidRPr="003C0AB1" w:rsidRDefault="00190A2D" w:rsidP="003C0AB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70" w:type="dxa"/>
          </w:tcPr>
          <w:p w:rsidR="00190A2D" w:rsidRPr="003C0AB1" w:rsidRDefault="00190A2D" w:rsidP="003C0AB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90" w:type="dxa"/>
          </w:tcPr>
          <w:p w:rsidR="00190A2D" w:rsidRPr="003C0AB1" w:rsidRDefault="00190A2D" w:rsidP="003C0AB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</w:tcPr>
          <w:p w:rsidR="00190A2D" w:rsidRPr="003C0AB1" w:rsidRDefault="00190A2D" w:rsidP="003C0AB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190A2D" w:rsidRPr="003C0AB1" w:rsidTr="00981376">
        <w:tc>
          <w:tcPr>
            <w:tcW w:w="1098" w:type="dxa"/>
          </w:tcPr>
          <w:p w:rsidR="00190A2D" w:rsidRPr="003C0AB1" w:rsidRDefault="00190A2D" w:rsidP="003C0AB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70" w:type="dxa"/>
          </w:tcPr>
          <w:p w:rsidR="00190A2D" w:rsidRPr="003C0AB1" w:rsidRDefault="00190A2D" w:rsidP="003C0AB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90" w:type="dxa"/>
          </w:tcPr>
          <w:p w:rsidR="00190A2D" w:rsidRPr="003C0AB1" w:rsidRDefault="00190A2D" w:rsidP="003C0AB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</w:tcPr>
          <w:p w:rsidR="00190A2D" w:rsidRPr="003C0AB1" w:rsidRDefault="00190A2D" w:rsidP="003C0AB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190A2D" w:rsidRPr="003C0AB1" w:rsidRDefault="00190A2D" w:rsidP="003C0AB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190A2D" w:rsidRPr="003C0AB1" w:rsidRDefault="003C0AB1" w:rsidP="003C0AB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3C0AB1">
        <w:rPr>
          <w:rFonts w:ascii="Times New Roman" w:hAnsi="Times New Roman" w:cs="Times New Roman"/>
          <w:sz w:val="24"/>
          <w:szCs w:val="24"/>
          <w:lang w:val="hu-HU"/>
        </w:rPr>
        <w:t xml:space="preserve">Cadru didactic însoţitor: </w:t>
      </w:r>
    </w:p>
    <w:p w:rsidR="00190A2D" w:rsidRPr="003C0AB1" w:rsidRDefault="00190A2D" w:rsidP="003C0AB1">
      <w:pPr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190A2D" w:rsidRPr="003C0AB1" w:rsidRDefault="00190A2D" w:rsidP="003C0AB1">
      <w:pPr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190A2D" w:rsidRPr="003C0AB1" w:rsidRDefault="003C0AB1" w:rsidP="003C0AB1">
      <w:pPr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3C0AB1">
        <w:rPr>
          <w:rFonts w:ascii="Times New Roman" w:hAnsi="Times New Roman" w:cs="Times New Roman"/>
          <w:sz w:val="24"/>
          <w:szCs w:val="24"/>
          <w:lang w:val="hu-HU"/>
        </w:rPr>
        <w:t xml:space="preserve">Data: </w:t>
      </w:r>
    </w:p>
    <w:p w:rsidR="00190A2D" w:rsidRPr="003C0AB1" w:rsidRDefault="00190A2D" w:rsidP="003C0AB1">
      <w:pPr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190A2D" w:rsidRPr="003C0AB1" w:rsidRDefault="00190A2D" w:rsidP="003C0AB1">
      <w:pPr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BE76BB" w:rsidRPr="003C0AB1" w:rsidRDefault="00BE76BB" w:rsidP="003C0A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E76BB" w:rsidRPr="003C0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030"/>
    <w:multiLevelType w:val="hybridMultilevel"/>
    <w:tmpl w:val="3CFAA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20A2A"/>
    <w:multiLevelType w:val="hybridMultilevel"/>
    <w:tmpl w:val="24BEE152"/>
    <w:lvl w:ilvl="0" w:tplc="CDF823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223F4"/>
    <w:multiLevelType w:val="multilevel"/>
    <w:tmpl w:val="F22A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284247"/>
    <w:multiLevelType w:val="multilevel"/>
    <w:tmpl w:val="C356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3F"/>
    <w:rsid w:val="0006078F"/>
    <w:rsid w:val="00184498"/>
    <w:rsid w:val="00190A2D"/>
    <w:rsid w:val="003C0AB1"/>
    <w:rsid w:val="00915A5D"/>
    <w:rsid w:val="00A2073F"/>
    <w:rsid w:val="00A512E8"/>
    <w:rsid w:val="00B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A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A2D"/>
    <w:pPr>
      <w:ind w:left="720"/>
      <w:contextualSpacing/>
    </w:pPr>
  </w:style>
  <w:style w:type="table" w:styleId="TableGrid">
    <w:name w:val="Table Grid"/>
    <w:basedOn w:val="TableNormal"/>
    <w:uiPriority w:val="39"/>
    <w:rsid w:val="0019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0A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A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A2D"/>
    <w:pPr>
      <w:ind w:left="720"/>
      <w:contextualSpacing/>
    </w:pPr>
  </w:style>
  <w:style w:type="table" w:styleId="TableGrid">
    <w:name w:val="Table Grid"/>
    <w:basedOn w:val="TableNormal"/>
    <w:uiPriority w:val="39"/>
    <w:rsid w:val="0019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0A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godriferenc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driferenc@yaho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driferen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2016-02-21T18:12:00Z</dcterms:created>
  <dcterms:modified xsi:type="dcterms:W3CDTF">2016-02-21T18:57:00Z</dcterms:modified>
</cp:coreProperties>
</file>