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E4" w:rsidRPr="003F3885" w:rsidRDefault="00D734E4" w:rsidP="00213F7A">
      <w:pPr>
        <w:spacing w:after="0"/>
        <w:rPr>
          <w:rFonts w:ascii="Palatino Linotype" w:hAnsi="Palatino Linotype"/>
          <w:b/>
          <w:sz w:val="24"/>
          <w:szCs w:val="24"/>
          <w:lang w:val="ro-RO"/>
        </w:rPr>
      </w:pPr>
    </w:p>
    <w:p w:rsidR="00595D25" w:rsidRPr="003F3885" w:rsidRDefault="00595D25" w:rsidP="00213F7A">
      <w:pPr>
        <w:spacing w:after="0"/>
        <w:rPr>
          <w:rFonts w:ascii="Palatino Linotype" w:hAnsi="Palatino Linotype"/>
          <w:b/>
          <w:sz w:val="24"/>
          <w:szCs w:val="24"/>
          <w:lang w:val="ro-RO"/>
        </w:rPr>
      </w:pPr>
    </w:p>
    <w:p w:rsidR="00595D25" w:rsidRPr="003F3885" w:rsidRDefault="002C51FD" w:rsidP="00595D25">
      <w:pPr>
        <w:pStyle w:val="Header"/>
        <w:spacing w:after="360"/>
        <w:rPr>
          <w:rFonts w:ascii="Palatino Linotype" w:hAnsi="Palatino Linotype"/>
          <w:color w:val="0F243E"/>
          <w:sz w:val="24"/>
          <w:szCs w:val="24"/>
          <w:lang w:val="ro-RO"/>
        </w:rPr>
      </w:pPr>
      <w:r w:rsidRPr="002C51FD">
        <w:rPr>
          <w:rFonts w:ascii="Palatino Linotype" w:hAnsi="Palatino Linotype"/>
          <w:noProof/>
          <w:sz w:val="24"/>
          <w:szCs w:val="24"/>
        </w:rPr>
        <w:pict>
          <v:group id="Group 9" o:spid="_x0000_s1026" style="position:absolute;margin-left:3.4pt;margin-top:-43.85pt;width:166.5pt;height:82.4pt;z-index:251660288" coordorigin="196,214" coordsize="3330,1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ZilnfAQAANwLAAAOAAAAZHJzL2Uyb0RvYy54bWzMVttu4zYQfS/QfyD0&#10;rliS6YuEOIvEl2CB3Tbobp8LWqIkdiVSJenYadF/7wwp2c5ld9PdhzZAjOFtNHPOmSEv3xzahtxz&#10;bYSSiyC+iALCZa4KIatF8OvHTTgPiLFMFqxRki+CB26CN1c//nC57zKeqFo1BdcEnEiT7btFUFvb&#10;ZaORyWveMnOhOi5hsVS6ZRaGuhoVmu3Be9uMkiiajvZKF51WOTcGZld+Mbhy/suS5/bnsjTckmYR&#10;QGzW/Wr3u8Xf0dUlyyrNulrkfRjsG6JomZDw0aOrFbOM7LR45qoVuVZGlfYiV+1IlaXIucsBsomj&#10;J9ncarXrXC5Vtq+6I0wA7ROcvtlt/tP9nSaiWARJQCRrgSL3VZIiNPuuymDHre4+dHfa5wfmO5V/&#10;MrA8erqO48pvJtv9e1WAO7azykFzKHWLLiBpcnAMPBwZ4AdLcphM4phOJkBUDmtxRKd03nOU10Ak&#10;novTaUBgNYmpZy+v1/3p8Xg8HIWDuDpimf+sC7UP7eqyE3kG/z2gYD0D9OvCg1N2p3nQO2lf5aNl&#10;+tOuC4H7jlmxFY2wD07HgBAGJe/vRI5I4+DEDR24gVX8KIGqKrjJQcjC/P5boyqF2Q6HvAuGKTqq&#10;iFTLmsmKX5sOKgIwBH/DlNZqX3NWGJxGyB57ccNHYW0b0W1E0yCXaPcAQCxPRPkChl7wK5XvWi6t&#10;r2DNG8BCSVOLzgREZ7zdchCkfltAnDl0Dwsy6rSQ1ukItPLOWPw6qsYV2V/J/DqK0uQmXE6iZUij&#10;2Tq8TuksnEXrGY3oPF7Gy7/xdEyzneGACmtWnehDh9lnwb9YUX3v8bXqap7cM9dZvNYgIKe5IUSQ&#10;HyKEsRqd/wLYYweKaTybQKJgRXQyCwh0ojiZJDOvZ2M1t3mNh0qAGU9578cFx8mJBiTMQH1+teSe&#10;lQ4CiGUXJ+m4r7mnhQMq0sbectUSNIAWiMfxwO6BBh/ZsAVjlgrFAfMsa+SjCUDDzwzwnDOYRul6&#10;vp7TkCbTNTC4WoXXmyUNpxsAazVeLZereGCwFkXBJX7m+wnECI1qRDFI2uhqu2y0J3bj/vpOcrZt&#10;hEI6hTGQjs4QUy/KNE5odJOk4WY6n4V0QydhOovmYRSnN+k0oildbR6n9E5I/v0pkf0iSCfJxLF0&#10;FjSK8Cy3yP09z41lrbBwKTeiXQTz4yaWYZdYy8JRa5lovH0GBYZ/ggLoHoh2gkWJ9u0FFIuXC1z5&#10;ZmgfMHpdDeKF/9Jl+aFmHYeU0e2pc0Kd+VvtI/Jyow4kwYz7TXirEXuAaagBD5e/3L7QHs+Oej+v&#10;Kz06T921RRMXgNeJu/KiMbQAd9+N48eX1r+uvc+T/TkhDyV5rNovF+l/qOjofyRn1ICXM1r2sD30&#10;mtqq4gEkpRU0SniKwMMYjFrpPwOyh0fmIjB/7Bg+Gpq3EvSOL9LB0IOxHQwmczi6CGxAvLm0MIIz&#10;O7gMqxo8e81KdQ1vrFK4ZowB+Sig1nAAJeYs94R01dk/d/GNej52u06P8qt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Uagw5OAAAAAIAQAADwAAAGRycy9kb3ducmV2LnhtbEyP&#10;QUvDQBCF74L/YRnBW7uJwaaNmZRS1FMRbAXpbZqdJqHZ3ZDdJum/dz3pcd57vPdNvp50KwbuXWMN&#10;QjyPQLAprWpMhfB1eJstQThPRlFrDSPc2MG6uL/LKVN2NJ887H0lQolxGSHU3neZlK6sWZOb245N&#10;8M621+TD2VdS9TSGct3KpyhaSE2NCQs1dbytubzsrxrhfaRxk8Svw+5y3t6Oh+eP713MiI8P0+YF&#10;hOfJ/4XhFz+gQxGYTvZqlBMtwiKAe4TZMk1BBD9JVkE5IaRpDLLI5f8Hih8AAAD//wMAUEsDBAoA&#10;AAAAAAAAIQDNt96YGHoAABh6AAAUAAAAZHJzL21lZGlhL2ltYWdlMS5wbmeJUE5HDQoaCgAAAA1J&#10;SERSAAAA3QAAAVcIBgAAACaYSxAAAAABc1JHQgCuzhzpAAAABGdBTUEAALGPC/xhBQAAAAlwSFlz&#10;AAAh1QAAIdUBBJy0nQAAea1JREFUeF7tvYebVeXV/v/7D7553+TN+6YnppqYqDHRqInd2GLvQY0F&#10;K4ioSIcpwFBn6CBdqoA0QQQUxYoGxYIlKvbeUFFjN+v3fJ69197P2Wfvc860M2dmHq/rXKicmX3m&#10;mX3vVe573ev/E/+PPwF/AmU9gf+vrFfzF/Mn4E9APOj8TeBPoMwn4EFX5gP3l/Mn4EHn7wF/AmU+&#10;AQ+6Mh+4v5w/AQ86fw/4EyjzCXjQlfnA/eX8CXjQ+XvAn0CZT8CDrswH7i/nT8CDzt8D/gTKfAIe&#10;dGU+cH85fwIedP4e8CdQ5hPwoCvzgfvL+RPwoPP3gD+BMp+AB12ZD9xfzp+AB52/B/wJlPkEPOjK&#10;fOD+cv4EPOj8PeBPoMwn4EFX5gP3l/Mn4EHn7wF/AmU+AQ+6Mh+4v5w/AQ86fw/4EyjzCXjQlfnA&#10;/eX8CXjQ+XvAn0CZT8CDrswH7i/nT8CDzt8D/gTKfAIedGU+cH85fwIedP4e8CdQ5hPwoCvzgfvL&#10;+RPwoPP3gD+BMp+AB12ZD9xfzp+AB52/B/wJlPkEPOjKfOD+cv4EPOj8PeBPoMwn4EFX5gP3l/Mn&#10;4EHn7wF/AmU+AQ+6Mh+4v5w/AQ86fw/4EyjzCXjQlfnA/eX8CXjQ+XvAn0CZT8CDrswH7i/nT8CD&#10;zt8D/gTKfAIedGU+cH85fwIedP4e8CdQ5hPwoCvzgfvL+RPwoPP3gD+BMp+AB12ZD9xfzp+AB52/&#10;B/wJlPkEPOjKfOD+cv4EPOj8PeBPoMwn4EFX5gP3l/Mn4EHn7wF/AmU+AQ+6Mh+4v5w/AQ86fw/4&#10;EyjzCXjQlfnA/eX8CXjQVcg98J///Ed4ff31f+TLr76WL778Wj7/8ivz51f2v7/6+mvzd/kv/brk&#10;nxXyY/mPkXICHnRlvi0Ax85PvpCnXtspdzzxliy9/yWZcsszUrfqCel3/SNy5byHpNvsB+SSmVvk&#10;ohlb5NKZD0j32Q9Kz7lbpf/iR8z7HpdJG56Wxfe+KLc99oZse/E9eXfnJ/LVV19FLxecaaAs84/s&#10;L5c4AQ+6Vrwl/mO+9wf//kIee/l9ud6ApOqGbXLmhHvlsGG3y8G1t8kB1RvlL818HVizUQ6p3Sgn&#10;jL5Drp67Rabf8pTc/cTr8uo7H8rnn38hX375ZR4YfVRsxV96Cd/ag66EQ2rMW74y6eGbH3wqqx54&#10;RfosekROarhbDqy5rdngSgfnrfLnwbfI/oM3yH4D18m+A26WffuvlT/1WyN/rV0nF065S6ZveEKe&#10;fPEd+ejfnxgQfi5ffPFFJggb83P69zb9BDzomn52OV/5/sefy5qtr8kVJg08dOjtrQSy3Mj456pb&#10;LeD2H7Q+AB2A63+T7NN3jezd50bZu/cq+eM1K2Xva1bIGWNukWnrtsmzr74rn376aQRAjYSkpG4E&#10;bKFj8d/G13Qtew8Q1Z5+/UMZufpJOWbknS2SLpaabgI4G+UUcCbKATii3D59VweA671S/tBrhex1&#10;9TL5/VU3yO+vXCr79V4m3a/dJHdte0He3/mhfPJJHAEBoNaDHoAte6+4381HuiacLR3GbS+9L31N&#10;44P6rFSgtOT7/lwVppVulOsXR7k/hlHuD72WR6Db88olsucVi2WPK66XvXpeL+fUr5N1/3xa3v9g&#10;p/z73/+OIqCCzwOvCTdHCV/iQVfCIblvoes4YPGjrVinFW+u5KWVYZTbx41yJq38g0kr3Si3Z88A&#10;cLv3WCS/u3yB/K77fPltt3lybv1aueOh7fLBBx/Ixx9/HEW/tNSzkcfl3+7Ty6bfA+9++JmMXfuU&#10;HD5sU5tENjdKBmklzZP1TvOEKGfSSlPLEeUAXBTlTFpJlNuDKGcAt/vlCw3gFhjAzZfdLpsrv7n0&#10;Otmz+1zpO3OjPPX8K/Lee+/JRx99lBP5oCTcuq/pJ+m/0ke6IvfA14ZXu3XbG3La+HvaHGwAL4hy&#10;yVpurRDl9u4Tgo4oZ2u55baW2xPQ9QR0GuUWym/DKLfbpQZ0l8yRX188W3a9aJYc0nuhLLv9YXnr&#10;rbfl/ffft5FPGy8eeC3zwPCgK3COOz76TGqXPyYHGC6sJeuxJn8vmifUcjbKuRRBfpTbS2u5CHCL&#10;bVoZR7l5UZT79SWzDehmya4XzpRfdZ1u/pwufaatk2eef1Hefvtt2bkzqPk+++yziPfz9V7TAehB&#10;l3F2Dz63Q/4+cXNlgC0k0DXK7ed2LGme2CgXpJVQBMnmyR5ayyXSyt1MWhlEOQO4iwzgLpwhv+w6&#10;TX55wbXyi/OnyolVi+SerU/I66+/Ljt27JAPP/zQR72mYy36Sg+6xCFCA6zY8kpF1G65ETGbCI9r&#10;uaB5YkEHRXBVflqpzROt5YhypJUWdCbK/fKCaQZw18rPz5siPzt3svzp8hmy5o4H5KWXXjIp51u2&#10;2ULUg2j36WbTEOhB55zbJ59/JaPX/KusfFupqWZhIjzk5aJaLuDlqOVslOsR1nJR82SebZ7EtZxG&#10;uenyizDK/fxcA7p/TJKfnjNRftt1ssxYuUmee+45G/VotFDrkW6icPENlsaBz4MuPC9EyNcseLhy&#10;6jdXk1mMCLepZdg8MVFOifDM5gkdS9LKMMqRVsZRbmoU5X76j4kGdBNkl7PGy67nTZSxC9fL008/&#10;La+88oq8++67Ubqp0jIFX+Nuwc73bg868zvfYSRcKPlLjTrlfp9GuaiWs/rKfLlXHhHu1nKGl1OK&#10;IK7lSC3jKGdrufNC0IVRbpezJ8hPzhonP+kyVn5+zjgZb4D35JNP2nRTmyx0NxV42mDpfFAq/Sfu&#10;9KB7e+encv60f1Y04NLkXjlEOFEuJMJtLWc7lulEuAXcpTFFUCjKAbhdzh5vAffjLg3yozPr5Wdn&#10;1cvEhWvlsccekxdeeEHefPNNW+chJ/PAKw14nRp07xpK4MLplQs4y8tFUwTZRHhqx9IS4aaWSyHC&#10;f53sWNI8MVHu50Q50zzRWs4CzkS5HwO6vwO6MfLD00fLrufUy5zl6+XRRx+1dV4a8Hydlw3ATgu6&#10;D00Nd/mcyk0pc4nwmJf7k0kt84hwG+VKqOUSRLjycsmOZQC6oJazoLOAq5cfnQHoRskPThspu5/X&#10;IDeuvy0PeJpqetB50OWcwGdffCW9TNOk3LVZY68XEeGGl4tn5UqTe2UR4b9xiXB4uZAisLVcZpQz&#10;gCPKnTHaAu77p46Q750yXA7qNkE2bNyUGfE88NKB1+kiHTxcg9FQVozKJGtyvFjHMmd0p7Dca7fL&#10;QvWJI/fKrOUMRRBFuSitzI1yAejq5LsnD5MuA6fJnXfdZYH3/PPPWy4PBQsRz51WKK3a6Rzv6nSg&#10;W77lZQO41prkbim5WCj3SpkITyXC7bxcSISbBkowRaCi5oTcyyXCjfpEifA4yoXNE1vLNZjUMgSc&#10;E+W+b6Lc9wzgvnvSUPmeedVMXCj33HOPbNu2TV58MZCOoV5R2ZinEnIfJp0KdFue3SF/rYApgWJp&#10;ZtaAKhPh0YBqFhGuomaIcCNqJsplEeFBaklaGahPIMJtx5JazolypJVay1nAEeVOGibfOXGI/N8J&#10;tfLT04fKnMUr5d5775XHH3/c0gnweEwqADyUK55KiIHXaUD3thnNOXVsZUwKFAVdCR3LnNEdqz7R&#10;0Z3sjuWuKmp2ajk6lgAurWNpmydhx/IHpoGiaaVGue+cWGtAVyP/e3y1HHpZvaxZu07uv/9+y+NB&#10;oKNcQTLmVSudMNJ9YXwjsbcrdrNXwt+X6nuSS4Tn83IBEW5Sywy5l4qarcaSbqVRn7hEeEQRkFaG&#10;Hcvvn0paGdRyGuX+73gDuuOqzGuwXFE3XTZu3ChbtmyRZ555xkrGlMPz9V0ni3SLN79UkXrKNJCX&#10;5HuSR4THs3IBLxdMhAei5tKIcNs8SRDhOWml0zyhlrNRDsCZKPftYwfL//xtkPzoxCqZNX+J3H77&#10;7fLQQw9ZDk8bK76+60Sge+aND61pUCVEsWKfIU/uNSCUexUZ3YnUJwAuVe4Vj+78yhndCSYJAlFz&#10;oSj3/dNGmNRSazkAF9RyAI4oF4BuoHzrmAFyVLfRsurG1XL33Xdb1QqNFeo7BNI6mdDZ67sOXdNB&#10;D1w664F2A7jYhiEYUFUiPOpYRr4nSSI8pWMJEW5SS50IL0qEq/okhQhXXs6mlTbKATrSyjjKAbhv&#10;Hd1f/se8asbOlHXrgvruX//6l7z66qt2Ch2pmE8zRTo06JaYtLJYdKmUv3fdvRpLhFsbhhS5VzSg&#10;ykR42Dz5pZmVawoRbmu5CHBBlPu2G+WOHiDfNID77yP7yh5damTR4qW2vtu6das8++yzViqmNII7&#10;h9c5mLlO0kh5dccncuyo9pFW/iUiwnPlXpGHpTu6U4rvSYmjO6XIvVwi3ILOpJX5Uc6klgZw3zyq&#10;nwXdfx/RW7rXTJAbb7xR7jLEOWmm0gjazVQawYOug5wANUPVDY+1kyjnEOGlyr0SRHhB3xOdCA+J&#10;8F+cPyVV7hXwcoWJ8CitjGq5QVEtp4D7ryP6yDf+eo38+IR+Mnf+wijNfOqpp6JuZmdXq3TI9PKf&#10;29+VQ4a0jQlsY9PVTCI86WHpODVHE+EJd6+AIsh19wp8T9SGwRlQzZB7ZRLhJsrRPAkoAreWG2jT&#10;yhh0veUbh/eS/3fY1XJev3pZvny53HbbbbabiUwMtQqkeWduqnQ40NE8udCsmGrszd9W73dHd6J9&#10;BCU4NQcelkWIcB1QjXxPkqLmYEA1OboTE+Gx3Cs1yh0TdCzjtLKP/JeJcgq6n57YX6bNmitr1qyx&#10;apUnnnjCN1VMNtnhQLfh0dfbD+CSC0DUqbmI3Cs5oKpyr5KIcCiCkAhPk3tlEeG2lguJcOXltGNp&#10;QWfSyv8ytdw3Dr/GRrn/Z6Idaea5fcbI0qVL5ZZbbpEHH3zQNlXg7miquNGug1Q2Jf0YHQp0H336&#10;pZw9+b72A7rIqTl3zVWmu1fCNDaVCMf3xMi9sqYIfqa+J9GAav6sXF7zxJF7AbhvH2tqOaJcMq3U&#10;KAfgDPgA4c9PHijTZs7JaaqoRKyzUggdCnSrHni1/QAujHKxh2W45iokwnXNVSm+J1Z9kiL3CsyG&#10;Ag/LiAiPolzge5KUe2UR4WlRLq7lSCtNlDOgI8qRXvLvNFW+abqZlwxskMWLF8uGDRvkgQcekO3b&#10;t3fqaNdhQPfxZ1/K6ePvbRegi5snSYogxanZUAR2CUjCqTl1dMdYo7tOzZkT4Y4NQzwRnjugmkeE&#10;h7wccq+CUQ7QATgDwv8+so/891F95TenV8nsOdfJqlWr5M4777QUwssvv2wF0Z0x2nUY0LH5tOIH&#10;UyOn5njNVS4RXsSpOVxzlSTCU52aTfMkcvcq5nsSipqJckyEpxHhSbmXEuG2liPKhR1L/uS/iXJw&#10;dtR73zLEeZ9hE+T666+X9evXW0G0G+3c8Z+SiqJ2/qYOAbrPv/xazprUTmq5UonwUn1Pwq07kVNz&#10;uI+gaJQzcq+Il4umCOKJ8Dwi3KhPiHLfsrVc3LFUXo7GSZBaBrUcUQ7AAU4aLgd2HSZz5syRlStX&#10;RoR5Z63tOgToNj3xZrtIKwOzoawol7HmCiKcWblwIjyNCE/bR8BEeDCgmjsrt0voYWkB5/ie/ABR&#10;szMRnk8RxKJmjXIALi3KEf2CKGcAZwBKOvq9EwbLsIbJNtpR2xHttJOZ5O3aeSAr+vHbPeiYlesx&#10;Z2u7AF1RIhy5V4lrrrKI8FSnZpcIP0ubJxm+J0yEN4YIz2ueEOU0rQyiHBGSrudpV46S664Lajvk&#10;YUyZa7TrTCqVdg+6x175oF2pT/a3vifrg1VXJTo1R/sIMj0sc52aA9+T0IYhxak5r2NpZuWCKOeK&#10;moNZuaCWS8i9THMkqOViIjyo5YKOJc0TW8sBOBPl+Hq+z6/OGCJTpk6TJUuWWN4OMTQzd6hUGP1x&#10;J8yLhot2/IZ2D7qhKx9v31HOJcJ1H4E1GtJljrlOzelEeMDLpcq9ChDhke+JzsqFE+FpRHhqxxIi&#10;nFouoghyoxxfo1EO6dh3zDjQFdVjZd68eZa3w8wIa4fXXnvNTphrtOvo83btGnSsJD5qxB3tBHRh&#10;LVdgZXGmU3Ox0R1X7qX7CErxsIx8T9I7ljmjO1buFYzuFO1Y0jyhljODrUQ5vg9Rk+mEQy8eITNm&#10;zJQbbrjBajIffvhha8/OoGvST6UdB7OCH71dg27pfe3DhiHP94SJ8P7xMseICA9tGOKtO4koZ3xP&#10;WpIID4xjw4nwFN+TVLmX6UpauVdYy8VRLpcioMvpRjkARwT9yalDpWHCZFmwYIGsXbvWDrqyCSg5&#10;b0e066j/tFvQfWFogq4VvPjDFVDHE+GBUzMT4cHWnYyOJUR46O6VubLYJcKb4u7lODVDhMcDqqHv&#10;SUgRpKWV+bVcTIQrRRBEucGBaZGNcrV24pzrXDSgQWbNmiUrVqywZDl+mZ2JLG+3oPvXazvlwIo3&#10;jYUiuFX2txrLsHmiomYr90oucyzg1By5e+WP7hTtWKZ6WCZ8T07K9j3JkXs5US6WexWq5apsWomR&#10;0XfMNQD4Xy4cKVOvvdbSByqE1oYK9EFHb6i0W9BNXP905ddyEOHwcoNiuVfQsQxNY3UiPCTCS5Z7&#10;6criFCI81anZJcLPCBaAuL4nOVGOWbmcKJdPhMfqk1ju5RLhcVqZH+XokP7sjBFSVz9R5s6dK6tX&#10;r7ZjP3ipqGWfOod11BSzXYIOneUZ7UBnmUeEq7tXVlqpprHuMsdoZXFgNJRGhEeiZponkbvXeOPU&#10;rKJmhwg/faQBXUgRWKfmwu5ekdyLWq6g3Csmwu0kgtM80bSSKIfMDMB3NSnmjBkzoobKI488Yp3D&#10;duzY0eEbKu0SdFuefVcOrG0H+wgip+YCoztMhJuVxXaZo9owOBPheR6WqSuL4eUCa/TI96Sou1dd&#10;tI/AdWrOHt0JbBjy5F5MElh9ZS4RTi3HZEJcyxnAmShH44ZIe+DFo2XKlCmycGFg6eDqMVWh0lF3&#10;ILRL0I256V8Vn1o21ak5IsJZAhJFuWAfQbDMMZ8Ij/YRlECEx3Ivdx9BCUS4HVBVfaVDhKv6JEGE&#10;K0UAoO2iERvlAN0IC7qfdRktoxomWD0mChV8MpksV86uI4ug2x3ovjSyrxPq765s0DVqzZVLhMdO&#10;zYzuRES4untZwBUmwtPWXOU6NccUQSRqTvieZI3uRER4JGqO5V5JIpwoZ5sndCwjwAVRDlL+R2ay&#10;odvgsTJ9+nQ7WY5dH5xdZ0gx2x3oHnnp/YrvWkZOzRlyrz+yW85qLMNZObsnfInsc+VC+WuvmXJq&#10;70nyj74NcmG/MXJx/9H2z7P7jJUTrp4gf+4+VXa7KDQaUiJc9xE4Ts05vic6uoPcS/cRFKvl8ojw&#10;/AFVd3QnjQjXWo4oh8xMoxwPAba6Ht2jQSabFBPO7uabb5Z//vOfdgcCdg4dOcVsd6Cbcsv2io5y&#10;RUXNCriQCP/j1Uvkb71nyKUDx8jAqlqpqamxr9raWhkyZIgMHTpUhg0bJnV1dTJ8+HD7GjBklJzT&#10;d6zsfcnkqJaLfE90H0Ho1Gy3p7oLQMJljgAi2kcQmcYyuhM4NQdmQzERblPLDLlXFhGOcJqVWm5a&#10;GUS5MXad8m/NCuX6cdkpJrKwjuiP2a5Ax9zc+df+s7JBV+Kaq717LZPj+8yUXoPrpLq6OgdoCrKR&#10;I0fKqFGjZMyYMdLQ0CBjx46VcePG2Rf/Prp+rHQdOF72vJDtqewjCHeEG14uZ82VQxHEa65iXi6S&#10;e+XNyplh1DxRczigiqg5ap5kE+Ea5aglbWpJlDMjRYwWYRfRf1jhFLMj2rC3K9C9/O6/5eAK9rOM&#10;ifBcG4Z9lAgPR3cO6H29iWz1UmXApoAjqgG2ESNGyOjRoy3Ixo8fL5MnT5apU6fa2mfmzJk5L1ru&#10;06ZNk5Hjp8iRPQ3wMjuWDhF+sqEIQiI8cGrWBSBBlMsiwu2Aqp0iiAdUUzuWCSI8iHJxLReArt56&#10;swC6Ln0aoi6mppg6Vd5RJw/aFehWbnmlcqOcS4QXcGo+qu886Vs1NBVsRDSiGEADZLNnz5b58+db&#10;5QbNhmXLllnpFC9MXBENY/hD233OdXPlvMFT5ad2Xi7fqRl+rKDci607KRPhSRsG63tCx7KkKGdo&#10;CWo5opxJK+MoFwAOz80DLh0n4ydMsHN2TB7QxYQop4vJ7vKO2MVsV6Drv/jRigWdS4TbWbnEmitE&#10;zcf3my2DnLqNeo0ajRSSdBGwEb0YfWHmDGsDRMFMWrPz7Y477rBaRQZA+XPTpk226wfPhbJjqQHh&#10;VSNny0+71NsbPKjlEkR4EbmXnSJIIcLV3SuneaKi5iJEeNCxDJonPBBo8gA40uHdzp8gQ0ePi4hy&#10;fs5HH33U7j6AKFfjoo6kTmk3oPvo0y/k5IZKXV9s5F5FiPDj+s2RQdW1NsLRJFHAEd0mmCc9aSJg&#10;I6LhiHzrrbdacKHCZ9iTGxEXLbgsXkxdIxSmzQ6xjJSKG3bt2pvl6tFz5Sdnuu5e6UR4NKCacGpO&#10;9T3B3Sskwq0NgzMRXogItx3LjCjHTjx8OK+sGWtTaDUuwpQWLeY777zTIYdb2w3oHnv5Azm4QlUo&#10;+aM7TBIwRRCImo/qOz8HcFq7UbcR3VDcc8MRrYhcAAigASxa6OwAQIWPtQFpFy92vvHf8Fp4jZCS&#10;IaUCpIDv4rrr5Ic0UKKJ8HhlcdoyRyv30onwVCI8X9RsZ+WYJAhn5bKIcNuxNM0TW8t1MallGOXg&#10;FFHQnHbNOJk4MdZibt68WVg48sYbb3RIJ+h2A7pF975YmallChHuipoP7HuD9Kmqi7qTCjjSSZ7u&#10;1DLUZqSI1DOAjWlqgAaw4KwY8MQjkulq6hxe/DuLFknBsDtALAwAuVmJfpvuvFuO7z3NtuujWi5l&#10;zVXpRHhhuVcWER5Hubh5gp07UQ6aA+na/pdOtLUsDx9qVVJn9U/hZ+xodV27AV2fRY9UJOhSifAw&#10;yv2pz0q5bFBDTkpJd1IBRzpJU4Txlvvuu8+mi0QtwEZqxQ0HScxENbUNvBU3IC/+nRf/ny4fIASc&#10;gA/ActOuv/1u+e259Tmi5v/LWVkcdixNuhjtI7Ci5iJEeOh7YkXNZiohGN0JZuXyiPCQl7O1HB3L&#10;RJRjKmLXC6bI8NENNsWmlk2qU9y6riPUdu0CdGziOWZk5dkyZBHhOrpz2oAZUZeSGg7AkVIi9AVw&#10;NEqwLKAmIz0kUhHZFGyAiiUbcFWQxGkv/o75M4Co4AOwpKNMZE9cdLP84BRSy3AByPExRVB0H0FE&#10;EbjuXomJcOReDKhmEOFJioAoR1oJr0iUQ6j9S2MV2NPUdZyLq06BOuiIpkXtAnTPvflRZUa5TCJ8&#10;jRxk0soBVUNsWgkHR5eSpgk1HCklEQ7A4e1PSkh9BljYZsOTXcGG0l7V9mrY4/6pfw8gAR9AJTqS&#10;dhIxn3rqaTl1wEyr9s+p5aLmiet7knT3cohwdfcKfU/iifD8KJdFhMdRzgDO1HJEOcTauJf9ve8E&#10;21DibNwZO+q6jkYdtAvQrdlaeYtBChHhf+p7o1xolCLaqaSOg/CmWQD3Rg1HSqkRDsCRGgIWHeB0&#10;93IXSqmSACTyAViiHsCj6bLhrgdkl9Pr8ojwNLmXXXOVQoTHvFzYPGF0x6SVdnQnnAhPJ8KhCQJe&#10;jvk+G+VsLWdAZ6IcoMON+rArJstYU9chAKCugx6hW8uDg8jfkSRh7QJ0I258ouIiXTQRnkKEH9Fv&#10;oVGbBBpK0krkXDQK4OCoWfDzp4YjpQRwgAOQuNGtKTZ0+jUAlu9FLUgDhhv3ivoldrA08rCECKdj&#10;aXi5TKdmlwiP3L3cAdXY94RZuXQiPJB7ZUU5BnAB3V6XTpMRpq671tg4cEZQJmxvJeXmgeQuGmnv&#10;hkUVDzoMiC6cXll6y6h5EvmehEZDRu5FlOs2qN5GOU0r6+vrbaeSeuWmm26yfo88xSGASSndCOem&#10;kk25uQAe38ONeNy0Dz/xtPz4lCHxjnBX1OysubKi5pTRnTRertDoTl4tZ4hwt2PpRjk8Xna9aIYM&#10;rAsoFBQ2SMJc6/WOJAmreNDt+Ohz+dvIOyso0oW+J9apOX8inCg3OIxypJWoTUgrGdakjoNDo6UP&#10;+asbSTWlbKlJaQUeEY/vDahpSHQfszgGnZ0iCKIcapM835M8IryQqDnQV6YR4bH6JGyeUMuRVhoH&#10;6l8Q5QzgMMrd1Xh3XjJofA5fB1/ZEfm6igcdpHhb7QNPu27m6E5IhF9qKAJtnig9gI4SjSRpJTNj&#10;dBW1QdBaHv5uxOMaNCM2P/wv+eFJNUFaCRGuozt5E+EF3L0gwsMBVSiCeEA1nCJIEuHUcibKxbVc&#10;0LHUWo4oZ0Fntsee3HtyDl9HXQf1QXqsDtAdYdSn4kFXaSLnWO4VeFjG+whWm47lUlvLIfPS5smk&#10;SZMi1ytdmkE73zXg0RupJTkore+InnQ1qYm4Jp3MYFYuYx8BUwS6jyBH1BzsI4jVJ7m8XOGOpRPl&#10;zg0AR8fSjXLYUBzWc5qlVNxpctVhugskW/KcmpLCN/drKh50leSHUsz35JwBU3IoAkhwbZ7QGHAX&#10;3SfXQ7XGjZRsrHDNRes2x0S4lXsFRHiWU7MuAAmMY5UIT/c90QHVLCJceTkLONM8CWq5mbJft6nS&#10;pXeD9K8daWkVminqiUkzBbJfbdd1vq65N35bfn1Fg46b5tKZD1RIehmKmhOmsUqE799nuZV7uVGO&#10;pgAkuPJOCJW1BV6utb/JNPOFV96QX505NLJGjybCE82TgCJwifDA3csS4VZ9ohPh2bNykdxLifAw&#10;ytGx3OuSKXL8lWOl54BhpukUcJlMx9N0AnSLFi2y6XiW+LktQdPca1c06D75/Es5sUJMiDI7lraW&#10;u1GO7Tc3unkgwpNRzl0LVY4opzeGm2ZCI3xoot1Z1XNCD8vivifWODYh97LqE8fDMpoITxndUVEz&#10;RPhvLpgsh3YfJxf2GS79BwfWFDyk9EHlUivUwIw06bl1pImDigbdi29/LH+t29TmkS5unuRPhOs+&#10;gosGjYt4Oe1Y4mCsg5ka5dyVUC3VrSz25FXgkZrRVJm9+u7cjiVyL0Z3EiuLU52aIcLRWEYT4SOs&#10;u1dyQFWJcEZ3/nTROPn71SOl98BAoaNgg8NU7xfEA3CZSME4N7fT29G2+lQ06O7f/o4cULOxAkBX&#10;eGXxn/ssk/5mGpwnNlGOFAnxrj6tNUWibV/OKJcW7WiqPPvyG/KtI3uHO8LxsAzlXjoRnkqE58q9&#10;IiI8xfcEwO1+/lg5rsco6dl/SCQUULMlmkycE5GNswJsNJxooJCOMyFPasmIDxMXHW03eUWD7ob7&#10;X25zwP0lGt3JjXLuPoKjSS1DjSU3EhpCXWqvciZuHORM5arlktHPre34DHufPzIEXQm+J65Tc8LD&#10;Ukd3aJ784qx6OeSSUXLhNcNkwOAgoil9olFNPWBIv+EvEQ0g/dJpeYxnkcjB0dG5pIkCnwnl4S6N&#10;LBbdK/nvKxp0DWufanPQ5e0jSFlz9Y8Bk6K6hO6bq5ZnqJRBVN2/Rl3VVlwTwFOJWM+xSy0hbtNK&#10;KALr1KwT4YWJcN1HAOB+ZBaSAOAzeg6TPoNy6zS1D1RLCqKami0R1XgwoT5Bi8q0PGBjlg4ROPwc&#10;AgL4TB5WujCyrc6uJUFcsaD72ozzXDX/oTYFXSEPS11ztbcxjb168IhI8sUTXHkm3TTquha3paWc&#10;G+0W37LFcffKcGp2iHBX1PwDoz7Z7ezhcmy3YSZ9rI24yWT6qPaBmj6ScqvZErYURDWGd1HpkErq&#10;tDwjPXCZOuYE4PRhVa46uCVBlvxeFQu6rwype+aEe9scdPtbuVe4Wy6KckHHEqfm/a9ZalNLFTbr&#10;eEqaP7+rlG8NXq7YjeKCbtv2l+V7xw+MifASRnd+ctowOajrUOnaqzZKH12g0RQhvVafTs7CTR/h&#10;3miQYLbEoCqT8ugrsZlA/E1kIw0HbBD5aWNOTRGCFzuXcv99xYLusy++kkPa0OOykNzLdixDp+a/&#10;9Z2Tw82lDWJWkk24ppg7P/pY9jx3ZJhWBlt30ojw75nh1z+cUytn9KiVvoMK12nJ9JHZONJHGiNu&#10;+kjKjf6Uji5RDeE3E+/JafnGjjmVGzxNvV7Fgu7VHR+3YZQr7u71x95mF4GxRj+7/2QLOp7yKmHS&#10;0RR3IUalWMlptKOL2aX6OqtOSc7KfcdMl//mzFo5/rIhclWYPrptfu0+ZqWPTFOQPkKX0IXEKlDT&#10;R6YrqHFJuZn106hGo0RtKdxp+eZOXTQVGK35dRULugef29FmoMt39zKjO5G7141RlGMBSLdBY2w9&#10;R1dOzXVIoVRn6Yp1qefaIq10byA3xRw5/5Zwt9wAO33wk1Nq5LieDdKnboKMHNNg2/qkze4+BdJH&#10;OLW07iMUSVr6SBeS9JFOJOkjzRFkXXCWjOwANqIaDwK1pkhOy7cmCMr9vSsSdNwYNz30WpuALpcI&#10;D0TNf0rpWBLl/tRrqZV+cVMqIU7rm1SKJzvTBJXQtUyCTlPM9Zsfl+8cN0iOu+ZaGTN3jdy8YaMF&#10;DV1F2vnUZoBMgabpIyk0mlLSR+RayfSRSQpNHzFaIn0EaGnpY1ZUa+uHU2sCsWJBN2vTc20EupgI&#10;t/NyKc0TXXN1wDWLpKommCjgBqVpoJpB2t5qmKrt7krpvCno3tv5kWx75kWjB33NPiCYZqfJQR1G&#10;Bxbg0eKnIYKOFE0k3ces9BERgHp1oiJJpo9ENTVbIqqpJUVHTCELgbZiQdcmFg0lEOFay+119XI5&#10;qnfQRNF6jpa4u+AwaQ3OzVUJ/7h1HUAgAvGAoGVPVxGPEnYo4ENJRANoRHDSRxzMmOrmfUzA83DR&#10;9FG7j0R3TR9R4FDPdqb0sdjvuGJB1xYcXR4RrvsI6FaGFAFppS5zPK3v1NR6Ts1StZ6rNLPUpDqF&#10;WTVqLbqJpMUIjQEXaSPENf+OzYRavZM+0uZHokX6CKfmpo+0+jtbnVYMaO7fVyTovvjyq7LvoUun&#10;CNZKcs3VH3qtEKLc78321PMHjM/j51z7OLeeq5TU0tVjqp0DIKGLSKQCTAAPwppoBsHPQ4TU07V6&#10;1+4jelJAy/fw6WNp0KtI0H1oloWcPr68xHghp2ainPJy7sri7mZ7qjZREOySklETEQkq3SjVTTHV&#10;NYwajM9NXcbwKCCjIUKbH68S7T769LE0cGW9qyJB987OT+Vvo8pnRlTMqdkCDl7ORrllNsqxI7xv&#10;dV1eE0VnwNKmnYt15FRt0Zg/m/rrj0H3pXzw4cfyxts75EUz4PrcCy/Lc8+/YKMeL11eAnmtUU05&#10;tUqo0xpzVu57m3puLfF1FQm6VwwxfmjZ1CilE+E2ygG4q5bKPlctkkE1wTyYjvKoDz8pGk0U0q40&#10;k9Qvv/patm5/QzY/+Yrc+8TLcs/jLwWvx160r7u3vSB38Xr0ebnrkefs6/V3dka26urq3Bguixvu&#10;rfc+ktu2bpeGpXfJJQ0r5bj+82T/7tfKH8wU914Xm9clU+UPl02TfbrPkMN6z5UudTdI3xkbZMGG&#10;B+XRp41d4I73ot0KhQDXEjdm2vf45POvZOsL7wkc7gPPvZv7etb8d+L1oHnPR58EAvO0Tmmxh2Br&#10;/RwVCbqnX9tZNrogkwg3Hpau3Cs3yi2VA66aZ+iCAHQ6JU7jAfUF6RiNCcjftCbKBx9/Jof0XmgN&#10;evANwWIcT0jm0FglxUopu9Qx2hVeJwtv2WpFv7waSyLf+9jz0nXkEvlVlxHGWIi5OPU4wTrP3R8X&#10;r7JyJ775nL+7ZKacOnSFzL/1UdnxfjBmo5+lXK3/5976yKy/vq3ke+PQobfLEy/vKHpurQWudpVe&#10;MrxaLts96+41KBA1FyLCo1ruyqWyp0ktD+8129AFgRIFLou2Ol0+RLx09Qqt77Wg63u9NefBpAdL&#10;OoDHjY5dHY7IusJYt6let/Z+26zQhoXbhs+yYH/m5bfl9MFzjKYyscTR7pPD6yTcsuPsBGePXO52&#10;nXjRBz6VmAkd3HuRLL/rcdkZdimTi04aE4Ebc8M3FnRodx82GQVnptuP3M/q7olozOdo7nsrMtJt&#10;ePT1soAu3kcQThFY9YlZ5miinB3dgSYwoztux3JPQNdziRxzzXRLF7hDq2gN0wxSk51LQHdoPxN5&#10;jN/jL7s6wDP+/myzcYH3Q+M7gh3C9JV327a8NjHczT5KNLs1y7LbH5JfnFadY8PATvHIgiEE3neN&#10;yZCutwrWFDMjlwK8f4QbdkLg7XbJLKmet0lee+MtG9GVj9MRnNawFWSRTGMi3SEmKm7e9rw9N93z&#10;p9KzpMFvOVPNigMdP3xZJsYhwqs0ygVOzYHcK0wrHV4OisA2UELA7XHFYmOMOiWncwl5DJelQ6s6&#10;WQAgkqT4Bx9/KocPuEF+bQxWf3XhTBs9iHi/IOKZdDMCHummWb5B9Bm/6BbbQaS7qGoP3fLjGtZ+&#10;bc5vycat8p1jBwSuzXZQlenweKkjOstcSz3jexIaDVn/SmennF38Yc1iw0071igWz8pp1j6v38xb&#10;rMMZTRZ9EGi919KR5Lk3P2w06DZsftSqbeAToTloCDE2lGZl39wIVurXVyToZpdBAlYKEa5yL+1Y&#10;klYCuD2uuF66mNVO0AWIf5FIIY1iIBOFBr9gAOHKv9xfCJHurwOXy28uvc4Ab7a9eQFekG5OtSuk&#10;tM5j8QbW5MNmrLT8mRLTABBS2t2FQHS5/4kX5fsnVsWW6dbXMrGfIBzjIerpvvBoqWNkOGSinqkr&#10;g5XFugAkWFesK674vL82n33ysjvkWdPp1GWWdDdJf12pV0tEksaC7uDajbL05rvsufF7YekmDy0+&#10;p7u0pdwcakWCbvy61rZpUA/L9H0EgfokGN3Zy+lYklYCuN17LJLz+hsghJpLBMCquYTbKmSOys0H&#10;6I4YvEJ2u2xuALxLQuCRbirwzjMRjwaLqfMAXv9xC6yQGkqCCQZ0jjzBqR3Ve+WDD/9tXJKnWr9K&#10;tU7/LzWUTSwGYX6O9307B3iJBotNN0PghVtUf2oaPkng7XvFHLnjni22ltXFlqRxLvCaO3zK1zca&#10;dMbUasb1q20GghUE9Ta8Iw9F0vTk3ruWeDCUEu0qEnTDVj7eqjVdMafmmAiPeTlquT16mijXA9At&#10;lEsG1lvQqTkqukRkUsVm6PjFvv/Rp3Jk1Sr5XfcFBnjzZLcIeKSbLvC0wTJReg6fbsl3tJ3cRAAP&#10;zaOukiKqLjIdTtYbkzq6W1Z1SYjdO6e+KNYTpZ953wD5yclV8rNTa+R7J8ZbVW2dpw0WG/Hy6zwi&#10;3s/NIhDMY/tOWhGtcIbf46Z2gdfcaMK5PdvI9PKgmlulfvrCaJCWTISaW/eZu1btzf18pYBN31OR&#10;oOu/+NHWA10kas5tnkS1XA4RHsi9tHmiUW73yxdIj0GjcgZXAQOSKYBA2qeLDJMzdBZ0pqY7qnq1&#10;jZgA77fd5gdR75I5YZ03I6jzzM3MTU2dd2lV4JxFl5RrEfE0ldX68Zjes6KNqxZ4Joqx4kp3F2BC&#10;pNt5vn1UHzn5iuEyvH6CjBs/QRrGjpNRZoau5+BRcmBX497sLnrMqfN0wWNunfeXK2bKjWtutiJo&#10;zkC3ErkuXs25sS3o3mhcTQfohoybYe0Q8dJEyK2+NW3ppVmRoLviuq2tBrpUuVc/07EMnZrxPUmr&#10;5fYkypFaXr5Q9rh8vjUj0ukClPhJji5re6iC7uiam2x9aIFnQPzbbibihcBjgw11Hgs2FHhdB4y1&#10;fKC75w49pM7s/ev5V+UnZ4ywu7911THOzLnA6xPYqZto9/cr6wzYxttITV3KPCB/2n8fPUZO6znC&#10;mMqqfXqwBivqbJo6L9lg+dX5U6TBRBVkcKRx1E9EYXVmbq4LWlNAd2D1LTJw5CRL6TCqhEcLk+zu&#10;2FVb7L2rSNC11hLIQu5eaUS4VZ/YjmUIuBAge3SfZyVgap+ObyPDnwiDXSfnNGJc08tjhqy1EVRT&#10;1t8ZMP+2uxvxchss5/cLwMGMG8Oj0BNEFd3ftmzTw/IDAwycl3FgBnjsHoiBZ+o8Y7GH1d7/Ht1H&#10;Ro4aY4EGz8hLB1WxnGACfryZodv/grqCRLpuWFUi/bIhwUow0jjdNKs1Z3NXgjUVdP2Gjbezjupd&#10;w0OBDnNbamMrEnRnTdrcKpGu0JqrtNGdILUMO5bUcgYYpIN7dJ8rA2uGRRYNLjGOLQFt6azl9EGk&#10;+0yOHbYuQUMEtWJWnXde3zE5RLy6jen1Jq+4x7b6iUgB8IbZRR/sBadD6dZ53z22nwyrG25rUqI1&#10;oOPGJCIQSXWGrt/IKRa4wV7xJJGeX+cdd/Ukm/4S9ZlQ0I07rrN1oRSzULOlqaDrM6TBPlwQpBej&#10;dTp1I+XkhntaHHQxEZ6/jyCLCI95uaBjaaORqb8AXU3t0AgE2BskIw8qiMxIZ0B33PANQXc0FFDH&#10;ndEg4pFuBp3NOXZh4rkh6IhCaSAfs/iOQDrmAs80QyLgaYPFcHR0Lv/eo9pSHkRrAMd0uNqaE62o&#10;f+Zdf4P84oyhZlOPabKYVPOHpwyTH59WJ7uYNPZnZ46UX589SvY8b7Ts23W0HHxpvXTpM85Ol+ua&#10;Z1r1xR5CaVYSaTd/U0HX24COKE6GQF1HE4oojDlSkkvttKDD7/LYVpgwiInwwnKvHCI8jHIATqMc&#10;YNiz25wcNQrpHnN0ri9KcmeBO8dGpDt+xC3WN1NpCTeqxg0WOptBg+W8vvUWIFmgm7pyc0SkU3t9&#10;H93mKcMt6R0Ar9YudPz2cUGDBfL8qIuqpJ9Jk/meNBsAC1I26h7m6TZtukOmLFgl4+YskwmzF8uE&#10;6fNl7OQZ0jB+kgFqvb2Z+Uzqd0l9CGfJzU0kJt1Gh5rWWMoCVla0C0C3Uw5qxG4LajoPuhL6qp+a&#10;9VjHtPCO8cw1V1buFZjGFmueBM2OoOb6Y/dZ0fBq8glKrVDI51LTyxNGbgwF1So1CycYqPMg4J3I&#10;yjXPMzWdC7pkernqrkcDwXSoYIFfCwTTw43MK6jz2C0HpUC6CfCgC/73b/1ljzMHy6lXjpSacbNk&#10;8fLVcrepFeEbmZaAAoGQZycD9RCTFER2aiTACtDUXJb0lEhHGgd4+RqlNSCjXRvCpoBuuwHdgVUb&#10;hDLhL9W3Fs2GPOhKABxv2WlGMY4ecUfRAy1dEB3KvaxTcyD3CsyGXLlXFhGu3cWg1tIOI6MvSQcw&#10;lYAp6LK6Ygq6E0fdbj4DXVNX4xnIzQKKIr42YD+/X2CJp5EuCTq6l7ueP9kS6QHw3EkFB3hmwkAb&#10;LBDjOZSC6Wz+8PgBst8Fw6X7yLmyeO2d8si2xw2v9YQFIdwg/ihQFkQzaj9qQADIn7qfgPSU89Au&#10;pnrFwCUWspUvNO/G3wG6AwavNwL19QHwDP1T6D7woCsRdDs++kyOakHQZYqaLUUQOzW7oztRVzFU&#10;n8RcWlBn7Xf59BzdJWkZNyMW4agdaBwUAh2KlJPG3BHpPQOBdRBx488RCKuVpjjfKGAKgQ4i+pSa&#10;pcGkwlnjrXSLSYX8Os9EPNJN0yBJNlj++6i+VqP5DaPVVCL9p6dUyRkDjDPYwrVy5z332ZSRn5Vu&#10;LeDCOYyfnz/5b5ooAI70lPOgpit1+2xR0L3+gfx54Fp7bjxAsbzn95sFPA+6EkH31vufyBHDW2gR&#10;ZIq7V2qUc3xPkkS4tvJdHu3Pl1+bqbssZrunMrBTGu6yT+z9BqjNXzy/B/D+kNNgWSwXDBhXFHQr&#10;735cfmkEyVYwbYDnjghR50EpUOehNok7m6GCxTZYlEg3fB7AiwTTvQ3d0NeqVs4dPF3mLl1j6r4N&#10;Nt0EYLwAIrUg5LPuKIA+gYQm3dbGkooFmpReGtDtP+AmmyHsa0yjLPDMWBb1ehrwPOhKBN1rO/4t&#10;R7TQ9tXS5V7hFEFIESR5uaCWC6IcTY0DL5+aAzqe8rof29Vdpk0YBKD7XE4de0/ulIOT8gY1ZmyA&#10;BG1xgTFBKhbpdrz/gZwzcpVRsCRHhIJJBQs8oy6JGiymI2kbLMelAC+MeBDp9hWu1ELd8v0TBssp&#10;vSfL8jXrbd1G2om8Cv6LNBRiHP4Qchw5mK66cgnyrE5hof+/3YBuv36rbUpOecADtBDwPOhKBN1L&#10;73wshw9rfqRrrO9JOhFOLRe07wNxMjKt2XJQjymW44KsVrEzsixEyK68SOuXZFtcQcfTOVbI6HhR&#10;ep3XdWBx0NExffrF1+WgXvNyJtLjOs8AL5pIj+u8gEins+kqWAIiXRUsRD3STtJPu8vO0A67mMhX&#10;N32Z/blpmBDZaMVzBjruo/Nr6uTcVGNZwPjMa+/Ln/oEfjWk46iIGMfaj3QzrPPcdNODrkTQPf/2&#10;R3LYsNub3UhxifBiTs15ozsOER7pIkPOjBm4g3tMzjEkQl6khkTccG6nLjlL50a6KCVy9KDBXJ9J&#10;oVSWFg7Rdh04oSBloDc3adw/H3tODr1mnhnBCQXTkRWEqfNSrCBsZzOlzkPB8k0FntZ5FnjsJw+A&#10;hy37lfUL5VET3dzFIMi/WnJgVEG3zzXLre9oLvBINwPguXWeB12JoGN84zDjbVF6dzJ/J3khIjyn&#10;W+ikcGlEeNSxhCuLZt9myaE9JuWBjtERFBi6ANJdc1wo0iWBx42jHVZXD3rhoIlFQUd3kAYOoH/w&#10;saely9ClwWBsaAVBxKPOizqbOQqWJPDobAZEehDxwgZLmG5GwDPA/LapBwdPWWabJjx0UOTg8Kz7&#10;5ZJzdU0hoRV0e/daZju8FnjmgRREPNLNEHjGdkOB50FXAujswb6+UzCUaR7owolw5wbOac+HpHTS&#10;90QFyDERHmohw1qOKLermfQ+9PKJEejgpXSsp1mgM6lmkG7y2ZNLKFfLRYMnFZWdAXReSNCwKAAE&#10;DQvWCRMAORPp6sES1nnfd+s8JdKjOs+Az2mwkGLGE+nB6mTqvB+cUCULVt1qZ+oAnru2uCW2qNp7&#10;49X35A9XLbHSPMQEFnzmwckoVgQ8p847wHB6nhwvAjwO9ulmgi6VCI98T9JNY/klulMESoTbWi4C&#10;XDxoepgBnVrvuaCDSC62vyA1vQwBpw+anDqvv0k3zVP8oqrJRUGHqJgX0Y5IQ9Sl1lq/cZNUTV4i&#10;B10xTX55Lh4sZjC2i0uk02AJFCx0NpVIR8GiRHrM58WTCm6dR3fzICMFu880U5hXA3jJmbrm+KbY&#10;e8OAbq8rr7c0CnQKVogKPJpPNuqZBgt13r6ms/nnQeukd62XgRWEHQf7lLHfa3qkyyLCneaEI70K&#10;ajnlw9KJcJ3stlEutFU49PIJeaBD4KugSw5HlpReFgKeqVcurppSEuiIKgBPox1kPY0OWvnLlq+U&#10;EZONn+WAqbLXheNzFSwZDRYrHUubzQtHhBR4RLz/ObqfTJm33Mrh6GDSyYUuaImZugB0O+T3VywM&#10;xquSwDM0iws8Optwer1rA7ma115mQE9Bd0gT08ui7l6R3CtlIjyFCFfdY+BjEk51mxm3wxKgSzOZ&#10;bXRNlwBdEPVuNfVJkG5eXF0cdOpwRQ3F9QE/XUTa98yQQVgjzMZagnGkYfVTLBVxWLcG+d25Y4wL&#10;GNIxd1Ihv8ES1XmWSDezeQ6Rzn+ffs1Yy9kxdqTAQyyQFIAXogayOLynX9lhZxlpbsGfolFlNIp6&#10;nO5zbp23Rvbvv1r61AY79jzoCoLuA2kS6Eolwos0T1Thn+tfEtRyah50aPfxOZHOBR3iXnV2Ttu8&#10;Wkp66dazlvowdd4lNVMLRjqXfOa6AFCbKhjfAjwinmoo2caDRhIpF7TH6Ibx0ndog5xy5RjZ49xR&#10;8kNT59kRoRwi3VAKxxrNpmmcWA+WRIOFqLdnl2pZdH0wU0fEg0bQM0nu6XMVKAjdP/70c+Oc9h+7&#10;rTbt9dQr78ru3eZa+obUn0aXAi+u80x3kzrPUAv79V0l/WpHedAVyi+bU9MVIsKznJpV46g2DLGo&#10;OSbCI7cu61EZTHIf0i0GHer8LNBpDdOU9DLZSLqk5tqSQKfGswo8uDvqO4BHS58UGDDg58JkBDpK&#10;3UXHz8LcWcPY8Watc7389pyRBniJSYUcIt1QCqaJQmqpDZYf/K2PTLp2hv2+dHSJsFxXNxjxMHj/&#10;o3/Ltudel9X3PikTVmyWq6fcLKfWXC+n1SyRnR9/Etmgu87RUC9PvPSOqbFnW4FCHvBIN6MGS9DZ&#10;3LfPCulfG2ySJdLpPB2jPa4wXUUMTemqltAfzHtLRQ2x2g6VEbU2vqZTd68M3xPH3SvaRxB5WMaz&#10;cnlEuHXpCtJK1yLv4G7j8nYYUDOhyncjXYuCrnZaKuiefPJf8sT2l+TJF9+Ux154W7Y++7bc9fhr&#10;smbL87Jw05Myac1DMvT6zdJrxm3SteEm6TV1nW10AAbkWoAPlzHm5+jCAkDm9RAv14+fLPuYWTl3&#10;UiGdSDfAC/m8bx15jYxsmGCn25k0GH/dcuk/cal0rZsvx/SaZtLY0fJda+semNwSTdXa/fcXT5bX&#10;337f1qS8kvsSHjJuzfwu+J3goEa9HUS8+bl1Hummqdf3veYGqRpSZ0GXHGLVyXEeSp0edNuN+Uxj&#10;ebrM0Z2QYE5bc5XVseQJmtaxDEBnDGGNL2UW6NSUKGtxCI+8xqaXGvEuSYBOpwweeewJOaP+Vjlo&#10;0E1GIsWY0Ar5/dWBmRL1TjR8G1pBHGAs0Z98ertt7fOQYGyH+ot6D4IfHSVgIVIhbxs6fmbOiBAT&#10;5OxCiGbzTLoZdDaDdPNbR/aWISPG2BEfRAN/7lpnCXb4PhzKApPbKiu4zvXaHCG/PnecPP5ssAOC&#10;5osul1Qr9HVbtluLwgB4M606iN/Vb41ELwKeETZoZ3O/Xovt3KM7OZ60a/CgC23WGgO6WO6VPxEe&#10;EeHasUxxatabMpUID3m5OMoFewcOvGxsaqRrC9DBxZ1Zf5tjrOSs9IpGhAKrCerV3/eYL7fe/5id&#10;hqDOI+oBPjSTABANJVpKurHUZatM42W3cxvMRDqzebEHS66CJSbSv/u3flIzLG5cHN19ZKxgMcAE&#10;oN82QEVyFgAv9No0Ee9HhrZYe/fD1ssTgp3OJ0S/mteOX36fIfux/AN40yPgEfFsuml+Pm2wQAEd&#10;bORwWfsDi02DNCVtLPVrKi69RAbWGO1lnlOzFQ7nUgSFnJoLEuFQBOpDSZQzv3C8Hv9ySWWBrv/8&#10;+6z4F46KB000kR5ujHVNcnm4DJp9m3URA7DJF40Ppr2p/WwKaqLg7y+cGAmmAV7uRDojQrFg+mcn&#10;D5TaYcOtcxkd0nPNHGDstRlauxvgRdbuuswkTDd71C+1zRc+l65WBnzvvf++nFi12Iq5efCRdVBj&#10;0+CCzkmr8/5m9k0o6JhoJ3Wms8rDRV24O70bGKnXS+82QvCc0rHM30cQDqiGN2Cq74krarbek0Et&#10;53Yso+06BnT7X5wOunLWdO4Q69xbt1m1vf7se+cAL1hiGRgsBfXrvlcvlo13b7ERjrY+qSbNDng1&#10;CHVekNvUPRvu2pLD5+kWoajBYicVYuDtfdbgnCxg0Jhr7YhQBLxop4IDPANaakXqPLxXltx4S7Ru&#10;OVC4vChLzX6GX/xjYrBTwfwOkLfxOyEL2dU8GH9tfl8WeEayp53NM/pMzAGdWt8z56cjWB50BnSv&#10;vVf6aE8pUY72cbyyOFhzlS/30imCwOI8IsKdrTrujoF9L6oc0HFTPvTk88Y75JZoMj45ka7W8O7P&#10;fnz1DXLzrXfacRyimo7iaFoHt/biK69Jl2E3BFuEXCsIJdJ1Ns/x2jypW02OLnXKjOvke8f2j0xu&#10;6XLS7WRg1tZ5KctM9jDNlprJi2ThCjOlvvZ2qZl5k+x2Pioas8zEfI5od56zzCStwdJt4KicaRBq&#10;1FKnQUpNFZvyvopLL9/6wFiODy9u19A4IjzdqTn2mowNgFwiPGeph7NRZ58L80FHDdQWkQ7QvfzK&#10;q9J91v1W6AuRrhuIoon0aN2Xs3nINBwO7btYxs5fK7fdEbgyk3LZNcdmQuCBJ1+Uf4xalbs7L1xa&#10;mTWp8AMTqXoPrM0B3YIFC+Xgi0fERHpipwJ8H3WeLjOhQUOd972ThxqucLj8yNSSdoWXLjNxdir8&#10;1EQ+d5mJ22DZq9ss6V81tMka2aaAqdSvqTjQvfthY0AXLHMseXQH+wPdRxB6WCZHd9RdOdgdF6yw&#10;wtpcN+nwlN3rghh0dOlakxwv1r0EdKhOVt+/XQ5AMG0ULDqpQLqZZQVhz8Gkm3sYr81D+iyWs4av&#10;kCsmrZXLJ62Tk4csN45ns3OWmbiTClhBxJMKcYPlwAuGmEWZMeg4G9Qv/etnhyNCuVYQ8aRCv6DB&#10;4i4zsekmXptQCsMd4AU7FYh4aEijZSbaYCHdNLX4ET0nGZvE2siFW/nUJLXjmiWVCprmvq/iQLfz&#10;38WNiTKdmg1F0Cgi3LbR00XNAC7eoOPujZsge5zfkKlI0V3jLSMDi8eWLqm9NnVyXEH31tvvyAXX&#10;3hdMKoTSMX0Y5TRYrDWFqzmNTXTVa5PayJW9lbIt9qdnDJee/Wot6NRuHq7PmhStvVl+8/chOUR6&#10;Tp13pNtgMZ1NaAVdWmmAhyqG5k20tFKXmejuPBPxqPN4OPJZdzW/ux4D6uxncV244SJR5NAo4kEF&#10;NZG2E765oCr29RUHOiz4/lbQ9zIkwktw94qI8EjU3FgiPFxNHO6L0/XEtNBbc8ogbaypGOhQndzz&#10;2Evy17pgLCpvIl07uqH+NK7zAsu/eKdClrV70L21I0LmJk/WeSf3GCY1NTWRHyh2fLNmzYrcnkfN&#10;WiH/eyzW7hDpWZMKJuLl1HmGVjBNmoDPg0gPdioESyuDFV7xToUw6pky4KgeDVLtfBaMdF1DYDqj&#10;jB6pdK45i02KASzt7ysOdKg4jh19Z+Y8XZ7cyxjU2JXFBYjwtH0EpJVZozsuER7tA7c3WrArbtdz&#10;Kgd06rYF6HYYgfP0DU/IAaEhqz0ru089tIJwgKcNpnST29wtQnEXN34I6bbYXc4aK4dcMlqqaoIo&#10;pzYW2qJHagbv98CDW42r2AzrtRkBz/iuWPMjVniFDZZ8It10NpVIdxQs+L1Q51Ffug2WP144TvoN&#10;jtNctdRQxzboAtfdmamMTg06ngocwCnGtCdriDVInYJaLl5ZnDK64xLhxTqWUASpRHjwZA/qmfjp&#10;/vOzGkwrepg1WcXvEeUFcqqWGGLN+rmzIh2gg0yGRCZdetN0HYcs3ZoLPLfOy9lQVJhIj0Tfui3W&#10;3Z1nz2WimVCoN4AbagGH+oO9CHB0pJbUuugvudHh3h4yHpqH9ZgYKFgiwXQ4qRB5sMRWEPlEOhHP&#10;1HkqHUs0WEj7rx4wJIq4mloi6ta6m99RmqVGuXSX3OMVFekUdF0yFojkyb0iIrxpTs2x3CuclQtv&#10;Kiv3onkSWR3EUY4mws/OqpeaIbmga7ZdQ+poT3ZNh1QL7aSCDsct0iX+pJvZsOJBI6e7LXh4uTv5&#10;QrNdMoN9inhtWpVOVPO6403T5Dddp8rpvRqk1jx8ABskNCk3DyKiHOJiohyfUffVUe8+8vi/5MQ+&#10;06zFQ2AFEQumgzXNZke6erCYVFQ7myhYtM7TZSbfcxose58/SnoPCgCndSVRDs0lxriMNPFZ3K1K&#10;bj3X6UF34fQt+ZEuHHHJSZeynJrziPACA6oFiHC3Y+nWMD/tUi8Da3NB1yxjoiKAAzhZ2ktd0EGU&#10;Q0cI8DAFguhedfuDct6E2yP/f7fBEhHp7qrn5DKTqMOr22LnyG9MRnBYzylydfUYCzLApotIdJUX&#10;gmlGh6BRGCcinaNxwaQBUfnxJ5+yniq7nFITWUHkebBg+Rdui00DXtDZHCY/OX24HN99mAysDtJb&#10;TXHRW1JXapTjochngRZxbe/TROlNqdMa8zUVGel6zs1fCplHhFPLJeReWUS4uiTnbD11fU9U7tV1&#10;mu1+uUS4m1aqeesufx9j99MlLfjQL5ZiwUeH9ryp91v7eNysjzTNjyOG3SZ/HbpRDqu9RQ6t2WBf&#10;h1Svj17dhlxr1fLaFFBFCqS2ruZiXo0XAOT/8XeQ33NX3CJXTV4rJ9bdLAdWGy4vakK5Zxjsc2CB&#10;SrLOY/PsX66cLaf2M2uOwy04AC65aovxGaRf7o46uquMFVFzEoV1zIj/v/aWTXLp0Jmy1zlDTa1H&#10;1MPkVrfFBpZ/AZGebLBUy69Or5GjLzG8oIluCjaNtgAO+3lSXCgLRNxoSolyfJa2WnuswKxI0A1I&#10;rD9uypqrgk7N4SacYkS4clPWLdnZEfCTM0fLVYMC0JFKZZnNZvlefvXV1/KB2Tv+5o4P5IVX35Rt&#10;/9oud23eIqtuWi/XLTDbcaZMl5H142WoUevX1o2yAuK64SNzUjfGcbiR0FBqJ07HYdQjhTEj2uO8&#10;D3X9ouuXyCSjEKkeN0d6jLhOzh86T86smS8nD14gJwxcIMcN4DVfThxwnZw+cJacN3ia9KidJNXD&#10;G2REYomkLpPkDKjhOAe6lQCOa+nkOJIy1C2Ilvlc/Ml/83Ai7cSmfcXKG+3n6lk7Xk43G2IP71ot&#10;+549UH5/Rn/Z/fT+5s8Bsu9Zg+SwC6rk9Mtr5Ir+Q6TKrCrTKJsEv6794vdCigtNgHCB6O/uymuL&#10;KFexNV3dysdz0stiTs2pW3dcIjxnt3e89y1vQDUiwtW2Lm6eRBblhiP60Rmj5PL+uaBDke+u1U1O&#10;SetTjtqBZhEzXLyHJz83A1GSZgwjNdy81CLczNRIuhVHbyae3gh3iWLJAVG6ccyhkWZyg/G9ubmp&#10;Z3T5B7NuENdEJr2GrkAmShR66YpktvUQTficutOblJJraB3neqTAW/K5+NM2fEyqSapHYwNQAA5+&#10;Ln52AKwbgfgsupKLxkjyBfh5D2fE1/C1RFu+F99z06ZN9mzRkfJw4touh1rOWq6iI934dU9FoGus&#10;U3OQGiVXFutq4Xivd9L3JI0I12UcAeDiTTi0qy/uUxfNabkLRIoJaRV0REF++XQdaTAgPOaprzcf&#10;dRE3s27FASTcTFyL5R0oK7iZuLHdvd58XwCt5kTc3LyH78/EOLUNqSkRCfDp5h3AA6ipg7h50178&#10;He/hvbqxlSYF34tGBQ8NNSXiHJJuYPrZ+LlJNUmBAQPA041ALCBhGoCflZ9ZPxefhwcEL1Y067/z&#10;mfTz8DV8Ld8D8HOefG8eTLqGOc0yojH1WEu8t+LSS27KOZueC0HXUkR4vOZK3b3sFEHo7hUALp0I&#10;t2lllwa7AedHZ+g+gJFybq8YdPyiSal0ZKTY1h4iHakNwND6izQR9TtgInXkxuFm5olNmgQtQRTk&#10;5gY4rv8IwNWbie/LS82JNKqQzlHTEI25Gdm9wPciOk2etUBmXzfPgpBIw80LGKmJePHvvPg73kNn&#10;ks/F1/I9aCLxPfne1Gq6w0Cjims2y2cjGvN5FXhEPKIxPxPNF/35+Zm5ln4u/Rz6J58T0ls/D2fG&#10;1/I9+F6unpQ6jmuWsk+hJYBV6HtUJOiW//OlHFVFZL4aWo7bdjd73VLcvdKI8MiGgeZJuI/AAi6y&#10;YQibJ0oRhES47Vgmolww2jJSTu8ZgM713tAF8nTHCq3K4sHCzUe6RceRSMWNqqDQIVJuZsDBi3/n&#10;ZiIV4zpELo0mSYs7BbUCT+soajwiC18LwEkDAflptUvk6P4LZcSMGwzYl1swwWu5L/4fMiqiJDe2&#10;buihdgNs1I58bxoV/Dw6eJo0muWzEfH4/5wRwCPt46FgJyZMZKIGdSfZuSbXBlR8Dn3x/6BO+Dyk&#10;93wNX0sG0Fqmty0ByIoE3cbH3nA0hDERHqy5yifCG+PUrDu8rcoiInsDUXMaEa7i3mDrjW43HWHb&#10;1K61G7/45C7rLLWDW9epIzNAJc0kFXKnuWlz8+JGYgRHN+Koi7I+wV2fD3XS0tqRiAq4eS8pn4KP&#10;G5NocHj/JZGzFiM/4xasNSC/1UZUXqSNgBPAA1R+ToBGc4LvkTNsaq7Btbgm4FJzIdfdSx8KnI/+&#10;/AAVWoFUGBqEz8XPzQNGp9m5PjUaL/6d6Aro9fPwNXwt34PvlQZ+/RwtAZ6mfo+KBN0Dz74Tawdd&#10;i/Eicq9s35NCouZsIjyOcuG2m9D7H9X7ERcHoKPGKbRzPE1ipL94TbW0ucBNwlOfaKGDpNxA+uL/&#10;AUzqE1JYogTRQv0u3Y047jU0spBe0WABfICc7/PMcy/I3lcuin0kjQ5zL2NdfmrdKpm1cpPcs/k+&#10;GxUBAKAnoulUN59HPwvfU3cXpG3oSVrqudFYHwr8PJwBtR4/Jz83DyGoD51o5/o8ePiThxOfhfcQ&#10;9ZNno+DX9LYSAFeR3cvAhs9s3LSe/rm+J2lRDl7JquYjd6/CRLjuI0j6nqQS4er5Ty0XOSDjEzJc&#10;/nLBMCt5opBXMS1PZG4QbeG79YP7VHQjkdtc4CahDuIGpk6js8lNyMtqK83/4+94j5r2FFpB5V5H&#10;6zztIHItUsCHn3lZft9zkeOmtTiysvujWdLRZbQZJL0lkHFRdwIEHgr8jHwuVcJodzIrumX9/Hwu&#10;fSjwPZRW4Ofk+xOZuRbg5rrui2gGQHkPDyE9GwVbc9dzNTWSFfu6iox0rxrLhkOHbIzmwti6aQHn&#10;rAlujO9JqtzLEOHq7mUB5y5SDLfbBB1LJ8qFizbQ/kHo1g0fEe0Ad2VZ3AhJR+PkLyIJCL3xAAVP&#10;fm5AJbv1T10QwnvUni6ZvmVdR1Na9ybne2x86Hk7U2dNW02Us96RoYUdaTuCAyiZf4y7RVbe+ai8&#10;aCIQIOAhoNwbn5do4u4TLxZV0tJN9wz051eVDdfiYQPIefHv+vDhPYBVga9gK3Y2xcDRWn9fkaB7&#10;Z+cnctzITZE6PnVlMU7N5qawyxxTRncynZpL7VgawCU7luqGhfxot78bcrZuuAUdXT3a+DRAqHF4&#10;KnOTcFMXImBd4Gm6xY1Xyss1Yi12g3PzpN3kfI/rNj4eAg7rOkC3NN6Iw34A1lGFyzlYPXzxlDtl&#10;w5an5fU337I3f3OiSlbKqQ8GgAyAlHvUh42KAPhv/XsFfSmRtrXAVOr3rUjQffTJ53LGuLviifCo&#10;lkvvWKrH4x4sc0whwhnKTCPCA7lXYSJc00pdG6xbbX56mhHXDo1dr3RAkjpDBySLgc4lzNNsxAGi&#10;+0p7TymAKxT9qhfebyIdm3AM4OwmnHAFVbj/LVrKoTvgWMxhtuF0n2Gs+h553o4TpdVyjdm4mvVz&#10;6c+uNEjWn/q+5PcpFQTlfl9Fgu6LL7+SC6ZuDkd3WOweUgQqzrXTzyX4nrCyGMBlODXbKQKGMs3Y&#10;ThoR7vJykedjuEoKl+IBNXWWqIU3oo1Ny5oin+4gUaAtppIbcwN9YeRopI3BBpx4EUewdJG0Mohy&#10;0DPBqmFdvLjOerEcYOruy2fdJ3c9yvbZoGtJipeV3jVG/VHoAZP1d4352dvyvRUJOp5o18x/0Ho5&#10;Bs2TYHQny6lZ/T6yPSzj3XK6j6DQ6E5eLYfXo+lY4tcRrQo2Hh49BgwT5FDuPgPa1mrZoG3zxtxs&#10;5bwZPjTC68MGrXSiXLjvzanl4k2na+zvw64ZNkOxwbbTW+xmoUOG3CZXXbfFTK6/aCOfC76W2MJa&#10;zjMpx7UqEnSkC6NXbYsmwiMi3Dx5eQLzJLa1XJ7ca4G1144mwiMiPH8fQRTlChDhyL3sskQA52yw&#10;wa2Kaebzeg21mr/kYsjkCuRKBd0Lb+4M6jiTVsa1HDu9wygXrRbOj3KMCTGn5w7dHlR7m1wzb4vc&#10;/8RLEZ1RKPKV4wavxGtULOjmbnqmdKdmarlS3L0iuVeJRLhjJR5tKAVwmKsa45wTu9Va0LFqClkU&#10;Kg34LNrqdPfoOqaty6qEG4EHwc0Pvmjd0dKaJ0Et56SV0VrheKd31pT7wQZ8V88NwJeMfO2h0dHa&#10;v5+KAx0/MJFu3daXQ4rANE+o5fBuLLZbLvI9CWu5vAFVR+4FRWAdgydYO7ckEZ4a5aybcQg6M8l8&#10;0AU10XiPip5Raqhltyuube1fZGO/P6BrWPVw0DyJOpYhRUDHMoxy0TphTSsNd8qiSoToxfbCs5Oi&#10;74IHZMu/2NkXdzq105imVmnsz9Ee31+xoHvoubcDfaVaCrhOzaSVJfieRES4I/fSfQRJ3xPkXhFF&#10;kCDCsYCLa7kgymEfsPuZVTkbYRiW1HGbpP6y0m4OQHf+hNucnW40T4K9bnHH0qSVpqaGJ7W1nGme&#10;xLVcbCVRDHzUfAMXGSnbU6/k0AydFXwVC7q33v/YgM5EuEjUHCpPQl9+apFoItxMNqtpbBoRnufu&#10;FRHhgbtXqtwLIlxrObseKohyAI5VT3gz7nLyILMsY0QkBUNx76pSaCi0hdtUKQB/zwzRHj74xogI&#10;pxusRHjcPDGdY7d5YqKcbZ6UEOXSgHio8WwZYMD3YAg+CG1dg6XEelLKVsrP0t7eU5Gg4yn82edf&#10;yMGD19q2tU0rIcJzTFILyL1CiiBtdCfL9ySNCMfgNK7lnEUZFnSD5LvHDZTeg+usFIz5N1WlQJCr&#10;KiVLCtbWN8ojz78jfzR77JK8nBLhEUUQ1nJxlCueVhaLfH8ddrtULd4qj25/1W7jUfC5qpbG8Hxt&#10;fZaNvX7Fgu6LL76UvzfcFtRykStxvOwwWlmMY5Wp5XBqZlYujQiPBlQhwkNeDg9La8OgaaXKvUy3&#10;MiLC6VhmRDkWX2CYc1HvIVaVwmxXcwjyxv7imvv++ZueSpV7uVEupghMWkmUo2NZgolSqe+h5qtd&#10;+pAFH5KuNPC5nFxzf+ZK+fqKBR1Fdq/r7gsBFxDhJa25SiXCUwZUE74nhYjw70TNE93DFi9BPO7S&#10;akuQM+zJkCkjMMrVVTJBfsWMu1PlXllEeFDLNT/KpQHycBP5htzwkDxiwKeTE66es1I1lE0FccWC&#10;jvRi/E3bnDVXTYtyvwhXFqd5WBYa3QmI8GFRLQcvp7UcG2Z05e8+xjAHglzX/arpbJqhaVN/SS39&#10;dSh+DhqwynKdpO1BLRd3LFEA5RHhNsq1DugUiEcO3yRDDfjQdSYjX0cCXkWD7sZ/Pp8gwuPFhqy5&#10;iohw5F4lEuG6jyDN9yRJhAepZUCE246laZ4AOHZnY5SKPfgPj+sXWfHp0kGXNmiLpYPFQEpn2AoM&#10;UuReAC4p9yKtbK0ol4x8B9VulGeefc6KxnWSwbVZ6Ai1XkWDbuuzb8ne1zg+jI1Zc+UQ4bmi5qBj&#10;GVAE4egOE+HhgCqzcnnNk6hjGQIu8uPva1ZA9TEemMOtbQMmPdAGTDIze+aampbbL78Q8Cbf/FgI&#10;uAyKoBFEeKn1W6nvO2HUbdaygeFUlD2METEnlzasW+zhUql/X7Ggo4B+5Z2dcqBJgwoOqOJhaRoo&#10;xVYWR0R4iu9JFhFuo5xd7RtQBJpWapTT7TNn9ayNhlnVBJYOpjvMWimg+9yklueOv80Kxq3cKyTC&#10;rfrERjlHX9kIIrxUUBV737njNljhOA8uxOO6qFKBVwnGQs0Fc0WCjh8K0H1uaIPjht4cEeFFnZoT&#10;vidFiXCnYxlMEQy3u9CSHUuI8AB0pJVsncGNuK/x3A8cifc/Z0C02J4OJh4e2Akw5VxpzZQX3/5Q&#10;9u0TrIRO4+WaS4QXA1Wxv+827sbIQo/5RCwiMDyCgtF9cu6wbHMB0BZfX9Ggo3i+YsZdVpQbUQQh&#10;EV7ymqtQ7hVQBI0jwlObJ2EtF1mAG+vvHx/XW+pGjommDWimcLMkhc9Eu7b+Z+GdzwRRLqV50pJE&#10;eDFwZf19r4aFlvO0yyRNqq7GtZwlNV4l1siN/Z1WPOgmrHkkWloYi5pD01jSSkMRWLlXykR4TISn&#10;ODUnfE9SifBQ7gURHkc5lhoGUQ6vfbbMfMPsV+s5cLgVPuNRWarbc2N/Wc19P9nDBZPuyJZ7KRFu&#10;1pC1JkVQCJD9RwUGs0zjQ8FgPYgxkutkXamCg1J/PxUPuvUPvuBEOePUHBLhu6XsI8hZWewQ4fkD&#10;qoHvSVDLGbkXzZMSiHC7U+2ovrmbRFloaIB3xIVVUTMFOz7MTmmmYJrDZHUl3CjbMXzqv6qI3Kt1&#10;iPBSIh8LUwbXNVgKhgeYrtvCZk9VPqXYYJR687fV+yoadKRjz772nux15WJrERds3cmNctapmVou&#10;2hFewKm5gO9JVMu5RLip5YLmidZyuVEu2iJ6+DWyywmGOqgfG/ml4MnoWjdUwkArW1pV1Jwn9zKi&#10;ZjucGomaW5eTSwPhEdU3yRCz7w4TX3c7EbUdbmTQCNR1pdpgtBWoil23YkHHBwd07334bzm6+sYA&#10;cGZAtZDcK4sIj+Ve8T4CdWqOJ8ILE+FRx5LmiVla+A0DNNb22oX1Js2EOujWf6St60iLcGPGjLVS&#10;Blq/NGd53LB1qQOqbUGEp4HupOql0TZXV8+qoNOVYB50xWDdjL+nBkGDeenk2/KJ8GK+JzorB0Xg&#10;rLkqKPdKEOG2lnOI8KCWi9f1WsAZ8Onm0H3PqYrqOhZYUIvQeXPXM7UVdXD7ttdiiqCA70k5ifAk&#10;8M6pnm1B5+7hY3KD9BLerhIpmKbc3hUd6QAd7eHxN27NETVjjV7amqsCozv4nlgi3BU1B8qTgJcL&#10;mychEf5NajlLEQTNE7ucPtqTbRYXGkD+z9H9pGbEOOv4DF+ntUhaWlROC4cvjQFRt2l3F5d7NXN0&#10;p5S6rdB7ulVPtDvn0uzqtT6u5HGpUgFY8aCDNrj9kRdzazkmwulYZtRyeUS42brzozPrneZJwvfE&#10;TISnEeFZUS4CnQFgEOX6WEkYjZYjLh4q00N3MMTPpJgYFeHO3FZ70Rjj2bdPsGk1qOWUCM919yp1&#10;Iry54Er7+gOMrrNvzUi73VWXbboryCDJC21DKvWGr4T3tQvQ7dj5sexxuann0lYWI/dC1GwWgKRR&#10;BDlyLybCc+Re+aM7OUS4jXIBER5EOV3NG0Q5/hvqwO7GNoCDOP/e8YOkatTEiDpgfRYpZlvtuf7a&#10;ZAtXzLw3nQhX9UkTJ8JbEnx/NU2UwWaPO6BzBeQsMNG10roSLG3DbSWAqdTPUPGg080zJw1dVZLc&#10;K21lcZZTMx3L7yBqzhzdAXQZHctElKPRogvpD+haJ7MMwUuKSRNAu5iqTimnouKB7W/Jfv3cKHdj&#10;KPcKbBjaumOpwD3RNFFqa4cIu8zdUSkkYe6olGYL5UzPSwVTqe+raNBpB5OJ4tpF94YDqiER7vqe&#10;WKdms4/gH8ZsyBjH2r1ykfrELHN05V7Ky2X4nuQQ4fByjtzLreWIcnYJPVHORMMAcAOtXOw7x1eZ&#10;/dkT7H43fVKzVSYtPWrNm+fLrwIyPNf3ZHXgexJpLJvme9KSUY7vpU0U1hu7VvVJ6qW9dy65pyse&#10;dNyU1HXrtjxrQIdpbAEPywyn5hwi3PU9Cd29XN8TnQgnXQyiXEgRmMiW2zyhlgNw/eyYD/UfnB6g&#10;oxHzyzOGyhSzvB6iHN8UyF21W1fOrrU7mYvveTYvrUwTNbdlxxLAHWBeParH5zRRaEYlPWdUZNDa&#10;51ZqxGrq+9oN6J5/Y4fs03N+LPcyW3d0ZXH6mqtwAUhC1Jwl94o6llAEOrpjOpaBqDm3Y8l/2yhn&#10;/t6CLopygyzgADHTCUd0r5frFwecHeMqGu20A6fLRVoj2j392gdyeNVNOQtArO9JGOVIK/drQ7mX&#10;GykPrL7FWtTTuYQYRwbmrpTWmtjVXTb1hq+Er2sXoOPJ9qnZ0HLy0JXB9tRIfWLSSmcfQa7vSYGO&#10;ZTgRbmu5lInweHQn5OUgwqEJIoogP8qRltooB+DM96Qb+r2Th8oFg6fI6tWrLX2AqoJoR23Xmp3M&#10;Dz/5Qs4ed3vpTs2tPBFeLBU90ogfamtrbRMF896pU6da8150lzRRkua9lSAcbw542w3oqOtG33Bf&#10;yXIvKII0IjzNqRmwpBPhgajZlXtZisBEOU0rtXmiaSWAw6oPyz7sHn5o0tlrRs+WDaYLx0Q5T230&#10;mKohTO50a84vk6/95PMvpdeczdlEeBsOqGaB78zq+RZ0ySaK6zfDPF0lSOma+/tpNzWdkuSbH38p&#10;BJ3j1EzzJNxHkOVhGdkwQITTsQw9LIuO7qTIvSKKwNZypnmitRxp5XFBWkkEZSaPayGk/skZI2Xg&#10;+PmyyezJphOHfwpbRls6zfz3Z1/K4EVbnFm5Ar4n6u7VSmZDxaKb+/eXVk+O5F+FmiiVvgWpVEBW&#10;fKTjB9FmyrvvfygH9pof1nLBPoLSiHAGVAPARb4n4T6CNN8TlXvl1XIhEW5ruYgiCDqWcS2nUW6o&#10;vSY1JJMMu5w5WnqMmi/33LvZppms04J3ok7RCYTmNAje/fBT6T797tj3pIKJcBdwB1VvkN7VI/OU&#10;KKTkpa6TLvVmr5T3tRvQcUN+ZrZyXjl1Q0CEU8tFFEGK74lDhKetuUrtWOYR4cmOpVIEYZSzFIGp&#10;5ZzmSZBWGsAZgAM4JtKJtHRQf2yaOif2myU3bbzb7ianviNtUuOdpqSaX339H7nz8dfk2KFrA7Oh&#10;rInwNKfmNq7lAN9Rpp6rrgnqOVWiMJOo2tWOpERR0Lcr0FHXrbznSQO6KQ4vZybCHVFzOhEe2DBY&#10;ItymlvieBPsICo3u5Mi94OUcuVfhWi6Mcqae+76JcqhgAB18IWZIe140WQZPWy0PbaOx8loU8eCg&#10;0uzF057Q6CmfevU9U7/dY8yblmU7NUfuXgER3pJOzY1JIbPe+/fqeVJTU2PrOVWiwG+qlaFOjOsG&#10;pPbeRGkXNZ3ecFrXvb3jA9n9kumNI8JTBlTzfE+KEOFxLRfIvZQIj6NcnFYGtVxulAsAV29dyKg9&#10;eVD84bJp0nvqTbJu8zbj9fh2tEY4uVhD007+fPXdj2T55u1y8WTTnbyKvXLB1p3ATi/D98QlwlXU&#10;3IJOzc0BX/fqCbaJAik+duzYHKdsfGa029tR6rl2Bzp4LaLBhQ2rQ9CF1uipozvOAhAb5XLXXLnu&#10;XllEuCXDC8i9oo4lzRNDEXANbZ6Q0tq0MopyBnAmyuG3CeCYZqcepS791QVT5U9XzJFzRq6S6nl3&#10;yNQ1D8q8jdtk4e2Py+wN26RhxYNy1cw75PghRqh8dbDDIVhZ3HprrpoDpFK/9mAzKT6gZlhUz+ng&#10;akcc53GzlXaRXmozRXWYS27fVlzuFY3u5K+5ShvdoTlSkAhX9QlEuOlYUsu5RHhcy9XFUQ7AGU9N&#10;TSvjKGcAZ9Qz1KQQ+z83NSpEPzsX4CHxe2GKghEm7AV3M2a62FQwyItPzB5mCeYeV7DM0YAOl+Yw&#10;yqWuuUr6nrTwPoJSAZb2vuOrl9l6DlI8OVmgQnGdRST6N6fRVClNlHYX6Th0ap6X39whe3ef4SwA&#10;KUKEq6jZEuH5+whiUXM4Ea5EuDOgmir3cohwlyJoTJSjIfQLox21gDOkfwA6AzgzvoRrdQC4eXaI&#10;F8uKOMotDtLKCHShNXo4oNrWTs2lgPH86ukRP6e723EBS1rTuxttW0O9U25AtptI51IH5Pc9Jq6N&#10;JsKzpgga49Ss7l45RHgoarazcpGoOdZXJolwBmIBnO1YJponpJVBLedEOQBHlDOjSahsNMpZwEVR&#10;bl4c5cK0MlhZnB/lstZctaXvSRb4kH5dUz0qj59btmyZ3GH4TPUNVa9LlcyVGyCtcb12BzpLHZi6&#10;bsOWp5xljsGAap7vSUiER/sIijg1J31P1IYhXdScToRHFIEBHYoYlDG2lgNwZlMQtRxpJbVcZpQz&#10;wm5Ap1EOb5jcKEcDZWmYWoZOzYkFIHkelqSVFUCEKwiPrF5tUsuaTJEz9gyVvuOvqYBsV6BzR312&#10;fLBTDrpylr2p7eiOtdNjIrwwEZ7le5JKhKuouZFEuPJyWsvZ5okBXBTlAJyxCLRpJbVco6OcAo6O&#10;ZWiNrhPhiJr7V85EeFakO9v4oaTpLV3P0I4yKZ4EZ7sDnapTSDFHLNwUz8qFE+FpRHjWmitby0UT&#10;4UWI8LB5YikClXtlEeFhlLMUgUa5sGMZN08AXdg8MaCzzRNqOaJc1DyhllvgRDmTVtKxvCqs5UpZ&#10;cxVRBOW31CuUWl5VXZ9DFcwwFheui1rS4qIj1HLtihx3nxQKOqRTj21/RX5x9ljbIYyjXAoRHjo1&#10;2zVX0T6CfKfmiCIIifDIhsEZUM2Ue2UQ4UGUc2o5Y/Mep5XXmuZJ3LHEqdqmlW7H0tjI246lpQiK&#10;dCwhwhndCSfCK40IVxAeVb1KBlcPybHbmzNnjl0f3dE8LtNS0HYZ6bSLSVery9DFge9JY52a8T1h&#10;QLWQ74mKmg1Q7YBqitwrlQg3tVySCHcpAts8caOcMVgCcEHHUimCIMoBuKBjGQIuJMLjfQQYDRkL&#10;hr7BRHhcy4VOzVUtu7K4lK5ksfcwJY4KJWlCtHbtWrn//vvb1FOmqXVaY76u3YHO7WLSUFl11zb5&#10;kU0tQ2v0IkR4cs2VHd3BNDaFCI9FzU7H0hDhdnSnIBEeyL00ysVEuBvlAopgV5cisFEuoAgsL5dD&#10;ESSI8Apcc1UMbMGU+K22a+mO8mDQ60q/mMJgWYgr/fLpZWNg3Qrv5RdAtCPFfPOd9+Qvl18belhm&#10;EeHhmismwsN9BLrmKtf3JJwIT9gw5AyohuoTFTVHci+HCLcdS0fupVEu6FgmiHAT5ZpChKeuuUr6&#10;nlQQEa6A/Fv1CkuIYyo7YsQIu9ePLT2klvihdFTpV7tUpCTrOk0xmcAeu+SOcAGI4+5VChGuA6oJ&#10;p+ZCA6pW7kUDJZyVK0aE245lKPdKpwhILUMi3KSWMRFuUstI7pVChIejO6SV1oYh0bFsa9+TrKjX&#10;tfraqGupKhS1ZiC1TG7n6SgqlHYPumSK+cKrb8qvzh6Tt8wxuUEVgrvkjmVRuVf+6A68XFDLhbxc&#10;VseS5knYsfx1RscyquVonmjHMkfUXGBAdfAGsyOcWq5yOpaA8JDqddKvui7qWmK1R2qZVKF0lD10&#10;WUleu6zpklrMj8wg6FUTV9kIlEaEpzo1F/E9YVNP7O4V+p4kJsIzifCQl7O1HBrLQkR4qD6BCGc5&#10;SslEeBG5VyUR4Rr1Tq1eZBsouq8guSQkzR+UUqIj1XPtSnuZ9tTQcR84u61PPi+7nD48mJWDInB9&#10;T9TdK3JqTrh7hb4n+RPhWaLmIMoxEZ5LhNfb5kme3Cskwm3HslQiHFGzpQiyiHA6lmFaWYG+J8n0&#10;kgZKz+qGnNSSHXRYp9O1ROCsqWXSxqIV2gJt+i3bbaRzU0waKnginlu3qIi7V66HZWmjO4HcK+hY&#10;xr4njZd7OUQ4zRMVNbsdyxS5F6LmYJIgnJWjljMUQbyPYK3h5W4OnZpNWmmaJ3+uILmX20Cpqq7N&#10;IcSnT58eEeKsi3a7lh1pqqDdK1IKNVQ2PfCk/ODk2mgiPCbCizg1G76uUUQ4A6opE+FxlENjSVoZ&#10;jO4EUwREuSJEuI7uGCK8+OhO6NRsiHALugrYR1CIMri4eopNLdXbktk5NZRlr3hy6SPTJB0trWy3&#10;ipTkU0MVKnB277//gXQx4//BgGpoGus6NVsivLjvSUSEO3KvOMolJsJTifBA1BzMyiXkXgWI8JiX&#10;C5snBYlwUstElKN5UoFR7vDqtUaBEkQ515YBb8v169dba0L1QiG1JMp1pKmCDhXpkg0VyNQ7HnxS&#10;/u84A7qMlcUxL2fWXLmjO84CkEx3ryaO7gRRLn90p7Fyr5zRHdepuQ1XFpdCiJ9XPTNqoCg3N2vW&#10;LFm+fLkd49m2bZt1R1OTpnIuWGmL4q5d13QKupxoZ3ZSnz5odmCNHhLh6XKveIOqO7qTRYTHvFzY&#10;PAknwptPhBeWe2X5nuTJvSqQCAeQh1XfLP2rh+U1UODmbrrpJrnvvvusM5puWe0IC0KKAbndgy4Z&#10;7fCRvNNEux+cWJW95iqaCC/RqTlBhMcDqrm+JxERTmoZTYQjak5EOSbClQi3cq98Ijy2YYhHd3KJ&#10;8MpZc1Uo2v2jelZOlMN8yJ0o6EwNlA5T07mgIy2BPmBXwAXD5sdEuOPUnFxZHC0ASfU9CZyamUC3&#10;xrHqYemO7qQQ4TEvV8roTorGMhzdiaNcESLcRrnKIsKDKLfWkOHDInGzLgeZO3dutN+BbUa6Htq1&#10;Te+oTZR2z9NljfxQjD/42Hb5yUlVdj1xtI8gU+6VToSXLPcKJ8LTiPC4lgunCMKJ8JgIz41yebwc&#10;E+HtyPfEjXpuLacWeypuLra3r1iK1p7/vkOkl1nRbsDUFSmjO6WtuSrk1KwelllEeCRqTqSVsbuX&#10;43ui7l6R3CvX3SvL96RS1lxlpZZ0LAeFHUulCSZOnJhHE7i+lh29gdKh0kv9YdzpA6LdCy+9Krue&#10;Xmv3gzd+dMcQ4WbrTlpa2STfE5V76ehOKb4nBYlwNqhWJhGO+uSi6qlRLedGOXSWrMBSmqCtdrG3&#10;ZaTsMJHO7WRqbYeT1KxVd8g3jwhkX1AEkVNzKb4nuo+goNwrnwgP5F75RHi6h6UzoEotV8ipuZ0Q&#10;4YzvKC/HoCq1HFGOWg4jWd3D/sorr1iaoDV39bUluDqc4DnrB3KjHZ3MN958S07uOzV0as5dABKJ&#10;mhO+J4XkXo3yPXHlXpm+JxlOze3M3UvTTKz10FiqsBlejo4lki83yul2VdVZdsQRnk4HOjfa3ffw&#10;k7LLSYODlcUMqJYU5RJOzc4CkFSn5tDD0hLhjlNzUd+Txjo1V7jc6/TqBVJdXZNjx8A6Y41ySL6Y&#10;JuisUa5DdS/TOpnIiYh2zGc1LFhnKYRMp2ZnIjx/QNVYo6uHZSkT4daGIZwIL+Z7Eu4jsGuuVNRs&#10;7fQK+J5UaC0HRTCgemhOlGPJo/JydCwffPBBK/nqjLVch2ykJBsqunCEVcOvvvaaHN97qhPlMpya&#10;HSK8sKg5nAgvRoSH7l6x70mSCC/BqTl096pEp+Y4rbxVLq2eFAEOjSX7wxnfQX2yZs2anL3r7jrj&#10;zpRadthIl6bJZOvp/Q8/Ib/uUhctALEaS/YR5Pme5BPhgdwrfyI8jQiP9hFYD8tC+wjCNVdmdKe9&#10;E+GnVS+UqjCthCIYOXKkMEmAxhKrdPaHP/TQQ/L888+LLgXRDbQdmQhPq+s6VPcymWK6mkwKdlKa&#10;BTfdJd89oSpaWYwRLTvC04jwVLlX0qnZWQCSLWrWifAiRHg79T05wliku2klFAFWDNdee60wScBW&#10;VTSWWKUn1SedLcp16EiXRZi/YlYO9520zEQ449QcRbmMlcXIvaJljmm+J2YjrLp7OUR4UXevDCL8&#10;j1EtF5rGJtdcVeDYDjvDtVupozsYDmnzZNWqVXaS4NFHHxXdqkqd3ZGHVIvRFB020rn1HbUdqYw2&#10;VbY/+7yc1Hd6CLpwIjyFCA9WFjui5gJyr7w1V+FEeHHfk5R9BNHKYp0Ir1winHVX1dXV0YAqaSXe&#10;J27zBCIcioBJAuprXfPcEf1PigGuw0e6tNEfbB3efPNNs+/7STm4+8QgrQxFzfie2OYJG1QBXDig&#10;mjcRHg6oMhGeRoSn7SPIc2ouRoTrgGoFUwRnVM/PqePg5NTha+HChdb7ZPPmzYKoWeVenY0I71Q1&#10;XbK+0y2u/NKZQuAm2LR5q+x1QUOeh2XabrloH4H1sCwyulO0Y+maDS0XNqhGGssoylX26M5x1cuN&#10;tnJIXrdy8uTJlpPTtPKRRx6x3ifvvPOOJA2HOlsDpUNTBsmni6YxyTSTzTCrN26W3/xjTO7K4ogI&#10;T3dqtr4nppbLIsJT5V6ZvidsUM3l5fat8Ch3VPWN1r8S1Ymuu1KpF27NN9xwg92mSlqJwxdppS53&#10;7Cyi5kJpZoev6bK4O9JMWte0sJetv0t2P39skFZGG1TT11ylzsolifBQ1Jy65irpexKKmu2Aqo1y&#10;le3udUT1GulTPcLWcS7gtI5jJwG+J7g1060ko1AbBrd50lmjXKeo6VzQqS7TlYjxFKbIX3rzHbL7&#10;BeOCWs52LBucfQTOymLjYWk7lim+J/HoDktAzHCquntFHpZFiHDX92QgzROcmitnOPWv1TeZ5R8j&#10;I8ApH4e2kjk56jgsGJB6sZOATELdml1OrjMDrlOBzm2qaH2HkRH1HdwRPh3L190hf7p0UtCxhAjH&#10;qTm0Ri+8j0CXOTaBCC/m1FwhE+F/NRGObTsa4QCcipmnTp1qVSdMELAEhDpOSXAyCvU96YycXKdt&#10;pGSR5kojoFZBgEuXbf3td8uxfWamOzWHRHhalIuXOeqaqxKJcKuxrGyn5mOqV0rf6uF5gKNTCeDm&#10;zZtnt+7cfvvtVnWCtlLpAbVg8ICL78JOU9OldTNVm0lXjTSIdAgF/J133ysX1s2XX/6DtDLwsMys&#10;5VIWgKTtI4icmktdWYzvSQWklidULzVuXkPzAFdfX291lXQqV6xYYWVeNE6efvppmznonJxPK/Nj&#10;XacEXVKtQvoD8GisoJoAePcafmnUrBWy18VTA8CF+wgY20n1PTHNk4gIp5YL11wV3keQvuaqEibC&#10;mf4+q3qutVzQLqWmlEQ4pQbwrqRTuWXLFpuia+NEVSdqGtvZ6zgXep0adMnGinY0FXgQu8tW3yxn&#10;DJojv7rAIcJ1zRUri62oOXdlcZ5Tc0iE7xVFOZciWCMRRTBwXdg8aVt3L0Z0LqueGM3FsWWHCXDU&#10;JjRNNKUkwing6FSSopOqAziNcD6t9JEu5wRc/k47mi7w8Nen9b3eeHqMnL5EDuw5Q3bNcGrOGd3B&#10;bMjwcnvarTsFOpZQBHQsw9GdeB9B23QsiW4nVi+R3g4lAOAY04GHYzYOETM1HIDbuHGj3bajgNNO&#10;pcq8FHA+yuUCr9NGujQqAR6Jwl+BR41Hc4UbixvshhWrpNeYebLv5WxPnSU0T9KI8CC1DAEX8nJZ&#10;Ts05RPggXea40fhYlvcFHXBJ9eRI1gUHRzrJxABzcYzpYLnAaivUJlrDuYAjRfeAK66+7PSgS1IJ&#10;RDxuHIDHk5uUiVqFiWfU8vBQC65fIleOuk4OvHKO/PYyXVm8wDg1L3RWFgezcmlrrrKI8Lao5bA9&#10;P9fsGhgYTnwDNjed1PqNubjrr7/eDqNu2rTJngdNE00pFXDUcD7CFQaeB114PslUU5sr1Ch04yDQ&#10;4Z/uueceayFHejV77gIZ0DBHjulznfy+h2meqIdlY3xP7G65kAgv4z6Cw01kA2z9jZxLpwQUbPBv&#10;RDdUJtRvdCiXLl1q5+Jw8oIWQN5F00RrOB/hike4TqW9LPU4FHg8qTXiQaDT/oZ3QrhLZ5NOHU97&#10;oh46Q27K0ZNmysVDZ8vhveebCLfYRrm97DJHM7pzDfrKtndqxqkLCoA0UsXKbmQjlWQWjmYJ3cmZ&#10;M2dalQnpJP4mNJbYsPPcc8/J66+/Hsm7aJq4mkpfw/lIVyrm7Ptc4KlAGuAxBwalwEonnvJEPW5C&#10;ar3Vq1cLmkPAd+206TJ83LVy2dAZcsLA+XJAnyVmgmBFPEWQJMJbWe5F+gjQulZPk341huAORcpE&#10;NWo2upJENgUbw6fUbjRLeKAwnkNaDQdHY4nOLhP4CJg5l2SX0gOu+O3m08uUM0oCTxss1C2kUzzl&#10;kTnRZKG2QWtIyokMCvBxwzLECXk8ZtwkGTRqilxqQHhG1Tw5cuBS+cuA1bK/6VjuD0Vg5uVYWdxc&#10;IpzOI5EMO/MTDcjONdtyrqgeJwNqmAYIFjIq0OhGAjQoANJIupJENsDGg4OfgQcJdAAPFqa+edBQ&#10;vzGiQ73LiJQub/Q1XHGgeZ6uhDNS4LlcHk91jXrcfNQ0SJ5IOYkE1HvcqDQbiBKkZnPmzLE3Mzc1&#10;HUBSt1Fj6qVqxDi5pm6ydB86TboOmSNnD1kgp9culpNqlsnxNSvkbzUr5ZiaG+Vo+1pt/zymepUc&#10;a/7/CeY9p9Qslr/XLJDzambJpbVT5aoaA7DaEQZcQyy43EgGyEgdARqtf4DG58B1mZqNNBLtJHUb&#10;YCOV5EGydetW+2AhrSa9Js2Gg3PrN8/DlXAzJd7iI12RM8uKetx8iKVJOYkAgI/0i8h377332pY6&#10;jQc0iUQOWu0AkAjIjU4aR6OCm58OIekdL6LP8BEjpW74CBlmXkPrgteQYcNlqH3V2ZQw+QJYLrj4&#10;PgCM74lki+twPa6rQCOqYRyEWxcPCh4YPDj4GfhZiOY8WHjAkF5rOunrt8YDzUe6Rp6ZG/Wo87jp&#10;iHqkWKScRADAxw1Kk4HoQM0Hv0e3j7oPANKQIAJyo5OCMvAJCBmLIRUFEERDwEHKp4AENPoiSrkv&#10;9+8AL1/D1/J9iGREWAhtrsP1uK4CjajG7BtNIdJIupKAjQcIDxJ+Jh4sPGDgL3062cgbJ+PtPtI1&#10;4hyzUk5uSMCnkY+aj4YDNAM3MdtGASApG0p86j8aFIAQ7SKRECAQDYk+REQAQtoHWEhPASbgSXvx&#10;d7yH9/I1fO11111nAUaKyw4BohnXo+PK9QEaEZm0mJoNLlIjWxrYktHNN0waceP49LLph5WmYnEj&#10;H+AjKpCK0XChy0f0oyYCgERAbnDSN+RlpHJ0BomEAIFoSJoHOEhLASSRkVoLYAKetBd/x3t4L1/D&#10;1xLFANi6dets2gjIAD3X5fq0/lGTENVQ3lCzkUbSleQBws/iUgG+dmv+feN5uhY4w2S9p2knjQZN&#10;PbmJUbYAQCIglAMRhW4gIGTCmkgIEOD/MGUFjKSlABKwUB8CTMCT9uLveA/v5Wv4WqIYACOSkTYC&#10;Mq6HioQUmM/B5+FzkR5rzeaCzatLWuAmSfkWPr1sgXNNpp1u9AOANCCIHtzY3OAuCKmdiDQAkagD&#10;GIlAAISuKGAhOlIj8gKg7kv/P+8BwHwNX0u6yPcCYKS6CjLsB7k+qTCfh8jMA4LPmVaz+TSyBW4Q&#10;n162/CG639GNfqRkCkBuaI2ALgi5+RWI1FKAglQP6RmpKaAEMLwAJy9ApC/9f/w97+VriGB8D6IY&#10;KSOproIM8GtjRIFGhE5GNQ+21rtPfKRrpbNNRr8kAKmXuOlJ54g0ABEwAArIZ6IQqSkvAKPgBKCA&#10;iBf/ri/+Xt/P1/I9FGB8f67D9bguD4AsoHmwtdIN4XxbD7rWP2N7hTQQJoEIGACFvgCJAhPQKEAB&#10;kb70/yuoFFgKLhdgGs1cBYkHWZluAA+68h90WgqaTEUBgwIRgOiLqFTKy/0aF2BJkHmgte3v30e6&#10;tj3/nKu70bAl/72CfkT/UcwJeND528CfQJlPwIOuzAfuL+dPwIPO3wP+BMp8Ah50ZT5wfzl/Ah50&#10;/h7wJ1DmE/CgK/OB+8v5E/Cg8/eAP4Eyn4AHXZkP3F/On4AHnb8H/AmU+QQ86Mp84P5y/gQ86Pw9&#10;4E+gzCfgQVfmA/eX8yfgQefvAX8CZT4BD7oyH7i/nD8BDzp/D/gTKPMJeNCV+cD95fwJeND5e8Cf&#10;QJlPwIOuzAfuL+dPwIPO3wP+BMp8Ah50ZT5wfzl/Ah50/h7wJ1DmE/CgK/OB+8v5E/Cg8/eAP4Ey&#10;n4AHXZkP3F/On4AHnb8H/AmU+QQ86Mp84P5y/gQ86Pw94E+gzCfgQVfmA/eX8yfgQefvAX8CZT4B&#10;D7oyH7i/nD8BDzp/D/gTKPMJeNCV+cD95fwJeND5e8CfQJlPwIOuzAfuL+dPwIPO3wP+BMp8Ah50&#10;ZT5wfzl/Ah50/h7wJ1DmE/CgK/OB+8v5E/Cg8/eAP4Eyn4AHXZkP3F/On4AHnb8H/AmU+QQ86Mp8&#10;4P5y/gQ86Pw94E+gzCfgQVfmA/eX8yfgQefvAX8CZT4BD7oyH7i/nD+B/x99p2GOu2Lp3QAAAABJ&#10;RU5ErkJgglBLAQItABQABgAIAAAAIQCxgme2CgEAABMCAAATAAAAAAAAAAAAAAAAAAAAAABbQ29u&#10;dGVudF9UeXBlc10ueG1sUEsBAi0AFAAGAAgAAAAhADj9If/WAAAAlAEAAAsAAAAAAAAAAAAAAAAA&#10;OwEAAF9yZWxzLy5yZWxzUEsBAi0AFAAGAAgAAAAhAOdmKWd8BAAA3AsAAA4AAAAAAAAAAAAAAAAA&#10;OgIAAGRycy9lMm9Eb2MueG1sUEsBAi0AFAAGAAgAAAAhAKomDr68AAAAIQEAABkAAAAAAAAAAAAA&#10;AAAA4gYAAGRycy9fcmVscy9lMm9Eb2MueG1sLnJlbHNQSwECLQAUAAYACAAAACEAUagw5OAAAAAI&#10;AQAADwAAAAAAAAAAAAAAAADVBwAAZHJzL2Rvd25yZXYueG1sUEsBAi0ACgAAAAAAAAAhAM233pgY&#10;egAAGHoAABQAAAAAAAAAAAAAAAAA4ggAAGRycy9tZWRpYS9pbWFnZTEucG5nUEsFBgAAAAAGAAYA&#10;fAEAACyD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alt="isj_logo" style="position:absolute;left:196;top:214;width:1293;height:16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c16/DAAAA2gAAAA8AAABkcnMvZG93bnJldi54bWxEj0FrwkAUhO9C/8PyCr2ZjaVYiW6CiKXB&#10;Q0tTc39mn0kw+zZkV5P++26h4HGYmW+YTTaZTtxocK1lBYsoBkFcWd1yreD4/TZfgXAeWWNnmRT8&#10;kIMsfZhtMNF25C+6Fb4WAcIuQQWN930ipasaMugi2xMH72wHgz7IoZZ6wDHATSef43gpDbYcFhrs&#10;addQdSmuRsFhVZ1t+f6xMC7fl6fXa/55Ga1ST4/Tdg3C0+Tv4f92rhW8wN+VcANk+g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9zXr8MAAADaAAAADwAAAAAAAAAAAAAAAACf&#10;AgAAZHJzL2Rvd25yZXYueG1sUEsFBgAAAAAEAAQA9wAAAI8DAAAAAA==&#10;">
              <v:imagedata r:id="rId7" o:title="isj_logo" croptop="9290f" cropbottom="8210f" cropright="6853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1489;top:422;width:2037;height:1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ac28QA&#10;AADaAAAADwAAAGRycy9kb3ducmV2LnhtbESPS2vDMBCE74H+B7GB3hI5hTTBjWJMQyFQGsjj0ONi&#10;bWxja+VY8qP99VGhkOMwM98wm2Q0teipdaVlBYt5BII4s7rkXMHl/DFbg3AeWWNtmRT8kINk+zTZ&#10;YKztwEfqTz4XAcIuRgWF900spcsKMujmtiEO3tW2Bn2QbS51i0OAm1q+RNGrNFhyWCiwofeCsurU&#10;GQXd1/evJlw3q+rzetjZW5em1Cn1PB3TNxCeRv8I/7f3WsES/q6EG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2nNvEAAAA2gAAAA8AAAAAAAAAAAAAAAAAmAIAAGRycy9k&#10;b3ducmV2LnhtbFBLBQYAAAAABAAEAPUAAACJAwAAAAA=&#10;" stroked="f" strokeweight="0">
              <v:textbox inset="0,0,0,0">
                <w:txbxContent>
                  <w:p w:rsidR="003F3885" w:rsidRPr="00D80907" w:rsidRDefault="003F3885" w:rsidP="00595D25">
                    <w:pPr>
                      <w:pStyle w:val="Header"/>
                      <w:tabs>
                        <w:tab w:val="left" w:pos="180"/>
                      </w:tabs>
                      <w:rPr>
                        <w:color w:val="244061"/>
                        <w:spacing w:val="-34"/>
                        <w:sz w:val="28"/>
                        <w:szCs w:val="28"/>
                      </w:rPr>
                    </w:pPr>
                    <w:r w:rsidRPr="00D80907">
                      <w:rPr>
                        <w:color w:val="244061"/>
                        <w:spacing w:val="-34"/>
                        <w:sz w:val="28"/>
                        <w:szCs w:val="28"/>
                      </w:rPr>
                      <w:t>I</w:t>
                    </w:r>
                    <w:r w:rsidRPr="00716C03">
                      <w:rPr>
                        <w:color w:val="244061"/>
                        <w:spacing w:val="-38"/>
                        <w:sz w:val="28"/>
                        <w:szCs w:val="28"/>
                      </w:rPr>
                      <w:t>NSPECTORATUL</w:t>
                    </w:r>
                  </w:p>
                  <w:p w:rsidR="003F3885" w:rsidRPr="00716C03" w:rsidRDefault="003F3885" w:rsidP="00595D25">
                    <w:pPr>
                      <w:pStyle w:val="Header"/>
                      <w:tabs>
                        <w:tab w:val="left" w:pos="180"/>
                      </w:tabs>
                      <w:rPr>
                        <w:color w:val="244061"/>
                        <w:spacing w:val="140"/>
                        <w:sz w:val="28"/>
                        <w:szCs w:val="28"/>
                      </w:rPr>
                    </w:pPr>
                    <w:r w:rsidRPr="00716C03">
                      <w:rPr>
                        <w:color w:val="244061"/>
                        <w:spacing w:val="140"/>
                        <w:sz w:val="28"/>
                        <w:szCs w:val="28"/>
                      </w:rPr>
                      <w:t>ȘCOLAR</w:t>
                    </w:r>
                  </w:p>
                  <w:p w:rsidR="003F3885" w:rsidRPr="00716C03" w:rsidRDefault="003F3885" w:rsidP="00595D25">
                    <w:pPr>
                      <w:pStyle w:val="Header"/>
                      <w:tabs>
                        <w:tab w:val="left" w:pos="180"/>
                      </w:tabs>
                      <w:rPr>
                        <w:color w:val="244061"/>
                        <w:spacing w:val="52"/>
                        <w:sz w:val="28"/>
                        <w:szCs w:val="28"/>
                      </w:rPr>
                    </w:pPr>
                    <w:r w:rsidRPr="00716C03">
                      <w:rPr>
                        <w:color w:val="244061"/>
                        <w:spacing w:val="52"/>
                        <w:sz w:val="28"/>
                        <w:szCs w:val="28"/>
                      </w:rPr>
                      <w:t>JUDEȚEAN</w:t>
                    </w:r>
                  </w:p>
                  <w:p w:rsidR="003F3885" w:rsidRDefault="003F3885" w:rsidP="00595D25">
                    <w:pPr>
                      <w:pStyle w:val="Header"/>
                      <w:tabs>
                        <w:tab w:val="left" w:pos="180"/>
                      </w:tabs>
                    </w:pPr>
                    <w:r w:rsidRPr="00D80907">
                      <w:rPr>
                        <w:color w:val="244061"/>
                        <w:spacing w:val="74"/>
                        <w:sz w:val="28"/>
                        <w:szCs w:val="28"/>
                      </w:rPr>
                      <w:t>COVASNA</w:t>
                    </w:r>
                  </w:p>
                </w:txbxContent>
              </v:textbox>
            </v:shape>
          </v:group>
        </w:pict>
      </w:r>
      <w:r w:rsidR="00595D25" w:rsidRPr="003F3885">
        <w:rPr>
          <w:rFonts w:ascii="Palatino Linotype" w:hAnsi="Palatino Linotype"/>
          <w:noProof/>
          <w:sz w:val="24"/>
          <w:szCs w:val="24"/>
          <w:lang w:val="hu-HU" w:eastAsia="hu-HU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-517525</wp:posOffset>
            </wp:positionV>
            <wp:extent cx="1986915" cy="1152525"/>
            <wp:effectExtent l="0" t="0" r="0" b="9525"/>
            <wp:wrapNone/>
            <wp:docPr id="6" name="Picture 6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5D25" w:rsidRPr="003F3885" w:rsidRDefault="002C51FD" w:rsidP="00595D25">
      <w:pPr>
        <w:pStyle w:val="Header"/>
        <w:rPr>
          <w:rFonts w:ascii="Palatino Linotype" w:hAnsi="Palatino Linotype"/>
          <w:sz w:val="24"/>
          <w:szCs w:val="24"/>
          <w:lang w:val="ro-RO"/>
        </w:rPr>
      </w:pPr>
      <w:r w:rsidRPr="002C51FD">
        <w:rPr>
          <w:rFonts w:ascii="Palatino Linotype" w:hAnsi="Palatino Linotype"/>
          <w:sz w:val="24"/>
          <w:szCs w:val="24"/>
          <w:lang w:val="ro-RO"/>
        </w:rPr>
        <w:pict>
          <v:rect id="_x0000_i1025" style="width:0;height:1.5pt" o:hralign="center" o:hrstd="t" o:hr="t" fillcolor="#a0a0a0" stroked="f"/>
        </w:pict>
      </w:r>
    </w:p>
    <w:p w:rsidR="00595D25" w:rsidRPr="003F3885" w:rsidRDefault="00595D25" w:rsidP="00213F7A">
      <w:pPr>
        <w:spacing w:after="0"/>
        <w:rPr>
          <w:rFonts w:ascii="Palatino Linotype" w:hAnsi="Palatino Linotype"/>
          <w:b/>
          <w:sz w:val="24"/>
          <w:szCs w:val="24"/>
          <w:lang w:val="ro-RO"/>
        </w:rPr>
      </w:pPr>
    </w:p>
    <w:p w:rsidR="005F6EDC" w:rsidRPr="003F3885" w:rsidRDefault="00622B72" w:rsidP="00213F7A">
      <w:pPr>
        <w:spacing w:after="0"/>
        <w:rPr>
          <w:rFonts w:ascii="Palatino Linotype" w:hAnsi="Palatino Linotype"/>
          <w:b/>
          <w:sz w:val="24"/>
          <w:szCs w:val="24"/>
          <w:lang w:val="ro-RO"/>
        </w:rPr>
      </w:pPr>
      <w:r w:rsidRPr="003F3885">
        <w:rPr>
          <w:rFonts w:ascii="Palatino Linotype" w:hAnsi="Palatino Linotype"/>
          <w:b/>
          <w:sz w:val="24"/>
          <w:szCs w:val="24"/>
          <w:lang w:val="ro-RO"/>
        </w:rPr>
        <w:t>Nr._</w:t>
      </w:r>
      <w:r w:rsidR="003F3885" w:rsidRPr="003F3885">
        <w:rPr>
          <w:rFonts w:ascii="Palatino Linotype" w:hAnsi="Palatino Linotype"/>
          <w:b/>
          <w:sz w:val="24"/>
          <w:szCs w:val="24"/>
          <w:lang w:val="ro-RO"/>
        </w:rPr>
        <w:t>_</w:t>
      </w:r>
      <w:r w:rsidR="007A6DE8" w:rsidRPr="007A6DE8">
        <w:rPr>
          <w:rFonts w:ascii="Palatino Linotype" w:hAnsi="Palatino Linotype"/>
          <w:b/>
          <w:sz w:val="24"/>
          <w:szCs w:val="24"/>
          <w:u w:val="single"/>
          <w:lang w:val="ro-RO"/>
        </w:rPr>
        <w:t>5515</w:t>
      </w:r>
      <w:r w:rsidR="003F3885" w:rsidRPr="003F3885">
        <w:rPr>
          <w:rFonts w:ascii="Palatino Linotype" w:hAnsi="Palatino Linotype"/>
          <w:b/>
          <w:sz w:val="24"/>
          <w:szCs w:val="24"/>
          <w:lang w:val="ro-RO"/>
        </w:rPr>
        <w:t>_</w:t>
      </w:r>
      <w:r w:rsidR="00FF7102" w:rsidRPr="003F3885">
        <w:rPr>
          <w:rFonts w:ascii="Palatino Linotype" w:hAnsi="Palatino Linotype"/>
          <w:b/>
          <w:sz w:val="24"/>
          <w:szCs w:val="24"/>
          <w:lang w:val="ro-RO"/>
        </w:rPr>
        <w:t>_</w:t>
      </w:r>
      <w:r w:rsidRPr="003F3885">
        <w:rPr>
          <w:rFonts w:ascii="Palatino Linotype" w:hAnsi="Palatino Linotype"/>
          <w:b/>
          <w:sz w:val="24"/>
          <w:szCs w:val="24"/>
          <w:lang w:val="ro-RO"/>
        </w:rPr>
        <w:t xml:space="preserve">/ </w:t>
      </w:r>
      <w:r w:rsidR="007A6DE8">
        <w:rPr>
          <w:rFonts w:ascii="Palatino Linotype" w:hAnsi="Palatino Linotype"/>
          <w:b/>
          <w:sz w:val="24"/>
          <w:szCs w:val="24"/>
          <w:lang w:val="ro-RO"/>
        </w:rPr>
        <w:t>28.11</w:t>
      </w:r>
      <w:r w:rsidR="00B603EF">
        <w:rPr>
          <w:rFonts w:ascii="Palatino Linotype" w:hAnsi="Palatino Linotype"/>
          <w:b/>
          <w:sz w:val="24"/>
          <w:szCs w:val="24"/>
          <w:lang w:val="ro-RO"/>
        </w:rPr>
        <w:t>.2013</w:t>
      </w:r>
    </w:p>
    <w:p w:rsidR="00622B72" w:rsidRPr="003F3885" w:rsidRDefault="00622B72" w:rsidP="00F672B2">
      <w:pPr>
        <w:spacing w:after="0"/>
        <w:ind w:left="720" w:firstLine="720"/>
        <w:rPr>
          <w:rFonts w:ascii="Palatino Linotype" w:hAnsi="Palatino Linotype"/>
          <w:b/>
          <w:sz w:val="24"/>
          <w:szCs w:val="24"/>
          <w:lang w:val="ro-RO"/>
        </w:rPr>
      </w:pPr>
      <w:r w:rsidRPr="003F3885">
        <w:rPr>
          <w:rFonts w:ascii="Palatino Linotype" w:hAnsi="Palatino Linotype"/>
          <w:b/>
          <w:sz w:val="24"/>
          <w:szCs w:val="24"/>
          <w:lang w:val="ro-RO"/>
        </w:rPr>
        <w:t xml:space="preserve">Către </w:t>
      </w:r>
    </w:p>
    <w:p w:rsidR="008A4B82" w:rsidRPr="003F3885" w:rsidRDefault="008A4B82" w:rsidP="00A87DEF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</w:p>
    <w:p w:rsidR="00622B72" w:rsidRPr="003F3885" w:rsidRDefault="005123C3" w:rsidP="00A87DEF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  <w:r w:rsidRPr="003F3885">
        <w:rPr>
          <w:rFonts w:ascii="Palatino Linotype" w:hAnsi="Palatino Linotype"/>
          <w:b/>
          <w:sz w:val="24"/>
          <w:szCs w:val="24"/>
          <w:lang w:val="ro-RO"/>
        </w:rPr>
        <w:t>UNITĂȚI ȘCOLARE</w:t>
      </w:r>
    </w:p>
    <w:p w:rsidR="0000019A" w:rsidRPr="003F3885" w:rsidRDefault="0000019A" w:rsidP="00A87DEF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</w:p>
    <w:p w:rsidR="0000019A" w:rsidRDefault="0000019A" w:rsidP="0000019A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  <w:r w:rsidRPr="003F3885">
        <w:rPr>
          <w:rFonts w:ascii="Palatino Linotype" w:hAnsi="Palatino Linotype"/>
          <w:b/>
          <w:sz w:val="24"/>
          <w:szCs w:val="24"/>
          <w:lang w:val="ro-RO"/>
        </w:rPr>
        <w:t>În atenția direcțiunii și a profesorilor de limba și literatura română</w:t>
      </w:r>
    </w:p>
    <w:p w:rsidR="00085E26" w:rsidRDefault="006235ED" w:rsidP="0000019A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t xml:space="preserve">Olimpiada </w:t>
      </w:r>
      <w:r w:rsidR="00085E26" w:rsidRPr="00085E26">
        <w:rPr>
          <w:rFonts w:ascii="Palatino Linotype" w:hAnsi="Palatino Linotype"/>
          <w:b/>
          <w:sz w:val="24"/>
          <w:szCs w:val="24"/>
          <w:lang w:val="ro-RO"/>
        </w:rPr>
        <w:t xml:space="preserve">LECTURA CA ABILITATE DE VIAȚĂ </w:t>
      </w:r>
    </w:p>
    <w:p w:rsidR="00085E26" w:rsidRDefault="00085E26" w:rsidP="0000019A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t>Clasa a V-a – XII-a</w:t>
      </w:r>
    </w:p>
    <w:p w:rsidR="0000019A" w:rsidRPr="003F3885" w:rsidRDefault="0000019A" w:rsidP="00A87DEF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</w:p>
    <w:p w:rsidR="008A4B82" w:rsidRPr="003F3885" w:rsidRDefault="003F3885" w:rsidP="009B3D6B">
      <w:pPr>
        <w:spacing w:after="0"/>
        <w:ind w:left="709" w:right="-23"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 w:rsidRPr="003F3885">
        <w:rPr>
          <w:rFonts w:ascii="Palatino Linotype" w:hAnsi="Palatino Linotype"/>
          <w:sz w:val="24"/>
          <w:szCs w:val="24"/>
          <w:lang w:val="ro-RO"/>
        </w:rPr>
        <w:t>În conformitate cu</w:t>
      </w:r>
      <w:r w:rsidR="002E3C0B">
        <w:rPr>
          <w:rFonts w:ascii="Palatino Linotype" w:hAnsi="Palatino Linotype"/>
          <w:sz w:val="24"/>
          <w:szCs w:val="24"/>
          <w:lang w:val="ro-RO"/>
        </w:rPr>
        <w:t xml:space="preserve"> precizările</w:t>
      </w:r>
      <w:r w:rsidRPr="003F3885">
        <w:rPr>
          <w:rFonts w:ascii="Palatino Linotype" w:hAnsi="Palatino Linotype"/>
          <w:sz w:val="24"/>
          <w:szCs w:val="24"/>
          <w:lang w:val="ro-RO"/>
        </w:rPr>
        <w:t xml:space="preserve"> Calendarul</w:t>
      </w:r>
      <w:r w:rsidR="002E3C0B">
        <w:rPr>
          <w:rFonts w:ascii="Palatino Linotype" w:hAnsi="Palatino Linotype"/>
          <w:sz w:val="24"/>
          <w:szCs w:val="24"/>
          <w:lang w:val="ro-RO"/>
        </w:rPr>
        <w:t>ui</w:t>
      </w:r>
      <w:r w:rsidRPr="003F3885">
        <w:rPr>
          <w:rFonts w:ascii="Palatino Linotype" w:hAnsi="Palatino Linotype"/>
          <w:sz w:val="24"/>
          <w:szCs w:val="24"/>
          <w:lang w:val="ro-RO"/>
        </w:rPr>
        <w:t xml:space="preserve"> olimpiadelor și concursurilor școlare aprobat de MEN pentru anul școlar 2012 - 2013, vă informăm că în data de </w:t>
      </w:r>
      <w:r w:rsidR="00484C0B" w:rsidRPr="0077383E">
        <w:rPr>
          <w:rFonts w:ascii="Palatino Linotype" w:hAnsi="Palatino Linotype"/>
          <w:b/>
          <w:bCs/>
          <w:sz w:val="24"/>
          <w:szCs w:val="24"/>
          <w:lang w:val="ro-RO"/>
        </w:rPr>
        <w:t xml:space="preserve">7 decembrie </w:t>
      </w:r>
      <w:r w:rsidRPr="0077383E">
        <w:rPr>
          <w:rFonts w:ascii="Palatino Linotype" w:hAnsi="Palatino Linotype"/>
          <w:b/>
          <w:bCs/>
          <w:sz w:val="24"/>
          <w:szCs w:val="24"/>
          <w:lang w:val="ro-RO"/>
        </w:rPr>
        <w:t>2013</w:t>
      </w:r>
      <w:r w:rsidRPr="003F3885">
        <w:rPr>
          <w:rFonts w:ascii="Palatino Linotype" w:hAnsi="Palatino Linotype"/>
          <w:sz w:val="24"/>
          <w:szCs w:val="24"/>
          <w:lang w:val="ro-RO"/>
        </w:rPr>
        <w:t xml:space="preserve"> se va desfășura </w:t>
      </w:r>
      <w:r w:rsidRPr="002E3C0B">
        <w:rPr>
          <w:rFonts w:ascii="Palatino Linotype" w:hAnsi="Palatino Linotype"/>
          <w:b/>
          <w:sz w:val="24"/>
          <w:szCs w:val="24"/>
          <w:lang w:val="ro-RO"/>
        </w:rPr>
        <w:t>etapa județeană</w:t>
      </w:r>
      <w:r w:rsidR="00484C0B">
        <w:rPr>
          <w:rFonts w:ascii="Palatino Linotype" w:hAnsi="Palatino Linotype"/>
          <w:b/>
          <w:sz w:val="24"/>
          <w:szCs w:val="24"/>
          <w:lang w:val="ro-RO"/>
        </w:rPr>
        <w:t xml:space="preserve"> </w:t>
      </w:r>
      <w:r w:rsidRPr="002E3C0B">
        <w:rPr>
          <w:rFonts w:ascii="Palatino Linotype" w:hAnsi="Palatino Linotype"/>
          <w:b/>
          <w:sz w:val="24"/>
          <w:szCs w:val="24"/>
          <w:lang w:val="ro-RO"/>
        </w:rPr>
        <w:t xml:space="preserve">a </w:t>
      </w:r>
      <w:r w:rsidR="00484C0B">
        <w:rPr>
          <w:rFonts w:ascii="Palatino Linotype" w:hAnsi="Palatino Linotype"/>
          <w:b/>
          <w:sz w:val="24"/>
          <w:szCs w:val="24"/>
          <w:lang w:val="ro-RO"/>
        </w:rPr>
        <w:t xml:space="preserve">Olimpiadei </w:t>
      </w:r>
      <w:r w:rsidRPr="002E3C0B">
        <w:rPr>
          <w:rFonts w:ascii="Palatino Linotype" w:hAnsi="Palatino Linotype"/>
          <w:b/>
          <w:sz w:val="24"/>
          <w:szCs w:val="24"/>
          <w:lang w:val="ro-RO"/>
        </w:rPr>
        <w:t>LECTURA CA ABILITATE DE VIAȚĂ</w:t>
      </w:r>
      <w:r w:rsidRPr="003F3885">
        <w:rPr>
          <w:rFonts w:ascii="Palatino Linotype" w:hAnsi="Palatino Linotype"/>
          <w:sz w:val="24"/>
          <w:szCs w:val="24"/>
          <w:lang w:val="ro-RO"/>
        </w:rPr>
        <w:t xml:space="preserve"> care se adresează elevilor din clasele a V-a - a XII-a.</w:t>
      </w:r>
    </w:p>
    <w:p w:rsidR="003F3885" w:rsidRDefault="003F3885" w:rsidP="009B3D6B">
      <w:pPr>
        <w:pStyle w:val="Default"/>
        <w:spacing w:line="276" w:lineRule="auto"/>
        <w:ind w:left="709" w:firstLine="720"/>
        <w:jc w:val="both"/>
        <w:rPr>
          <w:rFonts w:ascii="Palatino Linotype" w:hAnsi="Palatino Linotype"/>
          <w:bCs/>
          <w:lang w:val="ro-RO"/>
        </w:rPr>
      </w:pPr>
      <w:r>
        <w:rPr>
          <w:rFonts w:ascii="Palatino Linotype" w:hAnsi="Palatino Linotype"/>
          <w:lang w:val="ro-RO"/>
        </w:rPr>
        <w:t>Din r</w:t>
      </w:r>
      <w:r w:rsidRPr="003F3885">
        <w:rPr>
          <w:rFonts w:ascii="Palatino Linotype" w:hAnsi="Palatino Linotype"/>
          <w:lang w:val="ro-RO"/>
        </w:rPr>
        <w:t>egulamentul concursului, aprobat de MEN  prin adresa nr.</w:t>
      </w:r>
      <w:r w:rsidRPr="003F3885">
        <w:rPr>
          <w:rFonts w:ascii="Palatino Linotype" w:hAnsi="Palatino Linotype"/>
          <w:bCs/>
          <w:lang w:val="ro-RO"/>
        </w:rPr>
        <w:t xml:space="preserve"> </w:t>
      </w:r>
      <w:r w:rsidR="00484C0B">
        <w:rPr>
          <w:rFonts w:ascii="Palatino Linotype" w:hAnsi="Palatino Linotype"/>
          <w:bCs/>
          <w:lang w:val="ro-RO"/>
        </w:rPr>
        <w:t>60315/26.09</w:t>
      </w:r>
      <w:r w:rsidRPr="003F3885">
        <w:rPr>
          <w:rFonts w:ascii="Palatino Linotype" w:hAnsi="Palatino Linotype"/>
          <w:bCs/>
          <w:lang w:val="ro-RO"/>
        </w:rPr>
        <w:t xml:space="preserve">.2013, </w:t>
      </w:r>
      <w:r>
        <w:rPr>
          <w:rFonts w:ascii="Palatino Linotype" w:hAnsi="Palatino Linotype"/>
          <w:bCs/>
          <w:lang w:val="ro-RO"/>
        </w:rPr>
        <w:t xml:space="preserve"> vă prezentăm pe scurt câteva aspecte:</w:t>
      </w:r>
      <w:bookmarkStart w:id="0" w:name="_GoBack"/>
      <w:bookmarkEnd w:id="0"/>
    </w:p>
    <w:p w:rsidR="003F3885" w:rsidRDefault="003F3885" w:rsidP="009B3D6B">
      <w:pPr>
        <w:pStyle w:val="Default"/>
        <w:spacing w:line="276" w:lineRule="auto"/>
        <w:ind w:left="709" w:firstLine="720"/>
        <w:rPr>
          <w:rFonts w:ascii="Palatino Linotype" w:hAnsi="Palatino Linotype"/>
          <w:bCs/>
          <w:lang w:val="ro-RO"/>
        </w:rPr>
      </w:pPr>
    </w:p>
    <w:p w:rsidR="003F3885" w:rsidRPr="009B3D6B" w:rsidRDefault="003F3885" w:rsidP="009B3D6B">
      <w:pPr>
        <w:pStyle w:val="Default"/>
        <w:spacing w:after="240" w:line="276" w:lineRule="auto"/>
        <w:ind w:left="709"/>
        <w:jc w:val="both"/>
        <w:rPr>
          <w:rFonts w:ascii="Palatino Linotype" w:hAnsi="Palatino Linotype"/>
          <w:i/>
          <w:lang w:val="ro-RO"/>
        </w:rPr>
      </w:pPr>
      <w:r w:rsidRPr="009B3D6B">
        <w:rPr>
          <w:rFonts w:ascii="Palatino Linotype" w:hAnsi="Palatino Linotype"/>
          <w:b/>
          <w:i/>
          <w:lang w:val="ro-RO"/>
        </w:rPr>
        <w:t>Art.(2)</w:t>
      </w:r>
      <w:r w:rsidRPr="009B3D6B">
        <w:rPr>
          <w:rFonts w:ascii="Palatino Linotype" w:hAnsi="Palatino Linotype"/>
          <w:i/>
          <w:lang w:val="ro-RO"/>
        </w:rPr>
        <w:t xml:space="preserve"> Obiectivul fundamental este centrat pe încurajarea abordării de către elevi a lecturii ca abilitate de viață, prin intermediul textului ficțional și nonficțional. </w:t>
      </w:r>
    </w:p>
    <w:p w:rsidR="003F3885" w:rsidRPr="009B3D6B" w:rsidRDefault="003F3885" w:rsidP="009B3D6B">
      <w:pPr>
        <w:pStyle w:val="Default"/>
        <w:spacing w:after="240" w:line="276" w:lineRule="auto"/>
        <w:ind w:left="709"/>
        <w:jc w:val="both"/>
        <w:rPr>
          <w:rFonts w:ascii="Palatino Linotype" w:hAnsi="Palatino Linotype"/>
          <w:b/>
          <w:i/>
          <w:lang w:val="ro-RO"/>
        </w:rPr>
      </w:pPr>
      <w:r w:rsidRPr="009B3D6B">
        <w:rPr>
          <w:rFonts w:ascii="Palatino Linotype" w:hAnsi="Palatino Linotype"/>
          <w:b/>
          <w:i/>
          <w:lang w:val="ro-RO"/>
        </w:rPr>
        <w:t>Art. 3 (1)</w:t>
      </w:r>
      <w:r w:rsidRPr="009B3D6B">
        <w:rPr>
          <w:rFonts w:ascii="Palatino Linotype" w:hAnsi="Palatino Linotype"/>
          <w:i/>
          <w:lang w:val="ro-RO"/>
        </w:rPr>
        <w:t xml:space="preserve"> </w:t>
      </w:r>
      <w:r w:rsidR="00484C0B">
        <w:rPr>
          <w:rFonts w:ascii="Palatino Linotype" w:hAnsi="Palatino Linotype"/>
          <w:i/>
          <w:lang w:val="ro-RO"/>
        </w:rPr>
        <w:t xml:space="preserve">Olimpiada </w:t>
      </w:r>
      <w:r w:rsidRPr="009B3D6B">
        <w:rPr>
          <w:rFonts w:ascii="Palatino Linotype" w:hAnsi="Palatino Linotype"/>
          <w:i/>
          <w:lang w:val="ro-RO"/>
        </w:rPr>
        <w:t xml:space="preserve">se adresează tuturor elevilor din gimnaziu şi liceu, capabili să folosească lectura în vederea dezvoltării personale, </w:t>
      </w:r>
      <w:r w:rsidRPr="009B3D6B">
        <w:rPr>
          <w:rFonts w:ascii="Palatino Linotype" w:hAnsi="Palatino Linotype"/>
          <w:b/>
          <w:i/>
          <w:lang w:val="ro-RO"/>
        </w:rPr>
        <w:t>fără a fi condiționați de parcurgerea programei pentru cursul</w:t>
      </w:r>
      <w:r w:rsidR="00155764">
        <w:rPr>
          <w:rFonts w:ascii="Palatino Linotype" w:hAnsi="Palatino Linotype"/>
          <w:b/>
          <w:i/>
          <w:lang w:val="ro-RO"/>
        </w:rPr>
        <w:t xml:space="preserve"> opțional Lectura și abilitățile</w:t>
      </w:r>
      <w:r w:rsidRPr="009B3D6B">
        <w:rPr>
          <w:rFonts w:ascii="Palatino Linotype" w:hAnsi="Palatino Linotype"/>
          <w:b/>
          <w:i/>
          <w:lang w:val="ro-RO"/>
        </w:rPr>
        <w:t xml:space="preserve"> de viață, avizat prin OMECTS nr. 3961/3.05.2012. </w:t>
      </w:r>
    </w:p>
    <w:p w:rsidR="003F3885" w:rsidRPr="009B3D6B" w:rsidRDefault="003F3885" w:rsidP="009B3D6B">
      <w:pPr>
        <w:pStyle w:val="Default"/>
        <w:spacing w:after="240" w:line="276" w:lineRule="auto"/>
        <w:ind w:left="720" w:firstLine="720"/>
        <w:jc w:val="both"/>
        <w:rPr>
          <w:rFonts w:ascii="Palatino Linotype" w:hAnsi="Palatino Linotype"/>
          <w:i/>
          <w:lang w:val="ro-RO"/>
        </w:rPr>
      </w:pPr>
      <w:r w:rsidRPr="009B3D6B">
        <w:rPr>
          <w:rFonts w:ascii="Palatino Linotype" w:hAnsi="Palatino Linotype"/>
          <w:b/>
          <w:i/>
          <w:lang w:val="ro-RO"/>
        </w:rPr>
        <w:t>(2)</w:t>
      </w:r>
      <w:r w:rsidRPr="009B3D6B">
        <w:rPr>
          <w:rFonts w:ascii="Palatino Linotype" w:hAnsi="Palatino Linotype"/>
          <w:i/>
          <w:lang w:val="ro-RO"/>
        </w:rPr>
        <w:t xml:space="preserve"> Concurenţilor li se evaluează competenţele de lectură, constând în înţelegerea textelor ficţionale şi nonficţionale sau a unor texte multimodale (compuse din text şi imagine), capacitatea de a reflecta asupra acestora, de a formula opinii, argumente şi interpretări proprii în scris sau în cadrul unei prezentări sau a</w:t>
      </w:r>
      <w:r w:rsidR="00155764">
        <w:rPr>
          <w:rFonts w:ascii="Palatino Linotype" w:hAnsi="Palatino Linotype"/>
          <w:i/>
          <w:lang w:val="ro-RO"/>
        </w:rPr>
        <w:t>l</w:t>
      </w:r>
      <w:r w:rsidRPr="009B3D6B">
        <w:rPr>
          <w:rFonts w:ascii="Palatino Linotype" w:hAnsi="Palatino Linotype"/>
          <w:i/>
          <w:lang w:val="ro-RO"/>
        </w:rPr>
        <w:t xml:space="preserve"> unei dezbateri. </w:t>
      </w:r>
    </w:p>
    <w:p w:rsidR="003F3885" w:rsidRPr="009B3D6B" w:rsidRDefault="003F3885" w:rsidP="009B3D6B">
      <w:pPr>
        <w:pStyle w:val="Default"/>
        <w:spacing w:after="240" w:line="276" w:lineRule="auto"/>
        <w:ind w:left="709"/>
        <w:jc w:val="both"/>
        <w:rPr>
          <w:rFonts w:ascii="Palatino Linotype" w:hAnsi="Palatino Linotype"/>
          <w:i/>
          <w:lang w:val="ro-RO"/>
        </w:rPr>
      </w:pPr>
      <w:r w:rsidRPr="009B3D6B">
        <w:rPr>
          <w:rFonts w:ascii="Palatino Linotype" w:hAnsi="Palatino Linotype"/>
          <w:b/>
          <w:i/>
          <w:lang w:val="ro-RO"/>
        </w:rPr>
        <w:t>Art. 4. (1)</w:t>
      </w:r>
      <w:r w:rsidRPr="009B3D6B">
        <w:rPr>
          <w:rFonts w:ascii="Palatino Linotype" w:hAnsi="Palatino Linotype"/>
          <w:i/>
          <w:lang w:val="ro-RO"/>
        </w:rPr>
        <w:t xml:space="preserve"> </w:t>
      </w:r>
      <w:r w:rsidR="00484C0B">
        <w:rPr>
          <w:rFonts w:ascii="Palatino Linotype" w:hAnsi="Palatino Linotype"/>
          <w:i/>
          <w:lang w:val="ro-RO"/>
        </w:rPr>
        <w:t xml:space="preserve">Olimpiada </w:t>
      </w:r>
      <w:r w:rsidRPr="009B3D6B">
        <w:rPr>
          <w:rFonts w:ascii="Palatino Linotype" w:hAnsi="Palatino Linotype"/>
          <w:i/>
          <w:lang w:val="ro-RO"/>
        </w:rPr>
        <w:t xml:space="preserve">se desfăşoară pe patru niveluri de vârstă și de pregătire didactică, după cum urmează: </w:t>
      </w:r>
    </w:p>
    <w:p w:rsidR="003F3885" w:rsidRPr="009B3D6B" w:rsidRDefault="003F3885" w:rsidP="009B3D6B">
      <w:pPr>
        <w:pStyle w:val="Default"/>
        <w:spacing w:line="276" w:lineRule="auto"/>
        <w:ind w:left="709"/>
        <w:jc w:val="both"/>
        <w:rPr>
          <w:rFonts w:ascii="Palatino Linotype" w:hAnsi="Palatino Linotype"/>
          <w:i/>
          <w:lang w:val="ro-RO"/>
        </w:rPr>
      </w:pPr>
      <w:r w:rsidRPr="009B3D6B">
        <w:rPr>
          <w:rFonts w:ascii="Palatino Linotype" w:hAnsi="Palatino Linotype"/>
          <w:i/>
          <w:lang w:val="ro-RO"/>
        </w:rPr>
        <w:t xml:space="preserve">Nivelul 1 - clasele a V-a și a VI-a; </w:t>
      </w:r>
    </w:p>
    <w:p w:rsidR="003F3885" w:rsidRPr="009B3D6B" w:rsidRDefault="003F3885" w:rsidP="009B3D6B">
      <w:pPr>
        <w:pStyle w:val="Default"/>
        <w:spacing w:line="276" w:lineRule="auto"/>
        <w:ind w:left="709"/>
        <w:jc w:val="both"/>
        <w:rPr>
          <w:rFonts w:ascii="Palatino Linotype" w:hAnsi="Palatino Linotype"/>
          <w:i/>
          <w:lang w:val="ro-RO"/>
        </w:rPr>
      </w:pPr>
      <w:r w:rsidRPr="009B3D6B">
        <w:rPr>
          <w:rFonts w:ascii="Palatino Linotype" w:hAnsi="Palatino Linotype"/>
          <w:i/>
          <w:lang w:val="ro-RO"/>
        </w:rPr>
        <w:t xml:space="preserve">Nivelul 2 - clasele a VII-a și a VIII-a; </w:t>
      </w:r>
    </w:p>
    <w:p w:rsidR="003F3885" w:rsidRPr="009B3D6B" w:rsidRDefault="003F3885" w:rsidP="009B3D6B">
      <w:pPr>
        <w:pStyle w:val="Default"/>
        <w:spacing w:line="276" w:lineRule="auto"/>
        <w:ind w:left="709"/>
        <w:jc w:val="both"/>
        <w:rPr>
          <w:rFonts w:ascii="Palatino Linotype" w:hAnsi="Palatino Linotype"/>
          <w:i/>
          <w:lang w:val="ro-RO"/>
        </w:rPr>
      </w:pPr>
      <w:r w:rsidRPr="009B3D6B">
        <w:rPr>
          <w:rFonts w:ascii="Palatino Linotype" w:hAnsi="Palatino Linotype"/>
          <w:i/>
          <w:lang w:val="ro-RO"/>
        </w:rPr>
        <w:t xml:space="preserve">Nivelul 3 - clasele a IX-a și a X-a; </w:t>
      </w:r>
    </w:p>
    <w:p w:rsidR="003F3885" w:rsidRPr="009B3D6B" w:rsidRDefault="003F3885" w:rsidP="009B3D6B">
      <w:pPr>
        <w:pStyle w:val="Default"/>
        <w:spacing w:line="276" w:lineRule="auto"/>
        <w:ind w:left="709"/>
        <w:jc w:val="both"/>
        <w:rPr>
          <w:rFonts w:ascii="Palatino Linotype" w:hAnsi="Palatino Linotype"/>
          <w:i/>
          <w:lang w:val="ro-RO"/>
        </w:rPr>
      </w:pPr>
      <w:r w:rsidRPr="009B3D6B">
        <w:rPr>
          <w:rFonts w:ascii="Palatino Linotype" w:hAnsi="Palatino Linotype"/>
          <w:i/>
          <w:lang w:val="ro-RO"/>
        </w:rPr>
        <w:t>Nivelul 4 - clasele a XI-a și a XII-a.</w:t>
      </w:r>
    </w:p>
    <w:p w:rsidR="003F3885" w:rsidRDefault="003F3885" w:rsidP="009B3D6B">
      <w:pPr>
        <w:pStyle w:val="Default"/>
        <w:spacing w:line="276" w:lineRule="auto"/>
        <w:ind w:left="709"/>
        <w:jc w:val="both"/>
        <w:rPr>
          <w:rFonts w:ascii="Palatino Linotype" w:hAnsi="Palatino Linotype"/>
          <w:lang w:val="ro-RO"/>
        </w:rPr>
      </w:pPr>
    </w:p>
    <w:p w:rsidR="003F3885" w:rsidRDefault="007A6DE8" w:rsidP="009B3D6B">
      <w:pPr>
        <w:pStyle w:val="Default"/>
        <w:spacing w:line="276" w:lineRule="auto"/>
        <w:ind w:left="142"/>
        <w:jc w:val="both"/>
        <w:rPr>
          <w:rFonts w:ascii="Palatino Linotype" w:hAnsi="Palatino Linotype"/>
          <w:b/>
          <w:bCs/>
          <w:sz w:val="23"/>
          <w:szCs w:val="23"/>
          <w:lang w:val="ro-RO"/>
        </w:rPr>
      </w:pPr>
      <w:r>
        <w:rPr>
          <w:rFonts w:ascii="Palatino Linotype" w:hAnsi="Palatino Linotype"/>
          <w:b/>
          <w:bCs/>
          <w:sz w:val="23"/>
          <w:szCs w:val="23"/>
          <w:u w:val="single"/>
          <w:lang w:val="ro-RO"/>
        </w:rPr>
        <w:t xml:space="preserve"> Regulamentul olimpiadei si c</w:t>
      </w:r>
      <w:r w:rsidR="003F3885" w:rsidRPr="003F3885">
        <w:rPr>
          <w:rFonts w:ascii="Palatino Linotype" w:hAnsi="Palatino Linotype"/>
          <w:b/>
          <w:bCs/>
          <w:sz w:val="23"/>
          <w:szCs w:val="23"/>
          <w:u w:val="single"/>
          <w:lang w:val="ro-RO"/>
        </w:rPr>
        <w:t xml:space="preserve">ărțile selectate pentru etapa națională a </w:t>
      </w:r>
      <w:r w:rsidR="00EF0B4F">
        <w:rPr>
          <w:rFonts w:ascii="Palatino Linotype" w:hAnsi="Palatino Linotype"/>
          <w:b/>
          <w:bCs/>
          <w:sz w:val="23"/>
          <w:szCs w:val="23"/>
          <w:u w:val="single"/>
          <w:lang w:val="ro-RO"/>
        </w:rPr>
        <w:t xml:space="preserve">olimpiadei </w:t>
      </w:r>
      <w:r w:rsidR="003F3885" w:rsidRPr="003F3885">
        <w:rPr>
          <w:rFonts w:ascii="Palatino Linotype" w:hAnsi="Palatino Linotype"/>
          <w:b/>
          <w:bCs/>
          <w:i/>
          <w:iCs/>
          <w:sz w:val="23"/>
          <w:szCs w:val="23"/>
          <w:lang w:val="ro-RO"/>
        </w:rPr>
        <w:t xml:space="preserve">Lectura ca abilitate de viață </w:t>
      </w:r>
      <w:r w:rsidR="003F3885" w:rsidRPr="003F3885">
        <w:rPr>
          <w:rFonts w:ascii="Palatino Linotype" w:hAnsi="Palatino Linotype"/>
          <w:b/>
          <w:bCs/>
          <w:sz w:val="23"/>
          <w:szCs w:val="23"/>
          <w:lang w:val="ro-RO"/>
        </w:rPr>
        <w:t>pe</w:t>
      </w:r>
      <w:r w:rsidR="00EF0B4F">
        <w:rPr>
          <w:rFonts w:ascii="Palatino Linotype" w:hAnsi="Palatino Linotype"/>
          <w:b/>
          <w:bCs/>
          <w:sz w:val="23"/>
          <w:szCs w:val="23"/>
          <w:lang w:val="ro-RO"/>
        </w:rPr>
        <w:t xml:space="preserve">ntru ediția din anul școlar 2013-2014 au fost postate pe site-ul ISJ Covasna la sectiunea </w:t>
      </w:r>
      <w:r w:rsidR="00EF0B4F" w:rsidRPr="007A6DE8">
        <w:rPr>
          <w:rFonts w:ascii="Palatino Linotype" w:hAnsi="Palatino Linotype"/>
          <w:b/>
          <w:bCs/>
          <w:i/>
          <w:iCs/>
          <w:sz w:val="23"/>
          <w:szCs w:val="23"/>
          <w:lang w:val="ro-RO"/>
        </w:rPr>
        <w:t>Inspector de limba si literatura romana</w:t>
      </w:r>
      <w:r w:rsidR="00EF0B4F">
        <w:rPr>
          <w:rFonts w:ascii="Palatino Linotype" w:hAnsi="Palatino Linotype"/>
          <w:b/>
          <w:bCs/>
          <w:sz w:val="23"/>
          <w:szCs w:val="23"/>
          <w:lang w:val="ro-RO"/>
        </w:rPr>
        <w:t>.</w:t>
      </w:r>
    </w:p>
    <w:p w:rsidR="009B3D6B" w:rsidRDefault="009B3D6B" w:rsidP="009B3D6B">
      <w:pPr>
        <w:pStyle w:val="Default"/>
        <w:spacing w:line="276" w:lineRule="auto"/>
        <w:ind w:left="142"/>
        <w:jc w:val="both"/>
        <w:rPr>
          <w:rFonts w:ascii="Palatino Linotype" w:hAnsi="Palatino Linotype"/>
          <w:b/>
          <w:bCs/>
          <w:sz w:val="23"/>
          <w:szCs w:val="23"/>
          <w:lang w:val="ro-RO"/>
        </w:rPr>
      </w:pPr>
    </w:p>
    <w:p w:rsidR="008A4B82" w:rsidRPr="003F3885" w:rsidRDefault="0000019A" w:rsidP="009B3D6B">
      <w:pPr>
        <w:spacing w:after="0"/>
        <w:ind w:left="709" w:right="686"/>
        <w:jc w:val="both"/>
        <w:rPr>
          <w:rFonts w:ascii="Palatino Linotype" w:hAnsi="Palatino Linotype"/>
          <w:sz w:val="24"/>
          <w:szCs w:val="24"/>
          <w:lang w:val="ro-RO"/>
        </w:rPr>
      </w:pPr>
      <w:r w:rsidRPr="003F3885">
        <w:rPr>
          <w:rFonts w:ascii="Palatino Linotype" w:hAnsi="Palatino Linotype"/>
          <w:sz w:val="24"/>
          <w:szCs w:val="24"/>
          <w:lang w:val="ro-RO"/>
        </w:rPr>
        <w:tab/>
      </w:r>
      <w:r w:rsidR="008A4B82" w:rsidRPr="003F3885">
        <w:rPr>
          <w:rFonts w:ascii="Palatino Linotype" w:hAnsi="Palatino Linotype"/>
          <w:sz w:val="24"/>
          <w:szCs w:val="24"/>
          <w:lang w:val="ro-RO"/>
        </w:rPr>
        <w:tab/>
      </w:r>
    </w:p>
    <w:p w:rsidR="009B3D6B" w:rsidRDefault="009B3D6B" w:rsidP="009B3D6B">
      <w:pPr>
        <w:spacing w:after="240"/>
        <w:ind w:firstLine="720"/>
        <w:jc w:val="both"/>
        <w:rPr>
          <w:rFonts w:ascii="Palatino Linotype" w:hAnsi="Palatino Linotype"/>
          <w:sz w:val="24"/>
          <w:szCs w:val="24"/>
          <w:lang w:val="ro-RO"/>
        </w:rPr>
      </w:pPr>
      <w:r>
        <w:rPr>
          <w:rFonts w:ascii="Palatino Linotype" w:hAnsi="Palatino Linotype"/>
          <w:sz w:val="24"/>
          <w:szCs w:val="24"/>
          <w:lang w:val="ro-RO"/>
        </w:rPr>
        <w:t>În vederea organizării etapei județene a acestui concurs</w:t>
      </w:r>
      <w:r w:rsidRPr="00900113">
        <w:rPr>
          <w:rFonts w:ascii="Palatino Linotype" w:hAnsi="Palatino Linotype"/>
          <w:sz w:val="24"/>
          <w:szCs w:val="24"/>
          <w:lang w:val="ro-RO"/>
        </w:rPr>
        <w:t xml:space="preserve">, vă rugăm să transmiteți, la secretariatul IȘJ Covasna, în format document,  listele elevilor </w:t>
      </w:r>
      <w:r w:rsidRPr="00F7026C">
        <w:rPr>
          <w:rFonts w:ascii="Palatino Linotype" w:hAnsi="Palatino Linotype"/>
          <w:b/>
          <w:sz w:val="24"/>
          <w:szCs w:val="24"/>
          <w:lang w:val="ro-RO"/>
        </w:rPr>
        <w:t xml:space="preserve">(maxim </w:t>
      </w:r>
      <w:r w:rsidR="006235ED">
        <w:rPr>
          <w:rFonts w:ascii="Palatino Linotype" w:hAnsi="Palatino Linotype"/>
          <w:b/>
          <w:sz w:val="24"/>
          <w:szCs w:val="24"/>
          <w:lang w:val="ro-RO"/>
        </w:rPr>
        <w:t>4</w:t>
      </w:r>
      <w:r w:rsidR="007A6DE8">
        <w:rPr>
          <w:rFonts w:ascii="Palatino Linotype" w:hAnsi="Palatino Linotype"/>
          <w:b/>
          <w:sz w:val="24"/>
          <w:szCs w:val="24"/>
          <w:lang w:val="ro-RO"/>
        </w:rPr>
        <w:t xml:space="preserve"> </w:t>
      </w:r>
      <w:r w:rsidRPr="00F7026C">
        <w:rPr>
          <w:rFonts w:ascii="Palatino Linotype" w:hAnsi="Palatino Linotype"/>
          <w:b/>
          <w:sz w:val="24"/>
          <w:szCs w:val="24"/>
          <w:lang w:val="ro-RO"/>
        </w:rPr>
        <w:t xml:space="preserve">elevi / </w:t>
      </w:r>
      <w:r w:rsidR="001E7625">
        <w:rPr>
          <w:rFonts w:ascii="Palatino Linotype" w:hAnsi="Palatino Linotype"/>
          <w:b/>
          <w:sz w:val="24"/>
          <w:szCs w:val="24"/>
          <w:lang w:val="ro-RO"/>
        </w:rPr>
        <w:t>nivel de clasă</w:t>
      </w:r>
      <w:r w:rsidRPr="00F7026C">
        <w:rPr>
          <w:rFonts w:ascii="Palatino Linotype" w:hAnsi="Palatino Linotype"/>
          <w:b/>
          <w:sz w:val="24"/>
          <w:szCs w:val="24"/>
          <w:lang w:val="ro-RO"/>
        </w:rPr>
        <w:t>)</w:t>
      </w:r>
      <w:r w:rsidRPr="00900113">
        <w:rPr>
          <w:rFonts w:ascii="Palatino Linotype" w:hAnsi="Palatino Linotype"/>
          <w:sz w:val="24"/>
          <w:szCs w:val="24"/>
          <w:lang w:val="ro-RO"/>
        </w:rPr>
        <w:t xml:space="preserve">, </w:t>
      </w:r>
      <w:r w:rsidRPr="00F7026C">
        <w:rPr>
          <w:rFonts w:ascii="Palatino Linotype" w:hAnsi="Palatino Linotype"/>
          <w:b/>
          <w:sz w:val="24"/>
          <w:szCs w:val="24"/>
          <w:lang w:val="ro-RO"/>
        </w:rPr>
        <w:t xml:space="preserve">până la data de </w:t>
      </w:r>
      <w:r w:rsidR="00F672B2">
        <w:rPr>
          <w:rFonts w:ascii="Palatino Linotype" w:hAnsi="Palatino Linotype"/>
          <w:b/>
          <w:sz w:val="24"/>
          <w:szCs w:val="24"/>
          <w:lang w:val="ro-RO"/>
        </w:rPr>
        <w:t>2.12</w:t>
      </w:r>
      <w:r w:rsidRPr="00F7026C">
        <w:rPr>
          <w:rFonts w:ascii="Palatino Linotype" w:hAnsi="Palatino Linotype"/>
          <w:b/>
          <w:sz w:val="24"/>
          <w:szCs w:val="24"/>
          <w:lang w:val="ro-RO"/>
        </w:rPr>
        <w:t>.201</w:t>
      </w:r>
      <w:r w:rsidR="00F672B2">
        <w:rPr>
          <w:rFonts w:ascii="Palatino Linotype" w:hAnsi="Palatino Linotype"/>
          <w:b/>
          <w:sz w:val="24"/>
          <w:szCs w:val="24"/>
          <w:lang w:val="ro-RO"/>
        </w:rPr>
        <w:t>3</w:t>
      </w:r>
      <w:r w:rsidRPr="00900113">
        <w:rPr>
          <w:rFonts w:ascii="Palatino Linotype" w:hAnsi="Palatino Linotype"/>
          <w:sz w:val="24"/>
          <w:szCs w:val="24"/>
          <w:lang w:val="ro-RO"/>
        </w:rPr>
        <w:t xml:space="preserve">, și în format electronic pe adresa </w:t>
      </w:r>
      <w:hyperlink r:id="rId9" w:history="1">
        <w:r w:rsidR="007A6DE8" w:rsidRPr="003362D8">
          <w:rPr>
            <w:rStyle w:val="Hyperlink"/>
          </w:rPr>
          <w:t>pandelem</w:t>
        </w:r>
        <w:r w:rsidR="007A6DE8" w:rsidRPr="003362D8">
          <w:rPr>
            <w:rStyle w:val="Hyperlink"/>
            <w:rFonts w:ascii="Palatino Linotype" w:hAnsi="Palatino Linotype"/>
            <w:sz w:val="24"/>
            <w:szCs w:val="24"/>
            <w:lang w:val="ro-RO"/>
          </w:rPr>
          <w:t>@isj.educv.ro</w:t>
        </w:r>
      </w:hyperlink>
      <w:r w:rsidRPr="00900113">
        <w:rPr>
          <w:rFonts w:ascii="Palatino Linotype" w:hAnsi="Palatino Linotype"/>
          <w:sz w:val="24"/>
          <w:szCs w:val="24"/>
          <w:lang w:val="ro-RO"/>
        </w:rPr>
        <w:t xml:space="preserve">, conform </w:t>
      </w:r>
      <w:r w:rsidRPr="00F672B2">
        <w:rPr>
          <w:rFonts w:ascii="Palatino Linotype" w:hAnsi="Palatino Linotype"/>
          <w:b/>
          <w:bCs/>
          <w:sz w:val="24"/>
          <w:szCs w:val="24"/>
          <w:lang w:val="ro-RO"/>
        </w:rPr>
        <w:t>anexei</w:t>
      </w:r>
      <w:r w:rsidRPr="00900113">
        <w:rPr>
          <w:rFonts w:ascii="Palatino Linotype" w:hAnsi="Palatino Linotype"/>
          <w:sz w:val="24"/>
          <w:szCs w:val="24"/>
          <w:lang w:val="ro-RO"/>
        </w:rPr>
        <w:t>.</w:t>
      </w:r>
    </w:p>
    <w:p w:rsidR="008A4B82" w:rsidRPr="003F3885" w:rsidRDefault="008A4B82" w:rsidP="00A87DEF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</w:p>
    <w:p w:rsidR="008A4B82" w:rsidRPr="003F3885" w:rsidRDefault="008A4B82" w:rsidP="00A87DEF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</w:p>
    <w:p w:rsidR="00A87DEF" w:rsidRPr="003F3885" w:rsidRDefault="00A87DEF" w:rsidP="00A87DEF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</w:p>
    <w:tbl>
      <w:tblPr>
        <w:tblW w:w="0" w:type="auto"/>
        <w:tblLook w:val="04A0"/>
      </w:tblPr>
      <w:tblGrid>
        <w:gridCol w:w="5237"/>
        <w:gridCol w:w="5145"/>
      </w:tblGrid>
      <w:tr w:rsidR="00072F82" w:rsidRPr="003F3885" w:rsidTr="00072F82">
        <w:trPr>
          <w:trHeight w:val="378"/>
        </w:trPr>
        <w:tc>
          <w:tcPr>
            <w:tcW w:w="5237" w:type="dxa"/>
          </w:tcPr>
          <w:p w:rsidR="00072F82" w:rsidRPr="003F3885" w:rsidRDefault="0000019A" w:rsidP="00072F82">
            <w:pPr>
              <w:spacing w:after="0"/>
              <w:jc w:val="center"/>
              <w:rPr>
                <w:rFonts w:ascii="Palatino Linotype" w:hAnsi="Palatino Linotype"/>
                <w:b/>
                <w:sz w:val="24"/>
                <w:szCs w:val="24"/>
                <w:lang w:val="ro-RO"/>
              </w:rPr>
            </w:pPr>
            <w:r w:rsidRPr="003F3885"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>INSPECTOR ŞCOLAR GENERAL,</w:t>
            </w:r>
            <w:r w:rsidRPr="003F3885"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ab/>
            </w:r>
          </w:p>
        </w:tc>
        <w:tc>
          <w:tcPr>
            <w:tcW w:w="5145" w:type="dxa"/>
          </w:tcPr>
          <w:p w:rsidR="00072F82" w:rsidRPr="003F3885" w:rsidRDefault="0000019A" w:rsidP="00072F82">
            <w:pPr>
              <w:spacing w:after="0"/>
              <w:jc w:val="center"/>
              <w:rPr>
                <w:rFonts w:ascii="Palatino Linotype" w:hAnsi="Palatino Linotype"/>
                <w:b/>
                <w:sz w:val="24"/>
                <w:szCs w:val="24"/>
                <w:lang w:val="ro-RO"/>
              </w:rPr>
            </w:pPr>
            <w:r w:rsidRPr="003F3885"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>I</w:t>
            </w:r>
            <w:r w:rsidR="007A6DE8"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>NSPECTOR ȘCOLAR</w:t>
            </w:r>
            <w:r w:rsidRPr="003F3885"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>,</w:t>
            </w:r>
          </w:p>
          <w:p w:rsidR="0000019A" w:rsidRPr="003F3885" w:rsidRDefault="0000019A" w:rsidP="00072F82">
            <w:pPr>
              <w:spacing w:after="0"/>
              <w:jc w:val="center"/>
              <w:rPr>
                <w:rFonts w:ascii="Palatino Linotype" w:hAnsi="Palatino Linotype"/>
                <w:b/>
                <w:sz w:val="24"/>
                <w:szCs w:val="24"/>
                <w:lang w:val="ro-RO"/>
              </w:rPr>
            </w:pPr>
          </w:p>
        </w:tc>
      </w:tr>
      <w:tr w:rsidR="00072F82" w:rsidRPr="003F3885" w:rsidTr="00335FD7">
        <w:tc>
          <w:tcPr>
            <w:tcW w:w="5237" w:type="dxa"/>
          </w:tcPr>
          <w:p w:rsidR="00072F82" w:rsidRPr="003F3885" w:rsidRDefault="00072F82" w:rsidP="00072F82">
            <w:pPr>
              <w:spacing w:after="0"/>
              <w:jc w:val="center"/>
              <w:rPr>
                <w:rFonts w:ascii="Palatino Linotype" w:hAnsi="Palatino Linotype"/>
                <w:b/>
                <w:sz w:val="24"/>
                <w:szCs w:val="24"/>
                <w:lang w:val="ro-RO"/>
              </w:rPr>
            </w:pPr>
            <w:r w:rsidRPr="003F3885"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>prof. KERESZTELY IRMA</w:t>
            </w:r>
          </w:p>
        </w:tc>
        <w:tc>
          <w:tcPr>
            <w:tcW w:w="5145" w:type="dxa"/>
          </w:tcPr>
          <w:p w:rsidR="00072F82" w:rsidRPr="003F3885" w:rsidRDefault="00072F82" w:rsidP="007A6DE8">
            <w:pPr>
              <w:spacing w:after="0"/>
              <w:jc w:val="center"/>
              <w:rPr>
                <w:rFonts w:ascii="Palatino Linotype" w:hAnsi="Palatino Linotype"/>
                <w:b/>
                <w:sz w:val="24"/>
                <w:szCs w:val="24"/>
                <w:lang w:val="ro-RO"/>
              </w:rPr>
            </w:pPr>
            <w:r w:rsidRPr="003F3885"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 xml:space="preserve">prof. </w:t>
            </w:r>
            <w:r w:rsidR="007A6DE8">
              <w:rPr>
                <w:rFonts w:ascii="Palatino Linotype" w:hAnsi="Palatino Linotype"/>
                <w:b/>
                <w:sz w:val="24"/>
                <w:szCs w:val="24"/>
                <w:lang w:val="ro-RO"/>
              </w:rPr>
              <w:t>MARIA PANDELE</w:t>
            </w:r>
          </w:p>
        </w:tc>
      </w:tr>
    </w:tbl>
    <w:p w:rsidR="00B90CC4" w:rsidRPr="003F3885" w:rsidRDefault="00B90CC4" w:rsidP="00622B72">
      <w:pPr>
        <w:rPr>
          <w:rFonts w:ascii="Palatino Linotype" w:hAnsi="Palatino Linotype"/>
          <w:b/>
          <w:sz w:val="24"/>
          <w:szCs w:val="24"/>
          <w:lang w:val="ro-RO"/>
        </w:rPr>
      </w:pPr>
    </w:p>
    <w:p w:rsidR="00D734E4" w:rsidRDefault="00D734E4">
      <w:pPr>
        <w:rPr>
          <w:rFonts w:ascii="Palatino Linotype" w:hAnsi="Palatino Linotype"/>
          <w:b/>
          <w:sz w:val="24"/>
          <w:szCs w:val="24"/>
          <w:lang w:val="ro-RO"/>
        </w:rPr>
      </w:pPr>
    </w:p>
    <w:p w:rsidR="00085E26" w:rsidRDefault="00085E26">
      <w:pPr>
        <w:rPr>
          <w:rFonts w:ascii="Palatino Linotype" w:hAnsi="Palatino Linotype"/>
          <w:b/>
          <w:sz w:val="24"/>
          <w:szCs w:val="24"/>
          <w:lang w:val="ro-RO"/>
        </w:rPr>
      </w:pPr>
    </w:p>
    <w:p w:rsidR="00085E26" w:rsidRPr="003F3885" w:rsidRDefault="00085E26">
      <w:pPr>
        <w:rPr>
          <w:rFonts w:ascii="Palatino Linotype" w:hAnsi="Palatino Linotype"/>
          <w:b/>
          <w:sz w:val="24"/>
          <w:szCs w:val="24"/>
          <w:lang w:val="ro-RO"/>
        </w:rPr>
      </w:pPr>
    </w:p>
    <w:p w:rsidR="00D734E4" w:rsidRPr="003F3885" w:rsidRDefault="00D734E4">
      <w:pPr>
        <w:rPr>
          <w:rFonts w:ascii="Palatino Linotype" w:hAnsi="Palatino Linotype"/>
          <w:b/>
          <w:sz w:val="24"/>
          <w:szCs w:val="24"/>
          <w:lang w:val="ro-RO"/>
        </w:rPr>
      </w:pPr>
    </w:p>
    <w:p w:rsidR="00D734E4" w:rsidRPr="003F3885" w:rsidRDefault="00D734E4">
      <w:pPr>
        <w:rPr>
          <w:rFonts w:ascii="Palatino Linotype" w:hAnsi="Palatino Linotype"/>
          <w:b/>
          <w:sz w:val="24"/>
          <w:szCs w:val="24"/>
          <w:lang w:val="ro-RO"/>
        </w:rPr>
      </w:pPr>
    </w:p>
    <w:p w:rsidR="006C6DD8" w:rsidRPr="003F3885" w:rsidRDefault="006C6DD8">
      <w:pPr>
        <w:rPr>
          <w:rFonts w:ascii="Palatino Linotype" w:hAnsi="Palatino Linotype"/>
          <w:b/>
          <w:sz w:val="24"/>
          <w:szCs w:val="24"/>
          <w:lang w:val="ro-RO"/>
        </w:rPr>
      </w:pPr>
    </w:p>
    <w:p w:rsidR="00D734E4" w:rsidRPr="003F3885" w:rsidRDefault="00D734E4">
      <w:pPr>
        <w:rPr>
          <w:rFonts w:ascii="Palatino Linotype" w:hAnsi="Palatino Linotype"/>
          <w:b/>
          <w:sz w:val="24"/>
          <w:szCs w:val="24"/>
          <w:lang w:val="ro-RO"/>
        </w:rPr>
      </w:pPr>
    </w:p>
    <w:p w:rsidR="00B603EF" w:rsidRPr="00F672B2" w:rsidRDefault="000400A6" w:rsidP="00B603EF">
      <w:pPr>
        <w:spacing w:after="0"/>
        <w:rPr>
          <w:rFonts w:ascii="Palatino Linotype" w:hAnsi="Palatino Linotype"/>
          <w:b/>
          <w:sz w:val="24"/>
          <w:szCs w:val="24"/>
          <w:u w:val="single"/>
          <w:lang w:val="ro-RO"/>
        </w:rPr>
      </w:pPr>
      <w:r w:rsidRPr="003F3885">
        <w:rPr>
          <w:rFonts w:ascii="Palatino Linotype" w:hAnsi="Palatino Linotype"/>
          <w:b/>
          <w:sz w:val="24"/>
          <w:szCs w:val="24"/>
          <w:lang w:val="ro-RO"/>
        </w:rPr>
        <w:br w:type="page"/>
      </w:r>
      <w:r w:rsidR="00085E26" w:rsidRPr="00F7026C">
        <w:rPr>
          <w:rFonts w:ascii="Palatino Linotype" w:hAnsi="Palatino Linotype"/>
          <w:b/>
          <w:i/>
          <w:szCs w:val="24"/>
          <w:lang w:val="ro-RO"/>
        </w:rPr>
        <w:lastRenderedPageBreak/>
        <w:t>Anexa la adresa nr.</w:t>
      </w:r>
      <w:r w:rsidR="00B603EF" w:rsidRPr="003F3885">
        <w:rPr>
          <w:rFonts w:ascii="Palatino Linotype" w:hAnsi="Palatino Linotype"/>
          <w:b/>
          <w:sz w:val="24"/>
          <w:szCs w:val="24"/>
          <w:lang w:val="ro-RO"/>
        </w:rPr>
        <w:t>_</w:t>
      </w:r>
      <w:r w:rsidR="00F672B2" w:rsidRPr="007A6DE8">
        <w:rPr>
          <w:rFonts w:ascii="Palatino Linotype" w:hAnsi="Palatino Linotype"/>
          <w:b/>
          <w:sz w:val="24"/>
          <w:szCs w:val="24"/>
          <w:u w:val="single"/>
          <w:lang w:val="ro-RO"/>
        </w:rPr>
        <w:t>5515</w:t>
      </w:r>
      <w:r w:rsidR="00F672B2" w:rsidRPr="00F672B2">
        <w:rPr>
          <w:rFonts w:ascii="Palatino Linotype" w:hAnsi="Palatino Linotype"/>
          <w:b/>
          <w:sz w:val="24"/>
          <w:szCs w:val="24"/>
          <w:u w:val="single"/>
          <w:lang w:val="ro-RO"/>
        </w:rPr>
        <w:t>__/ 28.11.2013</w:t>
      </w:r>
    </w:p>
    <w:p w:rsidR="00085E26" w:rsidRDefault="00085E26" w:rsidP="00085E26">
      <w:pPr>
        <w:rPr>
          <w:rFonts w:ascii="Palatino Linotype" w:hAnsi="Palatino Linotype"/>
          <w:b/>
          <w:szCs w:val="24"/>
          <w:lang w:val="ro-RO"/>
        </w:rPr>
      </w:pPr>
      <w:r>
        <w:rPr>
          <w:rFonts w:ascii="Palatino Linotype" w:hAnsi="Palatino Linotype"/>
          <w:b/>
          <w:szCs w:val="24"/>
          <w:lang w:val="ro-RO"/>
        </w:rPr>
        <w:t>Unitatea școlară_________________________________________</w:t>
      </w:r>
    </w:p>
    <w:p w:rsidR="00085E26" w:rsidRDefault="00085E26" w:rsidP="00085E26">
      <w:pPr>
        <w:rPr>
          <w:rFonts w:ascii="Palatino Linotype" w:hAnsi="Palatino Linotype"/>
          <w:b/>
          <w:szCs w:val="24"/>
          <w:lang w:val="ro-RO"/>
        </w:rPr>
      </w:pPr>
      <w:r>
        <w:rPr>
          <w:rFonts w:ascii="Palatino Linotype" w:hAnsi="Palatino Linotype"/>
          <w:b/>
          <w:szCs w:val="24"/>
          <w:lang w:val="ro-RO"/>
        </w:rPr>
        <w:t>Nr. ________/ _________</w:t>
      </w:r>
    </w:p>
    <w:p w:rsidR="00085E26" w:rsidRDefault="00085E26" w:rsidP="00085E26">
      <w:pPr>
        <w:spacing w:after="0"/>
        <w:jc w:val="center"/>
        <w:rPr>
          <w:rFonts w:ascii="Palatino Linotype" w:hAnsi="Palatino Linotype"/>
          <w:b/>
          <w:szCs w:val="24"/>
          <w:lang w:val="ro-RO"/>
        </w:rPr>
      </w:pPr>
      <w:r>
        <w:rPr>
          <w:rFonts w:ascii="Palatino Linotype" w:hAnsi="Palatino Linotype"/>
          <w:b/>
          <w:szCs w:val="24"/>
          <w:lang w:val="ro-RO"/>
        </w:rPr>
        <w:t xml:space="preserve">Lista elevilor participanți la etapa județeană </w:t>
      </w:r>
    </w:p>
    <w:p w:rsidR="00085E26" w:rsidRDefault="00F672B2" w:rsidP="00085E26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  <w:r>
        <w:rPr>
          <w:rFonts w:ascii="Palatino Linotype" w:hAnsi="Palatino Linotype"/>
          <w:b/>
          <w:szCs w:val="24"/>
          <w:lang w:val="ro-RO"/>
        </w:rPr>
        <w:t>a</w:t>
      </w:r>
      <w:r w:rsidR="00085E26">
        <w:rPr>
          <w:rFonts w:ascii="Palatino Linotype" w:hAnsi="Palatino Linotype"/>
          <w:b/>
          <w:szCs w:val="24"/>
          <w:lang w:val="ro-RO"/>
        </w:rPr>
        <w:t xml:space="preserve"> </w:t>
      </w:r>
      <w:r>
        <w:rPr>
          <w:rFonts w:ascii="Palatino Linotype" w:hAnsi="Palatino Linotype"/>
          <w:b/>
          <w:szCs w:val="24"/>
          <w:lang w:val="ro-RO"/>
        </w:rPr>
        <w:t xml:space="preserve">Olimpiadei </w:t>
      </w:r>
      <w:r w:rsidR="00085E26" w:rsidRPr="00085E26">
        <w:rPr>
          <w:rFonts w:ascii="Palatino Linotype" w:hAnsi="Palatino Linotype"/>
          <w:b/>
          <w:sz w:val="24"/>
          <w:szCs w:val="24"/>
          <w:lang w:val="ro-RO"/>
        </w:rPr>
        <w:t xml:space="preserve">LECTURA CA ABILITATE DE VIAȚĂ </w:t>
      </w:r>
    </w:p>
    <w:p w:rsidR="00085E26" w:rsidRDefault="00085E26" w:rsidP="00085E26">
      <w:pPr>
        <w:spacing w:after="0"/>
        <w:jc w:val="center"/>
        <w:rPr>
          <w:rFonts w:ascii="Palatino Linotype" w:hAnsi="Palatino Linotype"/>
          <w:b/>
          <w:sz w:val="24"/>
          <w:szCs w:val="24"/>
          <w:lang w:val="ro-RO"/>
        </w:rPr>
      </w:pPr>
      <w:r>
        <w:rPr>
          <w:rFonts w:ascii="Palatino Linotype" w:hAnsi="Palatino Linotype"/>
          <w:b/>
          <w:sz w:val="24"/>
          <w:szCs w:val="24"/>
          <w:lang w:val="ro-RO"/>
        </w:rPr>
        <w:t>Clasa a V-a – XII-a</w:t>
      </w:r>
    </w:p>
    <w:tbl>
      <w:tblPr>
        <w:tblStyle w:val="TableGrid"/>
        <w:tblW w:w="0" w:type="auto"/>
        <w:tblLook w:val="04A0"/>
      </w:tblPr>
      <w:tblGrid>
        <w:gridCol w:w="675"/>
        <w:gridCol w:w="3597"/>
        <w:gridCol w:w="2137"/>
        <w:gridCol w:w="2137"/>
        <w:gridCol w:w="2137"/>
      </w:tblGrid>
      <w:tr w:rsidR="00085E26" w:rsidTr="00F115B2">
        <w:trPr>
          <w:trHeight w:val="624"/>
        </w:trPr>
        <w:tc>
          <w:tcPr>
            <w:tcW w:w="675" w:type="dxa"/>
            <w:vAlign w:val="center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Nr. crt.</w:t>
            </w:r>
          </w:p>
        </w:tc>
        <w:tc>
          <w:tcPr>
            <w:tcW w:w="3597" w:type="dxa"/>
            <w:vAlign w:val="center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Numele și prenumele elevului</w:t>
            </w:r>
          </w:p>
        </w:tc>
        <w:tc>
          <w:tcPr>
            <w:tcW w:w="2137" w:type="dxa"/>
            <w:vAlign w:val="center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Unitatea școlară de proveniență</w:t>
            </w:r>
          </w:p>
        </w:tc>
        <w:tc>
          <w:tcPr>
            <w:tcW w:w="2137" w:type="dxa"/>
            <w:vAlign w:val="center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Clasa</w:t>
            </w:r>
          </w:p>
        </w:tc>
        <w:tc>
          <w:tcPr>
            <w:tcW w:w="2137" w:type="dxa"/>
            <w:vAlign w:val="center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Profesor îndrumător</w:t>
            </w: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V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V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VI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VI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VII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VII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VIII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VIII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IX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IX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X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X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XI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XI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XII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  <w:tr w:rsidR="00085E26" w:rsidTr="00F115B2">
        <w:trPr>
          <w:trHeight w:val="624"/>
        </w:trPr>
        <w:tc>
          <w:tcPr>
            <w:tcW w:w="675" w:type="dxa"/>
          </w:tcPr>
          <w:p w:rsidR="00085E26" w:rsidRPr="00900113" w:rsidRDefault="00085E26" w:rsidP="00085E2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359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  <w:r>
              <w:rPr>
                <w:rFonts w:ascii="Palatino Linotype" w:hAnsi="Palatino Linotype"/>
                <w:b/>
                <w:szCs w:val="24"/>
                <w:lang w:val="ro-RO"/>
              </w:rPr>
              <w:t>XII</w:t>
            </w:r>
          </w:p>
        </w:tc>
        <w:tc>
          <w:tcPr>
            <w:tcW w:w="2137" w:type="dxa"/>
          </w:tcPr>
          <w:p w:rsidR="00085E26" w:rsidRDefault="00085E26" w:rsidP="00F115B2">
            <w:pPr>
              <w:jc w:val="center"/>
              <w:rPr>
                <w:rFonts w:ascii="Palatino Linotype" w:hAnsi="Palatino Linotype"/>
                <w:b/>
                <w:szCs w:val="24"/>
                <w:lang w:val="ro-RO"/>
              </w:rPr>
            </w:pPr>
          </w:p>
        </w:tc>
      </w:tr>
    </w:tbl>
    <w:p w:rsidR="00085E26" w:rsidRDefault="00085E26" w:rsidP="00085E26">
      <w:pPr>
        <w:spacing w:after="0"/>
        <w:jc w:val="center"/>
        <w:rPr>
          <w:rFonts w:ascii="Palatino Linotype" w:hAnsi="Palatino Linotype"/>
          <w:b/>
          <w:szCs w:val="24"/>
          <w:lang w:val="ro-RO"/>
        </w:rPr>
      </w:pPr>
      <w:r>
        <w:rPr>
          <w:rFonts w:ascii="Palatino Linotype" w:hAnsi="Palatino Linotype"/>
          <w:b/>
          <w:szCs w:val="24"/>
          <w:lang w:val="ro-RO"/>
        </w:rPr>
        <w:t>Director,</w:t>
      </w:r>
    </w:p>
    <w:p w:rsidR="00085E26" w:rsidRDefault="00085E26" w:rsidP="00085E26">
      <w:pPr>
        <w:spacing w:after="0"/>
        <w:jc w:val="center"/>
        <w:rPr>
          <w:rFonts w:ascii="Palatino Linotype" w:hAnsi="Palatino Linotype"/>
          <w:b/>
          <w:szCs w:val="24"/>
          <w:lang w:val="ro-RO"/>
        </w:rPr>
      </w:pPr>
      <w:r>
        <w:rPr>
          <w:rFonts w:ascii="Palatino Linotype" w:hAnsi="Palatino Linotype"/>
          <w:b/>
          <w:szCs w:val="24"/>
          <w:lang w:val="ro-RO"/>
        </w:rPr>
        <w:t>______________________</w:t>
      </w:r>
    </w:p>
    <w:p w:rsidR="00D734E4" w:rsidRPr="003F3885" w:rsidRDefault="00D734E4" w:rsidP="00622B72">
      <w:pPr>
        <w:rPr>
          <w:rFonts w:ascii="Palatino Linotype" w:hAnsi="Palatino Linotype"/>
          <w:b/>
          <w:sz w:val="24"/>
          <w:szCs w:val="24"/>
          <w:lang w:val="ro-RO"/>
        </w:rPr>
      </w:pPr>
    </w:p>
    <w:sectPr w:rsidR="00D734E4" w:rsidRPr="003F3885" w:rsidSect="00595D25">
      <w:footerReference w:type="default" r:id="rId10"/>
      <w:pgSz w:w="11907" w:h="16839" w:code="9"/>
      <w:pgMar w:top="568" w:right="720" w:bottom="720" w:left="720" w:header="1134" w:footer="5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1C6" w:rsidRDefault="003171C6" w:rsidP="00335FD6">
      <w:pPr>
        <w:spacing w:after="0" w:line="240" w:lineRule="auto"/>
      </w:pPr>
      <w:r>
        <w:separator/>
      </w:r>
    </w:p>
  </w:endnote>
  <w:endnote w:type="continuationSeparator" w:id="1">
    <w:p w:rsidR="003171C6" w:rsidRDefault="003171C6" w:rsidP="0033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26" w:rsidRDefault="002C51FD" w:rsidP="00E343D1">
    <w:pPr>
      <w:pStyle w:val="Footer"/>
      <w:tabs>
        <w:tab w:val="clear" w:pos="4680"/>
        <w:tab w:val="clear" w:pos="9360"/>
        <w:tab w:val="left" w:pos="288"/>
        <w:tab w:val="right" w:pos="9498"/>
      </w:tabs>
      <w:rPr>
        <w:rFonts w:ascii="Palatino Linotype" w:hAnsi="Palatino Linotype"/>
        <w:color w:val="0F243E"/>
        <w:sz w:val="14"/>
        <w:szCs w:val="14"/>
      </w:rPr>
    </w:pPr>
    <w:r>
      <w:pict>
        <v:rect id="_x0000_i1026" style="width:0;height:1.5pt" o:hralign="center" o:hrstd="t" o:hr="t" fillcolor="#a0a0a0" stroked="f"/>
      </w:pict>
    </w:r>
  </w:p>
  <w:p w:rsidR="00085E26" w:rsidRPr="00857600" w:rsidRDefault="00085E26" w:rsidP="00E343D1">
    <w:pPr>
      <w:pStyle w:val="Footer"/>
      <w:tabs>
        <w:tab w:val="clear" w:pos="4680"/>
        <w:tab w:val="clear" w:pos="9360"/>
        <w:tab w:val="left" w:pos="288"/>
        <w:tab w:val="right" w:pos="9498"/>
      </w:tabs>
      <w:rPr>
        <w:rFonts w:ascii="Palatino Linotype" w:hAnsi="Palatino Linotype"/>
        <w:color w:val="0F243E"/>
        <w:sz w:val="14"/>
        <w:szCs w:val="14"/>
        <w:lang w:val="ro-RO"/>
      </w:rPr>
    </w:pPr>
    <w:r>
      <w:rPr>
        <w:rFonts w:ascii="Palatino Linotype" w:hAnsi="Palatino Linotype"/>
        <w:color w:val="0F243E"/>
        <w:sz w:val="14"/>
        <w:szCs w:val="14"/>
      </w:rPr>
      <w:tab/>
    </w:r>
    <w:r w:rsidRPr="00F52BB4">
      <w:rPr>
        <w:rFonts w:ascii="Palatino Linotype" w:hAnsi="Palatino Linotype"/>
        <w:color w:val="0F243E"/>
        <w:sz w:val="14"/>
        <w:szCs w:val="14"/>
      </w:rPr>
      <w:t>Str. Victor Babeș  nr. 15/C, 520004,</w:t>
    </w:r>
    <w:r>
      <w:rPr>
        <w:rFonts w:ascii="Palatino Linotype" w:hAnsi="Palatino Linotype"/>
        <w:color w:val="0F243E"/>
        <w:sz w:val="14"/>
        <w:szCs w:val="14"/>
      </w:rPr>
      <w:t>Sfântu Gheorghe</w:t>
    </w:r>
    <w:r>
      <w:rPr>
        <w:rFonts w:ascii="Palatino Linotype" w:hAnsi="Palatino Linotype"/>
        <w:color w:val="0F243E"/>
        <w:sz w:val="14"/>
        <w:szCs w:val="14"/>
      </w:rPr>
      <w:tab/>
    </w:r>
    <w:r w:rsidRPr="00B63A04">
      <w:rPr>
        <w:rFonts w:ascii="Palatino Linotype" w:hAnsi="Palatino Linotype"/>
        <w:color w:val="0F243E"/>
        <w:sz w:val="14"/>
        <w:szCs w:val="14"/>
      </w:rPr>
      <w:t xml:space="preserve">Str. General Berthelot nr. 28-30, Sector 1, 010168,  </w:t>
    </w:r>
    <w:r w:rsidRPr="00857600">
      <w:rPr>
        <w:rFonts w:ascii="Palatino Linotype" w:hAnsi="Palatino Linotype"/>
        <w:color w:val="0F243E"/>
        <w:sz w:val="14"/>
        <w:szCs w:val="14"/>
        <w:lang w:val="ro-RO"/>
      </w:rPr>
      <w:t>Bucuresti</w:t>
    </w:r>
  </w:p>
  <w:p w:rsidR="00085E26" w:rsidRPr="00B63A04" w:rsidRDefault="00085E26" w:rsidP="00E343D1">
    <w:pPr>
      <w:pStyle w:val="Footer"/>
      <w:tabs>
        <w:tab w:val="clear" w:pos="4680"/>
        <w:tab w:val="clear" w:pos="9360"/>
        <w:tab w:val="left" w:pos="288"/>
        <w:tab w:val="right" w:pos="9498"/>
      </w:tabs>
      <w:rPr>
        <w:rFonts w:ascii="Palatino Linotype" w:hAnsi="Palatino Linotype"/>
        <w:color w:val="0F243E"/>
        <w:sz w:val="14"/>
        <w:szCs w:val="14"/>
      </w:rPr>
    </w:pPr>
    <w:r>
      <w:rPr>
        <w:rFonts w:ascii="Palatino Linotype" w:hAnsi="Palatino Linotype"/>
        <w:color w:val="0F243E"/>
        <w:sz w:val="14"/>
        <w:szCs w:val="14"/>
      </w:rPr>
      <w:tab/>
    </w:r>
    <w:r w:rsidRPr="00F52BB4">
      <w:rPr>
        <w:rFonts w:ascii="Palatino Linotype" w:hAnsi="Palatino Linotype"/>
        <w:color w:val="0F243E"/>
        <w:sz w:val="14"/>
        <w:szCs w:val="14"/>
      </w:rPr>
      <w:t>Tel:    +40 267 314 782</w:t>
    </w:r>
    <w:r>
      <w:rPr>
        <w:rFonts w:ascii="Palatino Linotype" w:hAnsi="Palatino Linotype"/>
        <w:color w:val="0F243E"/>
        <w:sz w:val="14"/>
        <w:szCs w:val="14"/>
      </w:rPr>
      <w:t xml:space="preserve">/ Fax: </w:t>
    </w:r>
    <w:r w:rsidRPr="00531E2C">
      <w:rPr>
        <w:rFonts w:ascii="Palatino Linotype" w:hAnsi="Palatino Linotype"/>
        <w:color w:val="0F243E"/>
        <w:sz w:val="14"/>
        <w:szCs w:val="14"/>
      </w:rPr>
      <w:t>+40 267 351 482</w:t>
    </w:r>
    <w:r>
      <w:rPr>
        <w:rFonts w:ascii="Palatino Linotype" w:hAnsi="Palatino Linotype"/>
        <w:color w:val="0F243E"/>
        <w:sz w:val="14"/>
        <w:szCs w:val="14"/>
      </w:rPr>
      <w:tab/>
    </w:r>
    <w:r w:rsidRPr="00B63A04">
      <w:rPr>
        <w:rFonts w:ascii="Palatino Linotype" w:hAnsi="Palatino Linotype"/>
        <w:color w:val="0F243E"/>
        <w:sz w:val="14"/>
        <w:szCs w:val="14"/>
      </w:rPr>
      <w:t xml:space="preserve"> Tel:    +40 (0)2</w:t>
    </w:r>
    <w:r>
      <w:rPr>
        <w:rFonts w:ascii="Palatino Linotype" w:hAnsi="Palatino Linotype"/>
        <w:color w:val="0F243E"/>
        <w:sz w:val="14"/>
        <w:szCs w:val="14"/>
      </w:rPr>
      <w:t>1 405 63 00</w:t>
    </w:r>
  </w:p>
  <w:p w:rsidR="00085E26" w:rsidRPr="00B63A04" w:rsidRDefault="00085E26" w:rsidP="00E343D1">
    <w:pPr>
      <w:pStyle w:val="Footer"/>
      <w:tabs>
        <w:tab w:val="clear" w:pos="4680"/>
        <w:tab w:val="clear" w:pos="9360"/>
        <w:tab w:val="left" w:pos="288"/>
        <w:tab w:val="right" w:pos="9498"/>
      </w:tabs>
      <w:rPr>
        <w:rFonts w:ascii="Myriad Pro Black Cond" w:hAnsi="Myriad Pro Black Cond"/>
        <w:color w:val="0F243E"/>
        <w:sz w:val="14"/>
        <w:szCs w:val="14"/>
      </w:rPr>
    </w:pPr>
    <w:r w:rsidRPr="00F52BB4">
      <w:rPr>
        <w:rFonts w:ascii="Palatino Linotype" w:hAnsi="Palatino Linotype"/>
        <w:color w:val="0F243E"/>
        <w:sz w:val="14"/>
        <w:szCs w:val="14"/>
      </w:rPr>
      <w:tab/>
    </w:r>
    <w:r w:rsidRPr="00F52BB4">
      <w:rPr>
        <w:rFonts w:ascii="Myriad Pro Black Cond" w:hAnsi="Myriad Pro Black Cond"/>
        <w:color w:val="0F243E"/>
        <w:sz w:val="14"/>
        <w:szCs w:val="14"/>
      </w:rPr>
      <w:t>isj.educv.ro</w:t>
    </w:r>
    <w:r>
      <w:rPr>
        <w:rFonts w:ascii="Myriad Pro Black Cond" w:hAnsi="Myriad Pro Black Cond"/>
        <w:color w:val="0F243E"/>
        <w:sz w:val="14"/>
        <w:szCs w:val="14"/>
      </w:rPr>
      <w:tab/>
    </w:r>
    <w:r w:rsidRPr="00B63A04">
      <w:rPr>
        <w:rFonts w:ascii="Myriad Pro Black Cond" w:hAnsi="Myriad Pro Black Cond"/>
        <w:color w:val="0F243E"/>
        <w:sz w:val="14"/>
        <w:szCs w:val="14"/>
      </w:rPr>
      <w:t>www.edu.ro</w:t>
    </w:r>
  </w:p>
  <w:p w:rsidR="003F3885" w:rsidRPr="00D734E4" w:rsidRDefault="003F3885" w:rsidP="00085E26">
    <w:pPr>
      <w:pStyle w:val="Footer"/>
      <w:tabs>
        <w:tab w:val="clear" w:pos="4680"/>
        <w:tab w:val="clear" w:pos="9360"/>
        <w:tab w:val="left" w:pos="122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1C6" w:rsidRDefault="003171C6" w:rsidP="00335FD6">
      <w:pPr>
        <w:spacing w:after="0" w:line="240" w:lineRule="auto"/>
      </w:pPr>
      <w:r>
        <w:separator/>
      </w:r>
    </w:p>
  </w:footnote>
  <w:footnote w:type="continuationSeparator" w:id="1">
    <w:p w:rsidR="003171C6" w:rsidRDefault="003171C6" w:rsidP="00335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DEE"/>
    <w:multiLevelType w:val="hybridMultilevel"/>
    <w:tmpl w:val="A88C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177D5"/>
    <w:multiLevelType w:val="hybridMultilevel"/>
    <w:tmpl w:val="E2B024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E13BB1"/>
    <w:multiLevelType w:val="hybridMultilevel"/>
    <w:tmpl w:val="A2FADE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192CAF"/>
    <w:multiLevelType w:val="hybridMultilevel"/>
    <w:tmpl w:val="E75E8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702AE5"/>
    <w:multiLevelType w:val="hybridMultilevel"/>
    <w:tmpl w:val="43FEE0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730CC3"/>
    <w:multiLevelType w:val="hybridMultilevel"/>
    <w:tmpl w:val="43FEE0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8418EC"/>
    <w:multiLevelType w:val="hybridMultilevel"/>
    <w:tmpl w:val="E2B024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285041"/>
    <w:multiLevelType w:val="hybridMultilevel"/>
    <w:tmpl w:val="0E7E6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086548"/>
    <w:multiLevelType w:val="hybridMultilevel"/>
    <w:tmpl w:val="AC467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BB503F"/>
    <w:multiLevelType w:val="singleLevel"/>
    <w:tmpl w:val="87E4C96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587B"/>
    <w:rsid w:val="0000019A"/>
    <w:rsid w:val="000400A6"/>
    <w:rsid w:val="0004080A"/>
    <w:rsid w:val="0006423D"/>
    <w:rsid w:val="00064B9A"/>
    <w:rsid w:val="00072F82"/>
    <w:rsid w:val="00085E26"/>
    <w:rsid w:val="000916DF"/>
    <w:rsid w:val="000951A4"/>
    <w:rsid w:val="00155764"/>
    <w:rsid w:val="00180526"/>
    <w:rsid w:val="00181D66"/>
    <w:rsid w:val="00191E2C"/>
    <w:rsid w:val="001A187E"/>
    <w:rsid w:val="001A583D"/>
    <w:rsid w:val="001E7625"/>
    <w:rsid w:val="00213F7A"/>
    <w:rsid w:val="002354AD"/>
    <w:rsid w:val="00262629"/>
    <w:rsid w:val="00276F36"/>
    <w:rsid w:val="002A3172"/>
    <w:rsid w:val="002B663A"/>
    <w:rsid w:val="002C51FD"/>
    <w:rsid w:val="002D0A20"/>
    <w:rsid w:val="002E3C0B"/>
    <w:rsid w:val="002F3F96"/>
    <w:rsid w:val="002F64E0"/>
    <w:rsid w:val="00312CA4"/>
    <w:rsid w:val="003171C6"/>
    <w:rsid w:val="0032571B"/>
    <w:rsid w:val="00335FD6"/>
    <w:rsid w:val="00335FD7"/>
    <w:rsid w:val="00360556"/>
    <w:rsid w:val="00387D4C"/>
    <w:rsid w:val="003904A7"/>
    <w:rsid w:val="003F3885"/>
    <w:rsid w:val="00416EEC"/>
    <w:rsid w:val="0044208C"/>
    <w:rsid w:val="00480227"/>
    <w:rsid w:val="00484C0B"/>
    <w:rsid w:val="004941E8"/>
    <w:rsid w:val="004C249F"/>
    <w:rsid w:val="004C6E53"/>
    <w:rsid w:val="004D51F2"/>
    <w:rsid w:val="004E0797"/>
    <w:rsid w:val="004E661F"/>
    <w:rsid w:val="005123C3"/>
    <w:rsid w:val="0051468E"/>
    <w:rsid w:val="00566344"/>
    <w:rsid w:val="00577248"/>
    <w:rsid w:val="00595D25"/>
    <w:rsid w:val="005A284D"/>
    <w:rsid w:val="005E73AA"/>
    <w:rsid w:val="005F266D"/>
    <w:rsid w:val="005F6EDC"/>
    <w:rsid w:val="00622B72"/>
    <w:rsid w:val="006235ED"/>
    <w:rsid w:val="00624855"/>
    <w:rsid w:val="00630378"/>
    <w:rsid w:val="006974FE"/>
    <w:rsid w:val="006B75BF"/>
    <w:rsid w:val="006C6DD8"/>
    <w:rsid w:val="006F587B"/>
    <w:rsid w:val="0077383E"/>
    <w:rsid w:val="00775322"/>
    <w:rsid w:val="007A54F8"/>
    <w:rsid w:val="007A6DE8"/>
    <w:rsid w:val="007B0B42"/>
    <w:rsid w:val="007C66CE"/>
    <w:rsid w:val="007F3CCF"/>
    <w:rsid w:val="00825C47"/>
    <w:rsid w:val="00847C60"/>
    <w:rsid w:val="0086178D"/>
    <w:rsid w:val="00897399"/>
    <w:rsid w:val="008A4B82"/>
    <w:rsid w:val="008B486D"/>
    <w:rsid w:val="008D5057"/>
    <w:rsid w:val="0090698A"/>
    <w:rsid w:val="0097234F"/>
    <w:rsid w:val="009A5C08"/>
    <w:rsid w:val="009B3D6B"/>
    <w:rsid w:val="009E2875"/>
    <w:rsid w:val="00A156C1"/>
    <w:rsid w:val="00A87DEF"/>
    <w:rsid w:val="00AD53BA"/>
    <w:rsid w:val="00B11DE7"/>
    <w:rsid w:val="00B26F2D"/>
    <w:rsid w:val="00B31155"/>
    <w:rsid w:val="00B460EF"/>
    <w:rsid w:val="00B603EF"/>
    <w:rsid w:val="00B90CC4"/>
    <w:rsid w:val="00BE090C"/>
    <w:rsid w:val="00BE42EC"/>
    <w:rsid w:val="00C11D10"/>
    <w:rsid w:val="00C861AC"/>
    <w:rsid w:val="00D0210A"/>
    <w:rsid w:val="00D41928"/>
    <w:rsid w:val="00D64F64"/>
    <w:rsid w:val="00D734E4"/>
    <w:rsid w:val="00D83F8A"/>
    <w:rsid w:val="00DA1EF6"/>
    <w:rsid w:val="00DA39AC"/>
    <w:rsid w:val="00DD02E9"/>
    <w:rsid w:val="00EA4FAA"/>
    <w:rsid w:val="00EE217E"/>
    <w:rsid w:val="00EF0B4F"/>
    <w:rsid w:val="00F06343"/>
    <w:rsid w:val="00F07577"/>
    <w:rsid w:val="00F17EC6"/>
    <w:rsid w:val="00F672B2"/>
    <w:rsid w:val="00F8073C"/>
    <w:rsid w:val="00FA41C6"/>
    <w:rsid w:val="00FB0DAD"/>
    <w:rsid w:val="00FF25EB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9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FD6"/>
  </w:style>
  <w:style w:type="paragraph" w:styleId="Footer">
    <w:name w:val="footer"/>
    <w:basedOn w:val="Normal"/>
    <w:link w:val="FooterChar"/>
    <w:uiPriority w:val="99"/>
    <w:unhideWhenUsed/>
    <w:rsid w:val="00335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FD6"/>
  </w:style>
  <w:style w:type="paragraph" w:styleId="BalloonText">
    <w:name w:val="Balloon Text"/>
    <w:basedOn w:val="Normal"/>
    <w:link w:val="BalloonTextChar"/>
    <w:uiPriority w:val="99"/>
    <w:semiHidden/>
    <w:unhideWhenUsed/>
    <w:rsid w:val="0033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3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3D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9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FD6"/>
  </w:style>
  <w:style w:type="paragraph" w:styleId="Footer">
    <w:name w:val="footer"/>
    <w:basedOn w:val="Normal"/>
    <w:link w:val="FooterChar"/>
    <w:uiPriority w:val="99"/>
    <w:unhideWhenUsed/>
    <w:rsid w:val="00335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FD6"/>
  </w:style>
  <w:style w:type="paragraph" w:styleId="BalloonText">
    <w:name w:val="Balloon Text"/>
    <w:basedOn w:val="Normal"/>
    <w:link w:val="BalloonTextChar"/>
    <w:uiPriority w:val="99"/>
    <w:semiHidden/>
    <w:unhideWhenUsed/>
    <w:rsid w:val="0033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F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3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3D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ndelem@isj.educ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ISJCV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</dc:creator>
  <cp:keywords>ZONALA 2012</cp:keywords>
  <cp:lastModifiedBy>tt</cp:lastModifiedBy>
  <cp:revision>4</cp:revision>
  <cp:lastPrinted>2013-04-25T12:19:00Z</cp:lastPrinted>
  <dcterms:created xsi:type="dcterms:W3CDTF">2013-11-28T11:29:00Z</dcterms:created>
  <dcterms:modified xsi:type="dcterms:W3CDTF">2013-11-28T11:31:00Z</dcterms:modified>
</cp:coreProperties>
</file>